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5B3DC3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5B3D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B3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B3D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5B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5B3D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81450B" w:rsidRDefault="00975BA1" w:rsidP="005B3DC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0B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5B3DC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81450B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5B3DC3" w:rsidRPr="005B3DC3">
              <w:rPr>
                <w:rFonts w:ascii="Times New Roman" w:hAnsi="Times New Roman"/>
                <w:sz w:val="24"/>
                <w:szCs w:val="24"/>
              </w:rPr>
              <w:t>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5B3DC3" w:rsidRDefault="00A65D63" w:rsidP="005B3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DC3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B3DC3" w:rsidRPr="005B3DC3" w:rsidRDefault="005B3DC3" w:rsidP="005B3D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3DC3">
              <w:rPr>
                <w:rFonts w:ascii="Times New Roman" w:hAnsi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5B3DC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B3DC3">
              <w:rPr>
                <w:rFonts w:ascii="Times New Roman" w:hAnsi="Times New Roman"/>
                <w:sz w:val="24"/>
                <w:szCs w:val="24"/>
              </w:rPr>
              <w:t xml:space="preserve"> чувства ответственности за личную безопасность, ценностного отно</w:t>
            </w:r>
            <w:r>
              <w:rPr>
                <w:rFonts w:ascii="Times New Roman" w:hAnsi="Times New Roman"/>
                <w:sz w:val="24"/>
                <w:szCs w:val="24"/>
              </w:rPr>
              <w:t>шения к своему здоровью и жизни</w:t>
            </w:r>
          </w:p>
          <w:p w:rsidR="005B3DC3" w:rsidRPr="005B3DC3" w:rsidRDefault="005B3DC3" w:rsidP="005B3D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3DC3">
              <w:rPr>
                <w:rFonts w:ascii="Times New Roman" w:hAnsi="Times New Roman"/>
                <w:sz w:val="24"/>
                <w:szCs w:val="24"/>
              </w:rPr>
              <w:t>развитие у обучающихся качеств личности, необходимых для ведения здорового образа жизни; необходимых для обеспечения безопасного поведения в о</w:t>
            </w:r>
            <w:r>
              <w:rPr>
                <w:rFonts w:ascii="Times New Roman" w:hAnsi="Times New Roman"/>
                <w:sz w:val="24"/>
                <w:szCs w:val="24"/>
              </w:rPr>
              <w:t>пасных и чрезвычайных ситуациях</w:t>
            </w:r>
          </w:p>
          <w:p w:rsidR="00D725C2" w:rsidRPr="005B3DC3" w:rsidRDefault="005B3DC3" w:rsidP="005B3D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3DC3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      </w:r>
            <w:proofErr w:type="spellStart"/>
            <w:r w:rsidRPr="005B3DC3">
              <w:rPr>
                <w:rFonts w:ascii="Times New Roman" w:hAnsi="Times New Roman"/>
                <w:sz w:val="24"/>
                <w:szCs w:val="24"/>
              </w:rPr>
              <w:t>антиэкстремистской</w:t>
            </w:r>
            <w:proofErr w:type="spellEnd"/>
            <w:r w:rsidRPr="005B3DC3">
              <w:rPr>
                <w:rFonts w:ascii="Times New Roman" w:hAnsi="Times New Roman"/>
                <w:sz w:val="24"/>
                <w:szCs w:val="24"/>
              </w:rPr>
              <w:t xml:space="preserve"> и антитеррористической личностной позиции, нетерпимости к действиям и влияниям,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яющим угрозу для жизни человека</w:t>
            </w:r>
            <w:proofErr w:type="gramEnd"/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5B3DC3" w:rsidP="0081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81450B" w:rsidRPr="005B3DC3" w:rsidRDefault="005B3DC3" w:rsidP="00276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 Основы безопасности жизнедеятельности. 8 класс. – М: «Просвещение», 2017</w:t>
            </w:r>
          </w:p>
          <w:p w:rsidR="005B3DC3" w:rsidRPr="005B3DC3" w:rsidRDefault="005B3DC3" w:rsidP="00276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ред. Смирнова А.Т. Основы безопасности жизнедеятельности. </w:t>
            </w:r>
            <w:r w:rsidR="00AC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класс. </w:t>
            </w:r>
            <w:bookmarkStart w:id="0" w:name="_GoBack"/>
            <w:bookmarkEnd w:id="0"/>
            <w:r w:rsidRPr="005B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М: «Просвещение», 2018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014AC"/>
    <w:rsid w:val="00276C85"/>
    <w:rsid w:val="002C17A4"/>
    <w:rsid w:val="005B3DC3"/>
    <w:rsid w:val="00733033"/>
    <w:rsid w:val="0078587A"/>
    <w:rsid w:val="008102FE"/>
    <w:rsid w:val="0081450B"/>
    <w:rsid w:val="00975BA1"/>
    <w:rsid w:val="00A37BBA"/>
    <w:rsid w:val="00A65D63"/>
    <w:rsid w:val="00A81D7C"/>
    <w:rsid w:val="00AC5BA5"/>
    <w:rsid w:val="00AF3879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2020-03-04T09:09:00Z</cp:lastPrinted>
  <dcterms:created xsi:type="dcterms:W3CDTF">2020-03-21T02:55:00Z</dcterms:created>
  <dcterms:modified xsi:type="dcterms:W3CDTF">2020-09-07T09:54:00Z</dcterms:modified>
</cp:coreProperties>
</file>