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950134" w:rsidP="00CF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7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D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46C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CF5D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9 класс –</w:t>
            </w:r>
            <w:r w:rsidR="00146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D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46C3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A65D63" w:rsidRPr="00D725C2" w:rsidRDefault="00A65D63" w:rsidP="0095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950134"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</w:t>
            </w:r>
          </w:p>
        </w:tc>
        <w:tc>
          <w:tcPr>
            <w:tcW w:w="7620" w:type="dxa"/>
          </w:tcPr>
          <w:p w:rsidR="00D725C2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основного общего образования МБОУ «СОШ № 167»</w:t>
            </w:r>
          </w:p>
          <w:p w:rsidR="00733033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основного общего образования, 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ержденного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proofErr w:type="spellStart"/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декабря 2010 года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1897 (в актуальной редакции)</w:t>
            </w:r>
          </w:p>
          <w:p w:rsidR="00733033" w:rsidRPr="00733033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учетом Примерной основной образовательной программы основного общего образования (</w:t>
            </w:r>
            <w:proofErr w:type="gramStart"/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одобрена</w:t>
            </w:r>
            <w:proofErr w:type="gramEnd"/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решением федерального учебно-методического объединения по общему образованию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 № 1/15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от 8 апреля 2015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620" w:type="dxa"/>
          </w:tcPr>
          <w:p w:rsidR="00D725C2" w:rsidRPr="00CB0D15" w:rsidRDefault="00975BA1" w:rsidP="00CB0D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D15">
              <w:rPr>
                <w:rFonts w:ascii="Times New Roman" w:hAnsi="Times New Roman"/>
                <w:sz w:val="24"/>
                <w:szCs w:val="24"/>
              </w:rPr>
              <w:t>Целью реализации основной образовательной программы основного общего образования по предмету «</w:t>
            </w:r>
            <w:r w:rsidR="00CB0D15" w:rsidRPr="00CB0D15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Pr="00CB0D15">
              <w:rPr>
                <w:rFonts w:ascii="Times New Roman" w:hAnsi="Times New Roman"/>
                <w:sz w:val="24"/>
                <w:szCs w:val="24"/>
              </w:rPr>
              <w:t xml:space="preserve">» является </w:t>
            </w:r>
            <w:r w:rsidR="00CB0D15" w:rsidRPr="00CB0D15">
              <w:rPr>
                <w:rFonts w:ascii="Times New Roman" w:hAnsi="Times New Roman"/>
                <w:position w:val="-1"/>
                <w:sz w:val="24"/>
                <w:szCs w:val="24"/>
              </w:rPr>
              <w:t>формирование</w:t>
            </w:r>
            <w:r w:rsidR="00950134" w:rsidRPr="00CB0D15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</w:t>
            </w:r>
            <w:r w:rsidR="00950134"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</w:t>
            </w:r>
            <w:r w:rsidR="00CB0D15"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950134"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алгоритмическ</w:t>
            </w:r>
            <w:r w:rsidR="00CB0D15"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950134"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</w:t>
            </w:r>
            <w:r w:rsidR="00CB0D15"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950134"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CB0D15"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0134"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</w:t>
            </w:r>
            <w:r w:rsidR="00CB0D15"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</w:t>
            </w:r>
            <w:r w:rsidR="00950134"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</w:t>
            </w:r>
            <w:r w:rsidR="00CB0D15"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950134"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умени</w:t>
            </w:r>
            <w:r w:rsidR="00CB0D15"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950134"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безопасного и целесообразного поведения при работе с компьютерными программами и в </w:t>
            </w:r>
            <w:r w:rsidR="00950134" w:rsidRPr="00CB0D15">
              <w:rPr>
                <w:rFonts w:ascii="Times New Roman" w:eastAsia="Times New Roman" w:hAnsi="Times New Roman"/>
                <w:sz w:val="24"/>
                <w:szCs w:val="24"/>
              </w:rPr>
              <w:t xml:space="preserve">сети </w:t>
            </w:r>
            <w:r w:rsidR="00950134"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Интернет, умени</w:t>
            </w:r>
            <w:r w:rsidR="00CB0D15"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950134"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нор</w:t>
            </w:r>
            <w:r w:rsidR="00CB0D15"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информационной этики и права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A65D63" w:rsidRDefault="00A65D63" w:rsidP="00975B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CB0D15" w:rsidRDefault="00CB0D15" w:rsidP="00CB0D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формирование </w:t>
            </w:r>
            <w:r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структурирования информации</w:t>
            </w:r>
          </w:p>
          <w:p w:rsidR="00CB0D15" w:rsidRDefault="00CB0D15" w:rsidP="00CB0D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r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способами  представления данных в соответствии с поставленной задачей - таблицы, схемы, графики, диаграммы, с использованием соответствующих прогр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аммных средств обработки данных</w:t>
            </w:r>
          </w:p>
          <w:p w:rsidR="00CB0D15" w:rsidRDefault="00CB0D15" w:rsidP="00CB0D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ование</w:t>
            </w:r>
            <w:r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0D15">
              <w:rPr>
                <w:rFonts w:ascii="Times New Roman" w:eastAsia="Times New Roman" w:hAnsi="Times New Roman"/>
                <w:sz w:val="24"/>
                <w:szCs w:val="24"/>
              </w:rPr>
              <w:t>представлени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0D15">
              <w:rPr>
                <w:rFonts w:ascii="Times New Roman" w:eastAsia="Times New Roman" w:hAnsi="Times New Roman"/>
                <w:sz w:val="24"/>
                <w:szCs w:val="24"/>
              </w:rPr>
              <w:t xml:space="preserve"> о компьютере как универсальном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устройстве обработки информации, </w:t>
            </w:r>
            <w:r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основных изучаемых понятиях: информация, алгоритм, модель - и их свойствах</w:t>
            </w:r>
          </w:p>
          <w:p w:rsidR="00CB0D15" w:rsidRDefault="00CB0D15" w:rsidP="00CB0D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</w:t>
            </w:r>
            <w:r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алгоритмическо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мышлени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необходимо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профессиональной деятельности в современном обществе</w:t>
            </w:r>
          </w:p>
          <w:p w:rsidR="00D725C2" w:rsidRPr="00CB0D15" w:rsidRDefault="00CB0D15" w:rsidP="00CB0D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ование</w:t>
            </w:r>
            <w:r w:rsidRPr="00CB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0D15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енности и научных исследованиях</w:t>
            </w:r>
            <w:bookmarkStart w:id="0" w:name="_GoBack"/>
            <w:bookmarkEnd w:id="0"/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725C2" w:rsidRDefault="00AA3F4A" w:rsidP="0078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33033">
              <w:rPr>
                <w:rFonts w:ascii="Times New Roman" w:hAnsi="Times New Roman" w:cs="Times New Roman"/>
                <w:sz w:val="24"/>
                <w:szCs w:val="24"/>
              </w:rPr>
              <w:t>акопительная оценка за год, которая складывается из отметок за учебные четверти (среднее арифметическое по правилам округления)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DA2178" w:rsidRPr="00950134" w:rsidRDefault="00950134" w:rsidP="00950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5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5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5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Информатика. 7 класс. – М: «БИНОМ. Лаборатория знаний», 2017</w:t>
            </w:r>
          </w:p>
          <w:p w:rsidR="00950134" w:rsidRPr="00950134" w:rsidRDefault="00950134" w:rsidP="00950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5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5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5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Информатика. 8 класс. – М: «БИНОМ. Лаборатория знаний», 2018</w:t>
            </w:r>
          </w:p>
          <w:p w:rsidR="00950134" w:rsidRPr="00950134" w:rsidRDefault="00950134" w:rsidP="00950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5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5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5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Информатика. 9 класс. – М: «БИНОМ. Лаборатория знаний», 2018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146C3E"/>
    <w:rsid w:val="002C17A4"/>
    <w:rsid w:val="00457319"/>
    <w:rsid w:val="00733033"/>
    <w:rsid w:val="0078587A"/>
    <w:rsid w:val="00786B7D"/>
    <w:rsid w:val="00950134"/>
    <w:rsid w:val="00975BA1"/>
    <w:rsid w:val="00A37BBA"/>
    <w:rsid w:val="00A65D63"/>
    <w:rsid w:val="00AA3F4A"/>
    <w:rsid w:val="00CB0D15"/>
    <w:rsid w:val="00CF5D6B"/>
    <w:rsid w:val="00D725C2"/>
    <w:rsid w:val="00DA2178"/>
    <w:rsid w:val="00E5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A3F4A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rsid w:val="0045731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A3F4A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rsid w:val="0045731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2020-03-04T09:09:00Z</cp:lastPrinted>
  <dcterms:created xsi:type="dcterms:W3CDTF">2020-03-19T08:47:00Z</dcterms:created>
  <dcterms:modified xsi:type="dcterms:W3CDTF">2020-03-19T08:47:00Z</dcterms:modified>
</cp:coreProperties>
</file>