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D63" w:rsidRPr="005F60F9" w:rsidRDefault="009F5D63" w:rsidP="00297F4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9F5D63" w:rsidRPr="005F60F9" w:rsidRDefault="009F5D63" w:rsidP="00297F4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Емельяновская средняя общеобразовательная школа № 1</w:t>
      </w:r>
    </w:p>
    <w:p w:rsidR="009F5D63" w:rsidRPr="005F60F9" w:rsidRDefault="009F5D63" w:rsidP="00297F4D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(МБОУ Емельяновская СОШ № 1)</w:t>
      </w:r>
    </w:p>
    <w:p w:rsidR="009F5D63" w:rsidRPr="005F60F9" w:rsidRDefault="009F5D63" w:rsidP="004F4FF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5D63" w:rsidRPr="005F60F9" w:rsidRDefault="009F5D63" w:rsidP="00297F4D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Согласовано:</w:t>
      </w:r>
      <w:r w:rsidRPr="005F60F9">
        <w:rPr>
          <w:rFonts w:ascii="Times New Roman" w:hAnsi="Times New Roman" w:cs="Times New Roman"/>
          <w:sz w:val="24"/>
          <w:szCs w:val="24"/>
        </w:rPr>
        <w:tab/>
      </w:r>
    </w:p>
    <w:p w:rsidR="009F5D63" w:rsidRPr="005F60F9" w:rsidRDefault="009F5D63" w:rsidP="00297F4D">
      <w:pPr>
        <w:tabs>
          <w:tab w:val="left" w:pos="564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Педагогическим советом</w:t>
      </w:r>
      <w:r w:rsidRPr="005F60F9">
        <w:rPr>
          <w:rFonts w:ascii="Times New Roman" w:hAnsi="Times New Roman" w:cs="Times New Roman"/>
          <w:sz w:val="24"/>
          <w:szCs w:val="24"/>
        </w:rPr>
        <w:tab/>
      </w:r>
    </w:p>
    <w:p w:rsidR="009F5D63" w:rsidRPr="005F60F9" w:rsidRDefault="00AB03EC" w:rsidP="00297F4D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Протокол №</w:t>
      </w:r>
      <w:r w:rsidR="00EC3A1E" w:rsidRPr="005F60F9">
        <w:rPr>
          <w:rFonts w:ascii="Times New Roman" w:hAnsi="Times New Roman" w:cs="Times New Roman"/>
          <w:sz w:val="24"/>
          <w:szCs w:val="24"/>
        </w:rPr>
        <w:t xml:space="preserve"> 5</w:t>
      </w:r>
      <w:r w:rsidRPr="005F60F9">
        <w:rPr>
          <w:rFonts w:ascii="Times New Roman" w:hAnsi="Times New Roman" w:cs="Times New Roman"/>
          <w:sz w:val="24"/>
          <w:szCs w:val="24"/>
        </w:rPr>
        <w:t xml:space="preserve"> </w:t>
      </w:r>
      <w:r w:rsidR="009F5D63" w:rsidRPr="005F60F9">
        <w:rPr>
          <w:rFonts w:ascii="Times New Roman" w:hAnsi="Times New Roman" w:cs="Times New Roman"/>
          <w:sz w:val="24"/>
          <w:szCs w:val="24"/>
        </w:rPr>
        <w:t xml:space="preserve"> </w:t>
      </w:r>
      <w:r w:rsidRPr="005F60F9">
        <w:rPr>
          <w:rFonts w:ascii="Times New Roman" w:hAnsi="Times New Roman" w:cs="Times New Roman"/>
          <w:sz w:val="24"/>
          <w:szCs w:val="24"/>
        </w:rPr>
        <w:t xml:space="preserve"> </w:t>
      </w:r>
      <w:r w:rsidR="009F5D63" w:rsidRPr="005F60F9">
        <w:rPr>
          <w:rFonts w:ascii="Times New Roman" w:hAnsi="Times New Roman" w:cs="Times New Roman"/>
          <w:sz w:val="24"/>
          <w:szCs w:val="24"/>
        </w:rPr>
        <w:t xml:space="preserve">от </w:t>
      </w:r>
      <w:proofErr w:type="gramStart"/>
      <w:r w:rsidR="00EC3A1E" w:rsidRPr="005F60F9">
        <w:rPr>
          <w:rFonts w:ascii="Times New Roman" w:hAnsi="Times New Roman" w:cs="Times New Roman"/>
          <w:sz w:val="24"/>
          <w:szCs w:val="24"/>
        </w:rPr>
        <w:t>09</w:t>
      </w:r>
      <w:r w:rsidR="009F5D63" w:rsidRPr="005F60F9">
        <w:rPr>
          <w:rFonts w:ascii="Times New Roman" w:hAnsi="Times New Roman" w:cs="Times New Roman"/>
          <w:sz w:val="24"/>
          <w:szCs w:val="24"/>
        </w:rPr>
        <w:t xml:space="preserve"> </w:t>
      </w:r>
      <w:r w:rsidRPr="005F60F9">
        <w:rPr>
          <w:rFonts w:ascii="Times New Roman" w:hAnsi="Times New Roman" w:cs="Times New Roman"/>
          <w:sz w:val="24"/>
          <w:szCs w:val="24"/>
        </w:rPr>
        <w:t xml:space="preserve"> </w:t>
      </w:r>
      <w:r w:rsidR="009F5D63" w:rsidRPr="005F60F9">
        <w:rPr>
          <w:rFonts w:ascii="Times New Roman" w:hAnsi="Times New Roman" w:cs="Times New Roman"/>
          <w:sz w:val="24"/>
          <w:szCs w:val="24"/>
        </w:rPr>
        <w:t>апреля</w:t>
      </w:r>
      <w:proofErr w:type="gramEnd"/>
      <w:r w:rsidR="009F5D63" w:rsidRPr="005F60F9">
        <w:rPr>
          <w:rFonts w:ascii="Times New Roman" w:hAnsi="Times New Roman" w:cs="Times New Roman"/>
          <w:sz w:val="24"/>
          <w:szCs w:val="24"/>
        </w:rPr>
        <w:t xml:space="preserve"> 20</w:t>
      </w:r>
      <w:r w:rsidR="005F2B39" w:rsidRPr="005F60F9">
        <w:rPr>
          <w:rFonts w:ascii="Times New Roman" w:hAnsi="Times New Roman" w:cs="Times New Roman"/>
          <w:sz w:val="24"/>
          <w:szCs w:val="24"/>
        </w:rPr>
        <w:t>2</w:t>
      </w:r>
      <w:r w:rsidR="00C37890" w:rsidRPr="005F60F9">
        <w:rPr>
          <w:rFonts w:ascii="Times New Roman" w:hAnsi="Times New Roman" w:cs="Times New Roman"/>
          <w:sz w:val="24"/>
          <w:szCs w:val="24"/>
        </w:rPr>
        <w:t>2</w:t>
      </w:r>
      <w:r w:rsidR="009F5D63" w:rsidRPr="005F60F9">
        <w:rPr>
          <w:rFonts w:ascii="Times New Roman" w:hAnsi="Times New Roman" w:cs="Times New Roman"/>
          <w:sz w:val="24"/>
          <w:szCs w:val="24"/>
        </w:rPr>
        <w:t>г</w:t>
      </w:r>
      <w:r w:rsidR="005F2B39" w:rsidRPr="005F60F9">
        <w:rPr>
          <w:rFonts w:ascii="Times New Roman" w:hAnsi="Times New Roman" w:cs="Times New Roman"/>
          <w:sz w:val="24"/>
          <w:szCs w:val="24"/>
        </w:rPr>
        <w:t>.</w:t>
      </w:r>
    </w:p>
    <w:p w:rsidR="009F5D63" w:rsidRPr="005F60F9" w:rsidRDefault="009F5D63" w:rsidP="004F4FF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5D63" w:rsidRPr="005F60F9" w:rsidRDefault="009F5D63" w:rsidP="004F4FF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5D63" w:rsidRPr="005F60F9" w:rsidRDefault="009F5D63" w:rsidP="00297F4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0F9">
        <w:rPr>
          <w:rFonts w:ascii="Times New Roman" w:hAnsi="Times New Roman" w:cs="Times New Roman"/>
          <w:b/>
          <w:sz w:val="24"/>
          <w:szCs w:val="24"/>
        </w:rPr>
        <w:t>Отчет о результатах самообследования</w:t>
      </w:r>
    </w:p>
    <w:p w:rsidR="009F5D63" w:rsidRPr="005F60F9" w:rsidRDefault="009F5D63" w:rsidP="00297F4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0F9">
        <w:rPr>
          <w:rFonts w:ascii="Times New Roman" w:hAnsi="Times New Roman" w:cs="Times New Roman"/>
          <w:b/>
          <w:sz w:val="24"/>
          <w:szCs w:val="24"/>
        </w:rPr>
        <w:t>Муниципального бюджетного общеобразовательного учреждения</w:t>
      </w:r>
    </w:p>
    <w:p w:rsidR="00BF7510" w:rsidRPr="005F60F9" w:rsidRDefault="009F5D63" w:rsidP="00297F4D">
      <w:pPr>
        <w:tabs>
          <w:tab w:val="left" w:pos="256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0F9">
        <w:rPr>
          <w:rFonts w:ascii="Times New Roman" w:hAnsi="Times New Roman" w:cs="Times New Roman"/>
          <w:b/>
          <w:sz w:val="24"/>
          <w:szCs w:val="24"/>
        </w:rPr>
        <w:t>Емельяновская средняя общеобразовательная школа № 1</w:t>
      </w:r>
    </w:p>
    <w:p w:rsidR="009F5D63" w:rsidRPr="005F60F9" w:rsidRDefault="009F5D63" w:rsidP="00297F4D">
      <w:pPr>
        <w:tabs>
          <w:tab w:val="left" w:pos="2565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0F9">
        <w:rPr>
          <w:rFonts w:ascii="Times New Roman" w:hAnsi="Times New Roman" w:cs="Times New Roman"/>
          <w:b/>
          <w:sz w:val="24"/>
          <w:szCs w:val="24"/>
        </w:rPr>
        <w:t>за 20</w:t>
      </w:r>
      <w:r w:rsidR="00AB03EC" w:rsidRPr="005F60F9">
        <w:rPr>
          <w:rFonts w:ascii="Times New Roman" w:hAnsi="Times New Roman" w:cs="Times New Roman"/>
          <w:b/>
          <w:sz w:val="24"/>
          <w:szCs w:val="24"/>
        </w:rPr>
        <w:t>2</w:t>
      </w:r>
      <w:r w:rsidR="00C37890" w:rsidRPr="005F60F9">
        <w:rPr>
          <w:rFonts w:ascii="Times New Roman" w:hAnsi="Times New Roman" w:cs="Times New Roman"/>
          <w:b/>
          <w:sz w:val="24"/>
          <w:szCs w:val="24"/>
        </w:rPr>
        <w:t>1</w:t>
      </w:r>
      <w:r w:rsidRPr="005F60F9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9F5D63" w:rsidRPr="005F60F9" w:rsidRDefault="009F5D63" w:rsidP="004F4F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Аналитическая часть.</w:t>
      </w:r>
    </w:p>
    <w:p w:rsidR="009F5D63" w:rsidRPr="005F60F9" w:rsidRDefault="001770E8" w:rsidP="004F4FFB">
      <w:pPr>
        <w:tabs>
          <w:tab w:val="left" w:pos="2565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60F9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9F5D63" w:rsidRPr="005F60F9">
        <w:rPr>
          <w:rFonts w:ascii="Times New Roman" w:hAnsi="Times New Roman" w:cs="Times New Roman"/>
          <w:b/>
          <w:bCs/>
          <w:sz w:val="24"/>
          <w:szCs w:val="24"/>
        </w:rPr>
        <w:t>. Общие сведения об образовательной организации.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341"/>
        <w:gridCol w:w="5341"/>
      </w:tblGrid>
      <w:tr w:rsidR="009F5D63" w:rsidRPr="005F60F9" w:rsidTr="009C7C7B">
        <w:tc>
          <w:tcPr>
            <w:tcW w:w="2500" w:type="pct"/>
          </w:tcPr>
          <w:p w:rsidR="009F5D63" w:rsidRPr="005F60F9" w:rsidRDefault="009F5D63" w:rsidP="004F4FF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образовательной организации </w:t>
            </w:r>
          </w:p>
        </w:tc>
        <w:tc>
          <w:tcPr>
            <w:tcW w:w="2500" w:type="pct"/>
          </w:tcPr>
          <w:p w:rsidR="009F5D63" w:rsidRPr="005F60F9" w:rsidRDefault="009F5D63" w:rsidP="004F4FF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</w:t>
            </w:r>
            <w:r w:rsidR="009C7C7B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чреждение Емельяновская средняя 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школа № 1</w:t>
            </w:r>
          </w:p>
          <w:p w:rsidR="009F5D63" w:rsidRPr="005F60F9" w:rsidRDefault="009F5D63" w:rsidP="004F4FF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(МБОУ Емельяновская СОШ № 1)</w:t>
            </w:r>
          </w:p>
        </w:tc>
      </w:tr>
      <w:tr w:rsidR="009F5D63" w:rsidRPr="005F60F9" w:rsidTr="009C7C7B">
        <w:tc>
          <w:tcPr>
            <w:tcW w:w="2500" w:type="pct"/>
          </w:tcPr>
          <w:p w:rsidR="009F5D63" w:rsidRPr="005F60F9" w:rsidRDefault="009F5D63" w:rsidP="004F4FFB">
            <w:pPr>
              <w:tabs>
                <w:tab w:val="left" w:pos="2565"/>
              </w:tabs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2500" w:type="pct"/>
          </w:tcPr>
          <w:p w:rsidR="009F5D63" w:rsidRPr="005F60F9" w:rsidRDefault="001770E8" w:rsidP="004F4FFB">
            <w:pPr>
              <w:tabs>
                <w:tab w:val="left" w:pos="2565"/>
              </w:tabs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Подус</w:t>
            </w:r>
            <w:proofErr w:type="spell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Людмила Владимировна</w:t>
            </w:r>
          </w:p>
        </w:tc>
      </w:tr>
      <w:tr w:rsidR="009F5D63" w:rsidRPr="005F60F9" w:rsidTr="009C7C7B">
        <w:tc>
          <w:tcPr>
            <w:tcW w:w="2500" w:type="pct"/>
          </w:tcPr>
          <w:p w:rsidR="009F5D63" w:rsidRPr="005F60F9" w:rsidRDefault="009F5D63" w:rsidP="004F4FFB">
            <w:pPr>
              <w:tabs>
                <w:tab w:val="left" w:pos="2565"/>
              </w:tabs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2500" w:type="pct"/>
          </w:tcPr>
          <w:p w:rsidR="009F5D63" w:rsidRPr="005F60F9" w:rsidRDefault="001770E8" w:rsidP="004F4FF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663020, Краснояр</w:t>
            </w:r>
            <w:r w:rsidR="009C7C7B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ский край, </w:t>
            </w:r>
            <w:proofErr w:type="spellStart"/>
            <w:r w:rsidR="009C7C7B" w:rsidRPr="005F60F9">
              <w:rPr>
                <w:rFonts w:ascii="Times New Roman" w:hAnsi="Times New Roman" w:cs="Times New Roman"/>
                <w:sz w:val="24"/>
                <w:szCs w:val="24"/>
              </w:rPr>
              <w:t>Емельяновский</w:t>
            </w:r>
            <w:proofErr w:type="spellEnd"/>
            <w:r w:rsidR="009C7C7B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пгт. Емельяново, ул. Новая, 13а.</w:t>
            </w:r>
          </w:p>
        </w:tc>
      </w:tr>
      <w:tr w:rsidR="009F5D63" w:rsidRPr="005F60F9" w:rsidTr="009C7C7B">
        <w:tc>
          <w:tcPr>
            <w:tcW w:w="2500" w:type="pct"/>
          </w:tcPr>
          <w:p w:rsidR="009F5D63" w:rsidRPr="005F60F9" w:rsidRDefault="001770E8" w:rsidP="004F4FFB">
            <w:pPr>
              <w:tabs>
                <w:tab w:val="left" w:pos="2565"/>
              </w:tabs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2500" w:type="pct"/>
          </w:tcPr>
          <w:p w:rsidR="009F5D63" w:rsidRPr="005F60F9" w:rsidRDefault="001770E8" w:rsidP="004F4FFB">
            <w:pPr>
              <w:tabs>
                <w:tab w:val="left" w:pos="2565"/>
              </w:tabs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8(39133)</w:t>
            </w:r>
            <w:r w:rsidR="009C7C7B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2-47-80</w:t>
            </w:r>
          </w:p>
        </w:tc>
      </w:tr>
      <w:tr w:rsidR="009F5D63" w:rsidRPr="005F60F9" w:rsidTr="009C7C7B">
        <w:tc>
          <w:tcPr>
            <w:tcW w:w="2500" w:type="pct"/>
          </w:tcPr>
          <w:p w:rsidR="009F5D63" w:rsidRPr="005F60F9" w:rsidRDefault="001770E8" w:rsidP="004F4FFB">
            <w:pPr>
              <w:tabs>
                <w:tab w:val="left" w:pos="2565"/>
              </w:tabs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2500" w:type="pct"/>
          </w:tcPr>
          <w:p w:rsidR="009F5D63" w:rsidRPr="005F60F9" w:rsidRDefault="00AB03EC" w:rsidP="004F4FFB">
            <w:pPr>
              <w:tabs>
                <w:tab w:val="left" w:pos="2565"/>
              </w:tabs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skolal</w:t>
            </w:r>
            <w:r w:rsidR="001770E8" w:rsidRPr="005F60F9">
              <w:rPr>
                <w:rFonts w:ascii="Times New Roman" w:hAnsi="Times New Roman" w:cs="Times New Roman"/>
                <w:sz w:val="24"/>
                <w:szCs w:val="24"/>
              </w:rPr>
              <w:t>emelyanovo@yandex.ru</w:t>
            </w:r>
          </w:p>
        </w:tc>
      </w:tr>
      <w:tr w:rsidR="009F5D63" w:rsidRPr="005F60F9" w:rsidTr="009C7C7B">
        <w:trPr>
          <w:trHeight w:val="1379"/>
        </w:trPr>
        <w:tc>
          <w:tcPr>
            <w:tcW w:w="2500" w:type="pct"/>
          </w:tcPr>
          <w:p w:rsidR="009F5D63" w:rsidRPr="005F60F9" w:rsidRDefault="001770E8" w:rsidP="004F4FFB">
            <w:pPr>
              <w:tabs>
                <w:tab w:val="left" w:pos="2565"/>
              </w:tabs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2500" w:type="pct"/>
          </w:tcPr>
          <w:p w:rsidR="001770E8" w:rsidRPr="005F60F9" w:rsidRDefault="001770E8" w:rsidP="004F4FF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образование </w:t>
            </w: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Емельяновский</w:t>
            </w:r>
            <w:proofErr w:type="spell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1770E8" w:rsidRPr="005F60F9" w:rsidRDefault="001770E8" w:rsidP="004F4FF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Функции Учредителя осуществляет</w:t>
            </w:r>
          </w:p>
          <w:p w:rsidR="002C0FE6" w:rsidRPr="005F60F9" w:rsidRDefault="001770E8" w:rsidP="004F4FFB">
            <w:pPr>
              <w:pStyle w:val="style47"/>
              <w:spacing w:before="0" w:beforeAutospacing="0" w:after="0" w:afterAutospacing="0"/>
              <w:ind w:firstLine="709"/>
              <w:jc w:val="both"/>
            </w:pPr>
            <w:r w:rsidRPr="005F60F9">
              <w:t>Муниципальное казенное учреждение</w:t>
            </w:r>
            <w:r w:rsidR="002C0FE6" w:rsidRPr="005F60F9">
              <w:t xml:space="preserve"> </w:t>
            </w:r>
            <w:r w:rsidR="002C0FE6" w:rsidRPr="005F60F9">
              <w:rPr>
                <w:rStyle w:val="a8"/>
                <w:b w:val="0"/>
                <w:bCs w:val="0"/>
              </w:rPr>
              <w:t>"Управление образованием администрации</w:t>
            </w:r>
          </w:p>
          <w:p w:rsidR="009F5D63" w:rsidRPr="005F60F9" w:rsidRDefault="002C0FE6" w:rsidP="004F4FFB">
            <w:pPr>
              <w:pStyle w:val="style47"/>
              <w:spacing w:before="0" w:beforeAutospacing="0" w:after="0" w:afterAutospacing="0"/>
              <w:ind w:firstLine="709"/>
              <w:jc w:val="both"/>
            </w:pPr>
            <w:r w:rsidRPr="005F60F9">
              <w:rPr>
                <w:rStyle w:val="a8"/>
                <w:b w:val="0"/>
                <w:bCs w:val="0"/>
              </w:rPr>
              <w:t>Емельяновского района"</w:t>
            </w:r>
          </w:p>
        </w:tc>
      </w:tr>
      <w:tr w:rsidR="009F5D63" w:rsidRPr="005F60F9" w:rsidTr="009C7C7B">
        <w:tc>
          <w:tcPr>
            <w:tcW w:w="2500" w:type="pct"/>
          </w:tcPr>
          <w:p w:rsidR="009F5D63" w:rsidRPr="005F60F9" w:rsidRDefault="001770E8" w:rsidP="004F4FFB">
            <w:pPr>
              <w:tabs>
                <w:tab w:val="left" w:pos="2565"/>
              </w:tabs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2500" w:type="pct"/>
          </w:tcPr>
          <w:p w:rsidR="009F5D63" w:rsidRPr="005F60F9" w:rsidRDefault="001770E8" w:rsidP="004F4FFB">
            <w:pPr>
              <w:tabs>
                <w:tab w:val="left" w:pos="2565"/>
              </w:tabs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Cs/>
                <w:sz w:val="24"/>
                <w:szCs w:val="24"/>
              </w:rPr>
              <w:t>1968</w:t>
            </w:r>
          </w:p>
        </w:tc>
      </w:tr>
      <w:tr w:rsidR="009F5D63" w:rsidRPr="005F60F9" w:rsidTr="009C7C7B">
        <w:tc>
          <w:tcPr>
            <w:tcW w:w="2500" w:type="pct"/>
          </w:tcPr>
          <w:p w:rsidR="009F5D63" w:rsidRPr="005F60F9" w:rsidRDefault="001770E8" w:rsidP="004F4FFB">
            <w:pPr>
              <w:tabs>
                <w:tab w:val="left" w:pos="2565"/>
              </w:tabs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2500" w:type="pct"/>
          </w:tcPr>
          <w:p w:rsidR="009F5D63" w:rsidRPr="005F60F9" w:rsidRDefault="001770E8" w:rsidP="004F4FFB">
            <w:pPr>
              <w:tabs>
                <w:tab w:val="left" w:pos="2565"/>
              </w:tabs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От 29.04.2015 № 8789-л, серия 24Л01 №0001974</w:t>
            </w:r>
          </w:p>
        </w:tc>
      </w:tr>
      <w:tr w:rsidR="009F5D63" w:rsidRPr="005F60F9" w:rsidTr="009C7C7B">
        <w:tc>
          <w:tcPr>
            <w:tcW w:w="2500" w:type="pct"/>
          </w:tcPr>
          <w:p w:rsidR="001770E8" w:rsidRPr="005F60F9" w:rsidRDefault="001770E8" w:rsidP="004F4FF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</w:t>
            </w:r>
          </w:p>
          <w:p w:rsidR="009F5D63" w:rsidRPr="005F60F9" w:rsidRDefault="001770E8" w:rsidP="004F4FFB">
            <w:pPr>
              <w:tabs>
                <w:tab w:val="left" w:pos="2565"/>
              </w:tabs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аккредитации</w:t>
            </w:r>
          </w:p>
        </w:tc>
        <w:tc>
          <w:tcPr>
            <w:tcW w:w="2500" w:type="pct"/>
          </w:tcPr>
          <w:p w:rsidR="009F5D63" w:rsidRPr="005F60F9" w:rsidRDefault="001770E8" w:rsidP="00C37890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От 31.10.2011 № 2640, серия ОП № 19765; срок</w:t>
            </w:r>
            <w:r w:rsidR="00C37890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действия: до 31 октября 2023г.</w:t>
            </w:r>
          </w:p>
        </w:tc>
      </w:tr>
    </w:tbl>
    <w:p w:rsidR="00D754B4" w:rsidRPr="005F60F9" w:rsidRDefault="00D754B4" w:rsidP="004F4F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770E8" w:rsidRPr="005F60F9" w:rsidRDefault="001770E8" w:rsidP="004F4F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60F9">
        <w:rPr>
          <w:rFonts w:ascii="Times New Roman" w:hAnsi="Times New Roman" w:cs="Times New Roman"/>
          <w:b/>
          <w:bCs/>
          <w:sz w:val="24"/>
          <w:szCs w:val="24"/>
        </w:rPr>
        <w:t>II. Система управления организацией.</w:t>
      </w:r>
    </w:p>
    <w:p w:rsidR="009F5D63" w:rsidRPr="005F60F9" w:rsidRDefault="001770E8" w:rsidP="004F4FFB">
      <w:pPr>
        <w:tabs>
          <w:tab w:val="left" w:pos="2565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Органы </w:t>
      </w:r>
      <w:r w:rsidR="00D754B4" w:rsidRPr="005F60F9">
        <w:rPr>
          <w:rFonts w:ascii="Times New Roman" w:hAnsi="Times New Roman" w:cs="Times New Roman"/>
          <w:sz w:val="24"/>
          <w:szCs w:val="24"/>
        </w:rPr>
        <w:t>управления, действующие в Школе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066"/>
        <w:gridCol w:w="7616"/>
      </w:tblGrid>
      <w:tr w:rsidR="001770E8" w:rsidRPr="005F60F9" w:rsidTr="009C7C7B">
        <w:tc>
          <w:tcPr>
            <w:tcW w:w="1435" w:type="pct"/>
          </w:tcPr>
          <w:p w:rsidR="001770E8" w:rsidRPr="005F60F9" w:rsidRDefault="001770E8" w:rsidP="004F4FF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1770E8" w:rsidRPr="005F60F9" w:rsidRDefault="001770E8" w:rsidP="004F4FFB">
            <w:pPr>
              <w:tabs>
                <w:tab w:val="left" w:pos="2565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органа</w:t>
            </w:r>
          </w:p>
        </w:tc>
        <w:tc>
          <w:tcPr>
            <w:tcW w:w="3565" w:type="pct"/>
          </w:tcPr>
          <w:p w:rsidR="001770E8" w:rsidRPr="005F60F9" w:rsidRDefault="001770E8" w:rsidP="004F4FFB">
            <w:pPr>
              <w:tabs>
                <w:tab w:val="left" w:pos="2565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1770E8" w:rsidRPr="005F60F9" w:rsidTr="009C7C7B">
        <w:tc>
          <w:tcPr>
            <w:tcW w:w="1435" w:type="pct"/>
          </w:tcPr>
          <w:p w:rsidR="001770E8" w:rsidRPr="005F60F9" w:rsidRDefault="001770E8" w:rsidP="004F4FFB">
            <w:pPr>
              <w:tabs>
                <w:tab w:val="left" w:pos="2565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3565" w:type="pct"/>
          </w:tcPr>
          <w:p w:rsidR="001770E8" w:rsidRPr="005F60F9" w:rsidRDefault="001770E8" w:rsidP="004F4FF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 эффекти</w:t>
            </w:r>
            <w:r w:rsidR="009C7C7B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вное взаимодействие структурных 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подразделений организации, утверждает штатное расписание, отчетные документы организации, осуществляет общее руководство Школой.</w:t>
            </w:r>
          </w:p>
        </w:tc>
      </w:tr>
      <w:tr w:rsidR="001770E8" w:rsidRPr="005F60F9" w:rsidTr="009C7C7B">
        <w:tc>
          <w:tcPr>
            <w:tcW w:w="1435" w:type="pct"/>
          </w:tcPr>
          <w:p w:rsidR="001770E8" w:rsidRPr="005F60F9" w:rsidRDefault="001770E8" w:rsidP="004F4FF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</w:p>
          <w:p w:rsidR="001770E8" w:rsidRPr="005F60F9" w:rsidRDefault="001770E8" w:rsidP="004F4FFB">
            <w:pPr>
              <w:tabs>
                <w:tab w:val="left" w:pos="2565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совет</w:t>
            </w:r>
          </w:p>
        </w:tc>
        <w:tc>
          <w:tcPr>
            <w:tcW w:w="3565" w:type="pct"/>
          </w:tcPr>
          <w:p w:rsidR="001770E8" w:rsidRPr="005F60F9" w:rsidRDefault="001770E8" w:rsidP="004F4FF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Осуществляет текущее руководство образовательной 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деятельностью Школы, в</w:t>
            </w:r>
            <w:r w:rsidR="009C7C7B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том числе рассматривает вопросы:</w:t>
            </w:r>
          </w:p>
          <w:p w:rsidR="001770E8" w:rsidRPr="005F60F9" w:rsidRDefault="001770E8" w:rsidP="0023515C">
            <w:pPr>
              <w:autoSpaceDE w:val="0"/>
              <w:autoSpaceDN w:val="0"/>
              <w:adjustRightInd w:val="0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 развития образовательных услуг;</w:t>
            </w:r>
          </w:p>
          <w:p w:rsidR="001770E8" w:rsidRPr="005F60F9" w:rsidRDefault="001770E8" w:rsidP="0023515C">
            <w:pPr>
              <w:autoSpaceDE w:val="0"/>
              <w:autoSpaceDN w:val="0"/>
              <w:adjustRightInd w:val="0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 регламентации образовательных отношений;</w:t>
            </w:r>
          </w:p>
          <w:p w:rsidR="001770E8" w:rsidRPr="005F60F9" w:rsidRDefault="001770E8" w:rsidP="0023515C">
            <w:pPr>
              <w:autoSpaceDE w:val="0"/>
              <w:autoSpaceDN w:val="0"/>
              <w:adjustRightInd w:val="0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 разработки образовательных программ;</w:t>
            </w:r>
          </w:p>
          <w:p w:rsidR="001770E8" w:rsidRPr="005F60F9" w:rsidRDefault="001770E8" w:rsidP="0023515C">
            <w:pPr>
              <w:autoSpaceDE w:val="0"/>
              <w:autoSpaceDN w:val="0"/>
              <w:adjustRightInd w:val="0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 выбора учебников, учебных пособий, средств обучения и воспитания;</w:t>
            </w:r>
          </w:p>
          <w:p w:rsidR="001770E8" w:rsidRPr="005F60F9" w:rsidRDefault="001770E8" w:rsidP="0023515C">
            <w:pPr>
              <w:autoSpaceDE w:val="0"/>
              <w:autoSpaceDN w:val="0"/>
              <w:adjustRightInd w:val="0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 материально - технического обеспечения образовательного процесса;</w:t>
            </w:r>
          </w:p>
          <w:p w:rsidR="001770E8" w:rsidRPr="005F60F9" w:rsidRDefault="001770E8" w:rsidP="0023515C">
            <w:pPr>
              <w:autoSpaceDE w:val="0"/>
              <w:autoSpaceDN w:val="0"/>
              <w:adjustRightInd w:val="0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 аттестации, повышения квалификации педагогических работников;</w:t>
            </w:r>
          </w:p>
          <w:p w:rsidR="001770E8" w:rsidRPr="005F60F9" w:rsidRDefault="001770E8" w:rsidP="0023515C">
            <w:pPr>
              <w:tabs>
                <w:tab w:val="left" w:pos="2565"/>
              </w:tabs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 координации деятельности методических объединений.</w:t>
            </w:r>
          </w:p>
        </w:tc>
      </w:tr>
      <w:tr w:rsidR="001770E8" w:rsidRPr="005F60F9" w:rsidTr="009C7C7B">
        <w:tc>
          <w:tcPr>
            <w:tcW w:w="1435" w:type="pct"/>
          </w:tcPr>
          <w:p w:rsidR="001770E8" w:rsidRPr="005F60F9" w:rsidRDefault="001770E8" w:rsidP="004F4FF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Общее собрание</w:t>
            </w:r>
          </w:p>
          <w:p w:rsidR="001770E8" w:rsidRPr="005F60F9" w:rsidRDefault="001770E8" w:rsidP="004F4FFB">
            <w:pPr>
              <w:tabs>
                <w:tab w:val="left" w:pos="2565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</w:p>
        </w:tc>
        <w:tc>
          <w:tcPr>
            <w:tcW w:w="3565" w:type="pct"/>
          </w:tcPr>
          <w:p w:rsidR="001770E8" w:rsidRPr="005F60F9" w:rsidRDefault="001770E8" w:rsidP="0023515C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</w:t>
            </w:r>
            <w:r w:rsidR="0023515C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ть в управлении образовательной 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организацией, в том числе:</w:t>
            </w:r>
          </w:p>
          <w:p w:rsidR="001770E8" w:rsidRPr="005F60F9" w:rsidRDefault="001770E8" w:rsidP="0023515C">
            <w:pPr>
              <w:autoSpaceDE w:val="0"/>
              <w:autoSpaceDN w:val="0"/>
              <w:adjustRightInd w:val="0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 участвовать в разработке и принятии</w:t>
            </w:r>
            <w:r w:rsidR="0023515C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коллективного договора, Правил 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трудового распорядка, изменений и дополнений к ним;</w:t>
            </w:r>
          </w:p>
          <w:p w:rsidR="001770E8" w:rsidRPr="005F60F9" w:rsidRDefault="001770E8" w:rsidP="0023515C">
            <w:pPr>
              <w:autoSpaceDE w:val="0"/>
              <w:autoSpaceDN w:val="0"/>
              <w:adjustRightInd w:val="0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 принимать локальные акты, которые регламентируют деятельность</w:t>
            </w:r>
          </w:p>
          <w:p w:rsidR="001770E8" w:rsidRPr="005F60F9" w:rsidRDefault="001770E8" w:rsidP="0023515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</w:t>
            </w:r>
            <w:proofErr w:type="gram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="00AB03EC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связаны с правами и обязанностями работников;</w:t>
            </w:r>
          </w:p>
          <w:p w:rsidR="001770E8" w:rsidRPr="005F60F9" w:rsidRDefault="001770E8" w:rsidP="0023515C">
            <w:pPr>
              <w:autoSpaceDE w:val="0"/>
              <w:autoSpaceDN w:val="0"/>
              <w:adjustRightInd w:val="0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 разрешать конфликтные ситуации меж</w:t>
            </w:r>
            <w:r w:rsidR="002605DD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ду работниками и администрацией 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организации;</w:t>
            </w:r>
          </w:p>
          <w:p w:rsidR="001770E8" w:rsidRPr="005F60F9" w:rsidRDefault="001770E8" w:rsidP="0023515C">
            <w:pPr>
              <w:autoSpaceDE w:val="0"/>
              <w:autoSpaceDN w:val="0"/>
              <w:adjustRightInd w:val="0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 вносить предложения по корректировке</w:t>
            </w:r>
            <w:r w:rsidR="002605DD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плана мероприятий организации, 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совершенствованию ее работы и развитию материальной базы.</w:t>
            </w:r>
          </w:p>
        </w:tc>
      </w:tr>
      <w:tr w:rsidR="003F778A" w:rsidRPr="005F60F9" w:rsidTr="009C7C7B">
        <w:tc>
          <w:tcPr>
            <w:tcW w:w="1435" w:type="pct"/>
          </w:tcPr>
          <w:p w:rsidR="003F778A" w:rsidRPr="005F60F9" w:rsidRDefault="003F778A" w:rsidP="004F4FF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3565" w:type="pct"/>
          </w:tcPr>
          <w:p w:rsidR="003F778A" w:rsidRPr="005F60F9" w:rsidRDefault="003F778A" w:rsidP="0023515C">
            <w:pPr>
              <w:autoSpaceDE w:val="0"/>
              <w:autoSpaceDN w:val="0"/>
              <w:adjustRightInd w:val="0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  утверждение концепции или  программы развития Учреждения;</w:t>
            </w:r>
            <w:r w:rsidRPr="005F6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F60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принятие решения по вопросам  охраны Учреждения  и обеспечения безопасных условий образовательного процесса;</w:t>
            </w:r>
            <w:r w:rsidRPr="005F6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F60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  принятие целевых программ Учреждения в рамках реализации концепции ее развития;</w:t>
            </w:r>
            <w:r w:rsidRPr="005F6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F60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участие  в  подготовке  и  утверждение  публичного доклада Учреждения;</w:t>
            </w:r>
            <w:r w:rsidRPr="005F6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F60F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принятие отчетов  администрации Учреждения о проделанной работе за определенный  срок  работы.</w:t>
            </w:r>
          </w:p>
        </w:tc>
      </w:tr>
    </w:tbl>
    <w:p w:rsidR="0015500F" w:rsidRPr="005F60F9" w:rsidRDefault="00A73AED" w:rsidP="00E009C4">
      <w:pPr>
        <w:tabs>
          <w:tab w:val="center" w:pos="312"/>
          <w:tab w:val="center" w:pos="1876"/>
          <w:tab w:val="center" w:pos="2974"/>
          <w:tab w:val="center" w:pos="5038"/>
          <w:tab w:val="center" w:pos="866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2F7BF5" w:rsidRPr="005F60F9" w:rsidRDefault="002F7BF5" w:rsidP="004F4F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60F9">
        <w:rPr>
          <w:rFonts w:ascii="Times New Roman" w:hAnsi="Times New Roman" w:cs="Times New Roman"/>
          <w:b/>
          <w:bCs/>
          <w:sz w:val="24"/>
          <w:szCs w:val="24"/>
        </w:rPr>
        <w:t>III. Оценка образовательной деятельности</w:t>
      </w:r>
    </w:p>
    <w:p w:rsidR="00A73AED" w:rsidRPr="005F60F9" w:rsidRDefault="00A73AED" w:rsidP="004F4F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37890" w:rsidRPr="005F60F9" w:rsidRDefault="00481AD2" w:rsidP="00C37890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C37890" w:rsidRPr="005F60F9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организуется в соответствии: </w:t>
      </w:r>
    </w:p>
    <w:p w:rsidR="00C37890" w:rsidRPr="005F60F9" w:rsidRDefault="00C37890" w:rsidP="00C37890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– с Федеральным законом от 29.12.2012 № 273-ФЗ «Об образовании в Российской Федерации»;</w:t>
      </w:r>
    </w:p>
    <w:p w:rsidR="00C37890" w:rsidRPr="005F60F9" w:rsidRDefault="00C37890" w:rsidP="00C37890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– приказом </w:t>
      </w:r>
      <w:proofErr w:type="spellStart"/>
      <w:r w:rsidRPr="005F60F9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F60F9">
        <w:rPr>
          <w:rFonts w:ascii="Times New Roman" w:hAnsi="Times New Roman" w:cs="Times New Roman"/>
          <w:sz w:val="24"/>
          <w:szCs w:val="24"/>
        </w:rPr>
        <w:t xml:space="preserve"> от 06.10.2009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C37890" w:rsidRPr="005F60F9" w:rsidRDefault="00C37890" w:rsidP="00C37890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– приказом </w:t>
      </w:r>
      <w:proofErr w:type="spellStart"/>
      <w:r w:rsidRPr="005F60F9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F60F9">
        <w:rPr>
          <w:rFonts w:ascii="Times New Roman" w:hAnsi="Times New Roman" w:cs="Times New Roman"/>
          <w:sz w:val="24"/>
          <w:szCs w:val="24"/>
        </w:rPr>
        <w:t xml:space="preserve"> от 17.12.2010 № 1897 «Об утверждении федерального государственного образовательного стандарта основного общего образования»;</w:t>
      </w:r>
    </w:p>
    <w:p w:rsidR="00C37890" w:rsidRPr="005F60F9" w:rsidRDefault="00C37890" w:rsidP="00C37890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– приказом </w:t>
      </w:r>
      <w:proofErr w:type="spellStart"/>
      <w:r w:rsidRPr="005F60F9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F60F9">
        <w:rPr>
          <w:rFonts w:ascii="Times New Roman" w:hAnsi="Times New Roman" w:cs="Times New Roman"/>
          <w:sz w:val="24"/>
          <w:szCs w:val="24"/>
        </w:rPr>
        <w:t xml:space="preserve"> от 17.05.2012 № 413 «Об утверждении федерального государственного образовательного стандарта среднего общего образования»;</w:t>
      </w:r>
    </w:p>
    <w:p w:rsidR="00C37890" w:rsidRPr="005F60F9" w:rsidRDefault="00C37890" w:rsidP="00C37890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–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C37890" w:rsidRPr="005F60F9" w:rsidRDefault="00C37890" w:rsidP="00C37890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– 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C37890" w:rsidRPr="005F60F9" w:rsidRDefault="00C37890" w:rsidP="00C37890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–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</w:t>
      </w:r>
      <w:r w:rsidRPr="005F60F9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5F60F9">
        <w:rPr>
          <w:rFonts w:ascii="Times New Roman" w:hAnsi="Times New Roman" w:cs="Times New Roman"/>
          <w:sz w:val="24"/>
          <w:szCs w:val="24"/>
        </w:rPr>
        <w:t>-19)»;</w:t>
      </w:r>
    </w:p>
    <w:p w:rsidR="00C37890" w:rsidRPr="005F60F9" w:rsidRDefault="00C37890" w:rsidP="00C37890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– основными образовательными программами по уровням образования, включая учебные планы, календарные учебные графики;</w:t>
      </w:r>
    </w:p>
    <w:p w:rsidR="00C37890" w:rsidRPr="005F60F9" w:rsidRDefault="00C37890" w:rsidP="00C37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lastRenderedPageBreak/>
        <w:t>– расписанием занятий.</w:t>
      </w:r>
    </w:p>
    <w:p w:rsidR="002F7BF5" w:rsidRPr="005F60F9" w:rsidRDefault="002F7BF5" w:rsidP="00C378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Учебный план 1 -4 классов ориентирован на 4-летний нор</w:t>
      </w:r>
      <w:r w:rsidR="00A73AED" w:rsidRPr="005F60F9">
        <w:rPr>
          <w:rFonts w:ascii="Times New Roman" w:hAnsi="Times New Roman" w:cs="Times New Roman"/>
          <w:sz w:val="24"/>
          <w:szCs w:val="24"/>
        </w:rPr>
        <w:t xml:space="preserve">мативный срок освоения основной </w:t>
      </w:r>
      <w:r w:rsidRPr="005F60F9">
        <w:rPr>
          <w:rFonts w:ascii="Times New Roman" w:hAnsi="Times New Roman" w:cs="Times New Roman"/>
          <w:sz w:val="24"/>
          <w:szCs w:val="24"/>
        </w:rPr>
        <w:t>образовательной программы начального общего образования (реализация ФГОС НОО).</w:t>
      </w:r>
    </w:p>
    <w:p w:rsidR="002F7BF5" w:rsidRPr="005F60F9" w:rsidRDefault="002F7BF5" w:rsidP="00A73A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Учебный план 5-9 классов - на 5-летний нор</w:t>
      </w:r>
      <w:r w:rsidR="00A73AED" w:rsidRPr="005F60F9">
        <w:rPr>
          <w:rFonts w:ascii="Times New Roman" w:hAnsi="Times New Roman" w:cs="Times New Roman"/>
          <w:sz w:val="24"/>
          <w:szCs w:val="24"/>
        </w:rPr>
        <w:t xml:space="preserve">мативный срок освоения основной </w:t>
      </w:r>
      <w:r w:rsidRPr="005F60F9">
        <w:rPr>
          <w:rFonts w:ascii="Times New Roman" w:hAnsi="Times New Roman" w:cs="Times New Roman"/>
          <w:sz w:val="24"/>
          <w:szCs w:val="24"/>
        </w:rPr>
        <w:t>образовательной программы основного общего образования (реализация ФГОС ООО).</w:t>
      </w:r>
    </w:p>
    <w:p w:rsidR="002F7BF5" w:rsidRPr="005F60F9" w:rsidRDefault="002F7BF5" w:rsidP="00481A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Учебный план 10-11 классов - на 2 - летний нормативны</w:t>
      </w:r>
      <w:r w:rsidR="00481AD2" w:rsidRPr="005F60F9">
        <w:rPr>
          <w:rFonts w:ascii="Times New Roman" w:hAnsi="Times New Roman" w:cs="Times New Roman"/>
          <w:sz w:val="24"/>
          <w:szCs w:val="24"/>
        </w:rPr>
        <w:t xml:space="preserve">й срок освоения образовательной </w:t>
      </w:r>
      <w:r w:rsidRPr="005F60F9">
        <w:rPr>
          <w:rFonts w:ascii="Times New Roman" w:hAnsi="Times New Roman" w:cs="Times New Roman"/>
          <w:sz w:val="24"/>
          <w:szCs w:val="24"/>
        </w:rPr>
        <w:t>программы среднего общего образования (</w:t>
      </w:r>
      <w:r w:rsidR="00C37890" w:rsidRPr="005F60F9">
        <w:rPr>
          <w:rFonts w:ascii="Times New Roman" w:hAnsi="Times New Roman" w:cs="Times New Roman"/>
          <w:sz w:val="24"/>
          <w:szCs w:val="24"/>
        </w:rPr>
        <w:t>ФГОС СОО</w:t>
      </w:r>
      <w:r w:rsidRPr="005F60F9">
        <w:rPr>
          <w:rFonts w:ascii="Times New Roman" w:hAnsi="Times New Roman" w:cs="Times New Roman"/>
          <w:sz w:val="24"/>
          <w:szCs w:val="24"/>
        </w:rPr>
        <w:t>).</w:t>
      </w:r>
    </w:p>
    <w:p w:rsidR="00D979AA" w:rsidRPr="005F60F9" w:rsidRDefault="00D979AA" w:rsidP="004F4FFB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60F9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приказа Министерства просвещения РФ от 17 марта 2020 г № 104 </w:t>
      </w:r>
      <w:r w:rsidRPr="005F60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13B10C" wp14:editId="317C27CD">
            <wp:extent cx="6094" cy="12190"/>
            <wp:effectExtent l="0" t="0" r="0" b="0"/>
            <wp:docPr id="1" name="Picture 6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" name="Picture 645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4" cy="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0F9">
        <w:rPr>
          <w:rFonts w:ascii="Times New Roman" w:eastAsia="Times New Roman" w:hAnsi="Times New Roman" w:cs="Times New Roman"/>
          <w:sz w:val="24"/>
          <w:szCs w:val="24"/>
        </w:rPr>
        <w:t>«Об организации деятельности в организациях, реализующих образовательные программы начального общего, основного общего и среднего общего образования, образовательные программы среднего профессионального образования и дополнительные общеобразовательные программы в условиях распространения новой коронавирусной инфекции на территории РФ», в соответствии с методическими рекомендациями Министерства просвещения Российс</w:t>
      </w:r>
      <w:r w:rsidRPr="005F60F9">
        <w:rPr>
          <w:rFonts w:ascii="Times New Roman" w:hAnsi="Times New Roman" w:cs="Times New Roman"/>
          <w:sz w:val="24"/>
          <w:szCs w:val="24"/>
        </w:rPr>
        <w:t xml:space="preserve">кой Федерации от 19.03.2020, </w:t>
      </w:r>
      <w:r w:rsidRPr="005F60F9">
        <w:rPr>
          <w:rFonts w:ascii="Times New Roman" w:eastAsia="Times New Roman" w:hAnsi="Times New Roman" w:cs="Times New Roman"/>
          <w:sz w:val="24"/>
          <w:szCs w:val="24"/>
        </w:rPr>
        <w:t xml:space="preserve">в целях реализации в полном объеме образовательных программ и обеспечения качества образования </w:t>
      </w:r>
      <w:r w:rsidR="00280691" w:rsidRPr="005F60F9">
        <w:rPr>
          <w:rFonts w:ascii="Times New Roman" w:eastAsia="Times New Roman" w:hAnsi="Times New Roman" w:cs="Times New Roman"/>
          <w:sz w:val="24"/>
          <w:szCs w:val="24"/>
        </w:rPr>
        <w:t xml:space="preserve">в период </w:t>
      </w:r>
      <w:r w:rsidRPr="005F60F9">
        <w:rPr>
          <w:rFonts w:ascii="Times New Roman" w:eastAsia="Times New Roman" w:hAnsi="Times New Roman" w:cs="Times New Roman"/>
          <w:sz w:val="24"/>
          <w:szCs w:val="24"/>
        </w:rPr>
        <w:t xml:space="preserve">электронного обучения с использованием дистанционных образовательных технологий школа использовала следующие ресурсы, рекомендованные Министерством просвещения РФ: </w:t>
      </w:r>
    </w:p>
    <w:p w:rsidR="00D979AA" w:rsidRPr="005F60F9" w:rsidRDefault="00D979AA" w:rsidP="00D001F2">
      <w:pPr>
        <w:pStyle w:val="a4"/>
        <w:numPr>
          <w:ilvl w:val="0"/>
          <w:numId w:val="32"/>
        </w:numPr>
        <w:tabs>
          <w:tab w:val="left" w:pos="284"/>
        </w:tabs>
        <w:ind w:left="0" w:hanging="11"/>
        <w:jc w:val="both"/>
        <w:rPr>
          <w:szCs w:val="24"/>
        </w:rPr>
      </w:pPr>
      <w:r w:rsidRPr="005F60F9">
        <w:rPr>
          <w:color w:val="auto"/>
          <w:szCs w:val="24"/>
        </w:rPr>
        <w:t xml:space="preserve">системы дистанционного обучения и среды – Электронный журнал, </w:t>
      </w:r>
      <w:r w:rsidRPr="005F60F9">
        <w:rPr>
          <w:color w:val="auto"/>
          <w:szCs w:val="24"/>
          <w:lang w:val="en-US"/>
        </w:rPr>
        <w:t>Moodle</w:t>
      </w:r>
      <w:r w:rsidRPr="005F60F9">
        <w:rPr>
          <w:color w:val="auto"/>
          <w:szCs w:val="24"/>
        </w:rPr>
        <w:t>;</w:t>
      </w:r>
    </w:p>
    <w:p w:rsidR="00D979AA" w:rsidRPr="005F60F9" w:rsidRDefault="00D979AA" w:rsidP="00D001F2">
      <w:pPr>
        <w:pStyle w:val="a4"/>
        <w:numPr>
          <w:ilvl w:val="0"/>
          <w:numId w:val="32"/>
        </w:numPr>
        <w:tabs>
          <w:tab w:val="left" w:pos="284"/>
        </w:tabs>
        <w:ind w:left="0" w:firstLine="0"/>
        <w:jc w:val="both"/>
        <w:rPr>
          <w:color w:val="auto"/>
          <w:szCs w:val="24"/>
        </w:rPr>
      </w:pPr>
      <w:r w:rsidRPr="005F60F9">
        <w:rPr>
          <w:szCs w:val="24"/>
        </w:rPr>
        <w:t xml:space="preserve">образовательные платформы, предоставляющие контент для реализации электронного </w:t>
      </w:r>
      <w:r w:rsidR="00AD1D11" w:rsidRPr="005F60F9">
        <w:rPr>
          <w:szCs w:val="24"/>
        </w:rPr>
        <w:t>о</w:t>
      </w:r>
      <w:r w:rsidR="00481AD2" w:rsidRPr="005F60F9">
        <w:rPr>
          <w:szCs w:val="24"/>
        </w:rPr>
        <w:t xml:space="preserve">бучения </w:t>
      </w:r>
      <w:r w:rsidRPr="005F60F9">
        <w:rPr>
          <w:szCs w:val="24"/>
          <w:lang w:val="en-US"/>
        </w:rPr>
        <w:t>S</w:t>
      </w:r>
      <w:r w:rsidRPr="005F60F9">
        <w:rPr>
          <w:szCs w:val="24"/>
        </w:rPr>
        <w:t>kysmart</w:t>
      </w:r>
      <w:r w:rsidR="00AD1D11" w:rsidRPr="005F60F9">
        <w:rPr>
          <w:szCs w:val="24"/>
        </w:rPr>
        <w:t>,</w:t>
      </w:r>
      <w:r w:rsidRPr="005F60F9">
        <w:rPr>
          <w:szCs w:val="24"/>
        </w:rPr>
        <w:t xml:space="preserve"> </w:t>
      </w:r>
      <w:r w:rsidRPr="005F60F9">
        <w:rPr>
          <w:color w:val="auto"/>
          <w:szCs w:val="24"/>
        </w:rPr>
        <w:t>Р</w:t>
      </w:r>
      <w:r w:rsidR="00AD1D11" w:rsidRPr="005F60F9">
        <w:rPr>
          <w:color w:val="auto"/>
          <w:szCs w:val="24"/>
        </w:rPr>
        <w:t>оссийская электронная школа (РЭШ)</w:t>
      </w:r>
      <w:r w:rsidRPr="005F60F9">
        <w:rPr>
          <w:color w:val="auto"/>
          <w:szCs w:val="24"/>
        </w:rPr>
        <w:t xml:space="preserve">, Учи.ру, </w:t>
      </w:r>
      <w:proofErr w:type="gramStart"/>
      <w:r w:rsidRPr="005F60F9">
        <w:rPr>
          <w:color w:val="auto"/>
          <w:szCs w:val="24"/>
        </w:rPr>
        <w:t>ЯКласс</w:t>
      </w:r>
      <w:r w:rsidR="00AD1D11" w:rsidRPr="005F60F9">
        <w:rPr>
          <w:color w:val="auto"/>
          <w:szCs w:val="24"/>
        </w:rPr>
        <w:t>,</w:t>
      </w:r>
      <w:r w:rsidRPr="005F60F9">
        <w:rPr>
          <w:color w:val="auto"/>
          <w:szCs w:val="24"/>
        </w:rPr>
        <w:t xml:space="preserve">  «</w:t>
      </w:r>
      <w:proofErr w:type="gramEnd"/>
      <w:r w:rsidRPr="005F60F9">
        <w:rPr>
          <w:color w:val="auto"/>
          <w:szCs w:val="24"/>
        </w:rPr>
        <w:t>Скайенг»</w:t>
      </w:r>
      <w:r w:rsidR="00AD1D11" w:rsidRPr="005F60F9">
        <w:rPr>
          <w:color w:val="auto"/>
          <w:szCs w:val="24"/>
        </w:rPr>
        <w:t>,</w:t>
      </w:r>
      <w:r w:rsidRPr="005F60F9">
        <w:rPr>
          <w:color w:val="auto"/>
          <w:szCs w:val="24"/>
        </w:rPr>
        <w:t xml:space="preserve"> видеоуроки  на видеохостинге  </w:t>
      </w:r>
      <w:r w:rsidRPr="005F60F9">
        <w:rPr>
          <w:color w:val="auto"/>
          <w:szCs w:val="24"/>
          <w:lang w:val="en-US"/>
        </w:rPr>
        <w:t>youtube</w:t>
      </w:r>
      <w:r w:rsidRPr="005F60F9">
        <w:rPr>
          <w:color w:val="auto"/>
          <w:szCs w:val="24"/>
        </w:rPr>
        <w:t>.</w:t>
      </w:r>
      <w:r w:rsidRPr="005F60F9">
        <w:rPr>
          <w:color w:val="auto"/>
          <w:szCs w:val="24"/>
          <w:lang w:val="en-US"/>
        </w:rPr>
        <w:t>com</w:t>
      </w:r>
      <w:r w:rsidR="00AD1D11" w:rsidRPr="005F60F9">
        <w:rPr>
          <w:color w:val="auto"/>
          <w:szCs w:val="24"/>
        </w:rPr>
        <w:t>;</w:t>
      </w:r>
    </w:p>
    <w:p w:rsidR="00AD1D11" w:rsidRPr="005F60F9" w:rsidRDefault="00DF2419" w:rsidP="00D001F2">
      <w:pPr>
        <w:pStyle w:val="a4"/>
        <w:numPr>
          <w:ilvl w:val="0"/>
          <w:numId w:val="32"/>
        </w:numPr>
        <w:tabs>
          <w:tab w:val="left" w:pos="284"/>
        </w:tabs>
        <w:ind w:left="0" w:hanging="11"/>
        <w:jc w:val="both"/>
        <w:rPr>
          <w:color w:val="auto"/>
          <w:szCs w:val="24"/>
        </w:rPr>
      </w:pPr>
      <w:r w:rsidRPr="005F60F9">
        <w:rPr>
          <w:color w:val="auto"/>
          <w:szCs w:val="24"/>
        </w:rPr>
        <w:t xml:space="preserve">средства для организации учебных коммуникаций </w:t>
      </w:r>
      <w:r w:rsidR="00AD1D11" w:rsidRPr="005F60F9">
        <w:rPr>
          <w:color w:val="auto"/>
          <w:szCs w:val="24"/>
        </w:rPr>
        <w:t xml:space="preserve">– </w:t>
      </w:r>
      <w:r w:rsidR="00AD1D11" w:rsidRPr="005F60F9">
        <w:rPr>
          <w:color w:val="auto"/>
          <w:szCs w:val="24"/>
          <w:lang w:val="en-US"/>
        </w:rPr>
        <w:t>Zoom</w:t>
      </w:r>
      <w:r w:rsidR="00AD1D11" w:rsidRPr="005F60F9">
        <w:rPr>
          <w:color w:val="auto"/>
          <w:szCs w:val="24"/>
        </w:rPr>
        <w:t xml:space="preserve">, мессенджеры </w:t>
      </w:r>
      <w:r w:rsidR="00AD1D11" w:rsidRPr="005F60F9">
        <w:rPr>
          <w:color w:val="auto"/>
          <w:szCs w:val="24"/>
          <w:lang w:val="en-US"/>
        </w:rPr>
        <w:t>Skype</w:t>
      </w:r>
      <w:r w:rsidR="00AD1D11" w:rsidRPr="005F60F9">
        <w:rPr>
          <w:color w:val="auto"/>
          <w:szCs w:val="24"/>
        </w:rPr>
        <w:t xml:space="preserve">, </w:t>
      </w:r>
      <w:r w:rsidR="00AD1D11" w:rsidRPr="005F60F9">
        <w:rPr>
          <w:color w:val="auto"/>
          <w:szCs w:val="24"/>
          <w:lang w:val="en-US"/>
        </w:rPr>
        <w:t>Viber</w:t>
      </w:r>
      <w:r w:rsidR="00481AD2" w:rsidRPr="005F60F9">
        <w:rPr>
          <w:color w:val="auto"/>
          <w:szCs w:val="24"/>
        </w:rPr>
        <w:t xml:space="preserve">, </w:t>
      </w:r>
      <w:r w:rsidR="007550B8" w:rsidRPr="005F60F9">
        <w:rPr>
          <w:color w:val="auto"/>
          <w:szCs w:val="24"/>
        </w:rPr>
        <w:t>облачные сервисы Яндекс</w:t>
      </w:r>
      <w:r w:rsidR="00AD1D11" w:rsidRPr="005F60F9">
        <w:rPr>
          <w:color w:val="auto"/>
          <w:szCs w:val="24"/>
        </w:rPr>
        <w:t>,</w:t>
      </w:r>
      <w:r w:rsidR="007550B8" w:rsidRPr="005F60F9">
        <w:rPr>
          <w:color w:val="auto"/>
          <w:szCs w:val="24"/>
        </w:rPr>
        <w:t xml:space="preserve"> коммуникационные сервисы социальной сети «ВКонтакте»</w:t>
      </w:r>
      <w:r w:rsidR="00AD1D11" w:rsidRPr="005F60F9">
        <w:rPr>
          <w:color w:val="auto"/>
          <w:szCs w:val="24"/>
        </w:rPr>
        <w:t>.</w:t>
      </w:r>
    </w:p>
    <w:p w:rsidR="001E3B3A" w:rsidRPr="005F60F9" w:rsidRDefault="00280691" w:rsidP="00D001F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Использование</w:t>
      </w:r>
      <w:r w:rsidR="00C1114D" w:rsidRPr="005F60F9">
        <w:rPr>
          <w:rFonts w:ascii="Times New Roman" w:hAnsi="Times New Roman" w:cs="Times New Roman"/>
          <w:sz w:val="24"/>
          <w:szCs w:val="24"/>
        </w:rPr>
        <w:t xml:space="preserve"> электронно</w:t>
      </w:r>
      <w:r w:rsidRPr="005F60F9">
        <w:rPr>
          <w:rFonts w:ascii="Times New Roman" w:hAnsi="Times New Roman" w:cs="Times New Roman"/>
          <w:sz w:val="24"/>
          <w:szCs w:val="24"/>
        </w:rPr>
        <w:t>го</w:t>
      </w:r>
      <w:r w:rsidR="00C1114D" w:rsidRPr="005F60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1114D" w:rsidRPr="005F60F9">
        <w:rPr>
          <w:rFonts w:ascii="Times New Roman" w:hAnsi="Times New Roman" w:cs="Times New Roman"/>
          <w:sz w:val="24"/>
          <w:szCs w:val="24"/>
        </w:rPr>
        <w:t>обучени</w:t>
      </w:r>
      <w:r w:rsidRPr="005F60F9">
        <w:rPr>
          <w:rFonts w:ascii="Times New Roman" w:hAnsi="Times New Roman" w:cs="Times New Roman"/>
          <w:sz w:val="24"/>
          <w:szCs w:val="24"/>
        </w:rPr>
        <w:t>я</w:t>
      </w:r>
      <w:r w:rsidR="00C1114D" w:rsidRPr="005F60F9">
        <w:rPr>
          <w:rFonts w:ascii="Times New Roman" w:hAnsi="Times New Roman" w:cs="Times New Roman"/>
          <w:sz w:val="24"/>
          <w:szCs w:val="24"/>
        </w:rPr>
        <w:t xml:space="preserve"> </w:t>
      </w:r>
      <w:r w:rsidR="00DF2419" w:rsidRPr="005F60F9">
        <w:rPr>
          <w:rFonts w:ascii="Times New Roman" w:hAnsi="Times New Roman" w:cs="Times New Roman"/>
          <w:sz w:val="24"/>
          <w:szCs w:val="24"/>
        </w:rPr>
        <w:t xml:space="preserve"> </w:t>
      </w:r>
      <w:r w:rsidR="00C1114D" w:rsidRPr="005F60F9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="00C1114D" w:rsidRPr="005F60F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60F9">
        <w:rPr>
          <w:rFonts w:ascii="Times New Roman" w:eastAsia="Times New Roman" w:hAnsi="Times New Roman" w:cs="Times New Roman"/>
          <w:sz w:val="24"/>
          <w:szCs w:val="24"/>
        </w:rPr>
        <w:t>применением</w:t>
      </w:r>
      <w:r w:rsidR="00C1114D" w:rsidRPr="005F60F9">
        <w:rPr>
          <w:rFonts w:ascii="Times New Roman" w:eastAsia="Times New Roman" w:hAnsi="Times New Roman" w:cs="Times New Roman"/>
          <w:sz w:val="24"/>
          <w:szCs w:val="24"/>
        </w:rPr>
        <w:t xml:space="preserve"> дистанционных образовательных технологий </w:t>
      </w:r>
      <w:r w:rsidRPr="005F60F9">
        <w:rPr>
          <w:rFonts w:ascii="Times New Roman" w:eastAsia="Times New Roman" w:hAnsi="Times New Roman" w:cs="Times New Roman"/>
          <w:sz w:val="24"/>
          <w:szCs w:val="24"/>
        </w:rPr>
        <w:t>в 2021 году инициировало</w:t>
      </w:r>
      <w:r w:rsidR="00C1114D" w:rsidRPr="005F60F9">
        <w:rPr>
          <w:rFonts w:ascii="Times New Roman" w:hAnsi="Times New Roman" w:cs="Times New Roman"/>
          <w:sz w:val="24"/>
          <w:szCs w:val="24"/>
        </w:rPr>
        <w:t>:</w:t>
      </w:r>
    </w:p>
    <w:p w:rsidR="00C1114D" w:rsidRPr="005F60F9" w:rsidRDefault="00280691" w:rsidP="00D001F2">
      <w:pPr>
        <w:pStyle w:val="a4"/>
        <w:numPr>
          <w:ilvl w:val="0"/>
          <w:numId w:val="33"/>
        </w:numPr>
        <w:tabs>
          <w:tab w:val="left" w:pos="284"/>
          <w:tab w:val="left" w:pos="851"/>
        </w:tabs>
        <w:ind w:left="0" w:firstLine="0"/>
        <w:jc w:val="both"/>
        <w:rPr>
          <w:szCs w:val="24"/>
        </w:rPr>
      </w:pPr>
      <w:r w:rsidRPr="005F60F9">
        <w:rPr>
          <w:szCs w:val="24"/>
        </w:rPr>
        <w:t xml:space="preserve">обучение всех педагогов на курсах «Цифровая образовательная среда: новые инструменты педагога»; </w:t>
      </w:r>
    </w:p>
    <w:p w:rsidR="00C1114D" w:rsidRPr="005F60F9" w:rsidRDefault="00280691" w:rsidP="00D001F2">
      <w:pPr>
        <w:pStyle w:val="a4"/>
        <w:numPr>
          <w:ilvl w:val="0"/>
          <w:numId w:val="33"/>
        </w:numPr>
        <w:tabs>
          <w:tab w:val="left" w:pos="284"/>
          <w:tab w:val="left" w:pos="851"/>
        </w:tabs>
        <w:ind w:left="0" w:firstLine="0"/>
        <w:jc w:val="both"/>
        <w:rPr>
          <w:szCs w:val="24"/>
        </w:rPr>
      </w:pPr>
      <w:r w:rsidRPr="005F60F9">
        <w:rPr>
          <w:szCs w:val="24"/>
        </w:rPr>
        <w:t xml:space="preserve">участие школы в </w:t>
      </w:r>
      <w:r w:rsidR="00C06FCC" w:rsidRPr="005F60F9">
        <w:rPr>
          <w:szCs w:val="24"/>
        </w:rPr>
        <w:t>федеральном проекте «Цифровая образовательная среда».</w:t>
      </w:r>
    </w:p>
    <w:p w:rsidR="00481AD2" w:rsidRPr="005F60F9" w:rsidRDefault="00481AD2" w:rsidP="004F4FFB">
      <w:pPr>
        <w:spacing w:after="0"/>
        <w:ind w:left="72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7BF5" w:rsidRPr="005F60F9" w:rsidRDefault="006C1494" w:rsidP="004F4FFB">
      <w:pPr>
        <w:pStyle w:val="a4"/>
        <w:ind w:left="1080" w:firstLine="709"/>
        <w:jc w:val="both"/>
        <w:rPr>
          <w:color w:val="FF0000"/>
          <w:szCs w:val="24"/>
        </w:rPr>
      </w:pPr>
      <w:r w:rsidRPr="005F60F9">
        <w:rPr>
          <w:b/>
          <w:szCs w:val="24"/>
        </w:rPr>
        <w:t xml:space="preserve">                                            </w:t>
      </w:r>
      <w:r w:rsidR="00204567" w:rsidRPr="005F60F9">
        <w:rPr>
          <w:b/>
          <w:szCs w:val="24"/>
        </w:rPr>
        <w:t>Воспитательная работа</w:t>
      </w:r>
      <w:r w:rsidR="00DF2419" w:rsidRPr="005F60F9">
        <w:rPr>
          <w:color w:val="FF0000"/>
          <w:szCs w:val="24"/>
        </w:rPr>
        <w:t xml:space="preserve"> </w:t>
      </w:r>
    </w:p>
    <w:p w:rsidR="00543CEC" w:rsidRPr="005F60F9" w:rsidRDefault="00543CEC" w:rsidP="00543C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iCs/>
          <w:sz w:val="24"/>
          <w:szCs w:val="24"/>
        </w:rPr>
        <w:t>Воспитательная работа во втором полугодии 2020/21 учебного года осуществлялась в соответствии с программой духовно-нравственного развития ООП НОО и программами воспитания и социализации ООП ООО и СОО по следующим направлениям:</w:t>
      </w:r>
    </w:p>
    <w:p w:rsidR="00DB1BD5" w:rsidRPr="005F60F9" w:rsidRDefault="00DB1BD5" w:rsidP="00DB1B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1.Общеинтеллектуальное</w:t>
      </w:r>
    </w:p>
    <w:p w:rsidR="00DB1BD5" w:rsidRPr="005F60F9" w:rsidRDefault="00DB1BD5" w:rsidP="00DB1B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2 Духовно-нравственное</w:t>
      </w:r>
    </w:p>
    <w:p w:rsidR="00DB1BD5" w:rsidRPr="005F60F9" w:rsidRDefault="00DB1BD5" w:rsidP="00DB1B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3 Общекультурное</w:t>
      </w:r>
    </w:p>
    <w:p w:rsidR="00DB1BD5" w:rsidRPr="005F60F9" w:rsidRDefault="00DB1BD5" w:rsidP="00DB1B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4 Спортивно-оздоровительное,</w:t>
      </w:r>
    </w:p>
    <w:p w:rsidR="00DB1BD5" w:rsidRPr="005F60F9" w:rsidRDefault="00DB1BD5" w:rsidP="00DB1B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5 Социальное </w:t>
      </w:r>
    </w:p>
    <w:p w:rsidR="00543CEC" w:rsidRPr="005F60F9" w:rsidRDefault="00543CEC" w:rsidP="00543CEC">
      <w:pPr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43CEC" w:rsidRPr="005F60F9" w:rsidRDefault="00543CEC" w:rsidP="00543CEC">
      <w:pPr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F60F9">
        <w:rPr>
          <w:rFonts w:ascii="Times New Roman" w:hAnsi="Times New Roman" w:cs="Times New Roman"/>
          <w:iCs/>
          <w:sz w:val="24"/>
          <w:szCs w:val="24"/>
        </w:rPr>
        <w:t>На 2021/22 учебный год Школа разработала рабочую программу воспитания. Воспитательная работа по ней осуществляется по следующим модулям:</w:t>
      </w:r>
    </w:p>
    <w:p w:rsidR="00D706FE" w:rsidRPr="005F60F9" w:rsidRDefault="00D706FE" w:rsidP="00543C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color w:val="000000"/>
          <w:w w:val="0"/>
          <w:sz w:val="24"/>
          <w:szCs w:val="24"/>
        </w:rPr>
        <w:t>Инвариантные модули: «Ключевые общешкольные дела», «Школьный урок», «Классное руководство», «Работа с родителями», «Курсы внеурочной деятельности», «Профориентация», «Самоуправление» (два последних модуля не являются инвариантными для программы начального общего образования). Вариативные модули: «Организация предметно-эстетической среды», «Детские общественные объединения», «Школьные медиа».</w:t>
      </w:r>
    </w:p>
    <w:p w:rsidR="00543CEC" w:rsidRPr="005F60F9" w:rsidRDefault="00543CEC" w:rsidP="00543C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3CEC" w:rsidRPr="005F60F9" w:rsidRDefault="00543CEC" w:rsidP="00543C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iCs/>
          <w:sz w:val="24"/>
          <w:szCs w:val="24"/>
        </w:rPr>
        <w:lastRenderedPageBreak/>
        <w:t>Воспитательные события в Школе проводятся в соответствии с календарными планами воспитательной работы НОО, ООО и СОО. Они 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родителей, разнообразны:</w:t>
      </w:r>
    </w:p>
    <w:p w:rsidR="00543CEC" w:rsidRPr="005F60F9" w:rsidRDefault="00543CEC" w:rsidP="00543C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iCs/>
          <w:sz w:val="24"/>
          <w:szCs w:val="24"/>
        </w:rPr>
        <w:t xml:space="preserve">– коллективные школьные мероприятия (тематические вечера, </w:t>
      </w:r>
      <w:r w:rsidR="00DB1BD5" w:rsidRPr="005F60F9">
        <w:rPr>
          <w:rFonts w:ascii="Times New Roman" w:hAnsi="Times New Roman" w:cs="Times New Roman"/>
          <w:iCs/>
          <w:sz w:val="24"/>
          <w:szCs w:val="24"/>
        </w:rPr>
        <w:t>общешкольные праздники, спортивные мероприятия</w:t>
      </w:r>
      <w:r w:rsidRPr="005F60F9">
        <w:rPr>
          <w:rFonts w:ascii="Times New Roman" w:hAnsi="Times New Roman" w:cs="Times New Roman"/>
          <w:iCs/>
          <w:sz w:val="24"/>
          <w:szCs w:val="24"/>
        </w:rPr>
        <w:t>);</w:t>
      </w:r>
    </w:p>
    <w:p w:rsidR="00543CEC" w:rsidRPr="005F60F9" w:rsidRDefault="00543CEC" w:rsidP="00543CEC">
      <w:pPr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F60F9">
        <w:rPr>
          <w:rFonts w:ascii="Times New Roman" w:hAnsi="Times New Roman" w:cs="Times New Roman"/>
          <w:iCs/>
          <w:sz w:val="24"/>
          <w:szCs w:val="24"/>
        </w:rPr>
        <w:t>– акции;</w:t>
      </w:r>
    </w:p>
    <w:p w:rsidR="00543CEC" w:rsidRPr="005F60F9" w:rsidRDefault="00543CEC" w:rsidP="00543CEC">
      <w:pPr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F60F9">
        <w:rPr>
          <w:rFonts w:ascii="Times New Roman" w:hAnsi="Times New Roman" w:cs="Times New Roman"/>
          <w:iCs/>
          <w:sz w:val="24"/>
          <w:szCs w:val="24"/>
        </w:rPr>
        <w:t>– конкурсы и проекты;</w:t>
      </w:r>
    </w:p>
    <w:p w:rsidR="00543CEC" w:rsidRPr="005F60F9" w:rsidRDefault="00543CEC" w:rsidP="00543CEC">
      <w:pPr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F60F9">
        <w:rPr>
          <w:rFonts w:ascii="Times New Roman" w:hAnsi="Times New Roman" w:cs="Times New Roman"/>
          <w:iCs/>
          <w:sz w:val="24"/>
          <w:szCs w:val="24"/>
        </w:rPr>
        <w:t xml:space="preserve">– </w:t>
      </w:r>
      <w:proofErr w:type="spellStart"/>
      <w:r w:rsidRPr="005F60F9">
        <w:rPr>
          <w:rFonts w:ascii="Times New Roman" w:hAnsi="Times New Roman" w:cs="Times New Roman"/>
          <w:iCs/>
          <w:sz w:val="24"/>
          <w:szCs w:val="24"/>
        </w:rPr>
        <w:t>флэшмобы</w:t>
      </w:r>
      <w:proofErr w:type="spellEnd"/>
      <w:r w:rsidRPr="005F60F9">
        <w:rPr>
          <w:rFonts w:ascii="Times New Roman" w:hAnsi="Times New Roman" w:cs="Times New Roman"/>
          <w:iCs/>
          <w:sz w:val="24"/>
          <w:szCs w:val="24"/>
        </w:rPr>
        <w:t>;</w:t>
      </w:r>
    </w:p>
    <w:p w:rsidR="00543CEC" w:rsidRPr="005F60F9" w:rsidRDefault="00543CEC" w:rsidP="00543C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iCs/>
          <w:sz w:val="24"/>
          <w:szCs w:val="24"/>
        </w:rPr>
        <w:t>– фестивали и концерты;</w:t>
      </w:r>
    </w:p>
    <w:p w:rsidR="00543CEC" w:rsidRPr="005F60F9" w:rsidRDefault="00543CEC" w:rsidP="00543CEC">
      <w:pPr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F60F9">
        <w:rPr>
          <w:rFonts w:ascii="Times New Roman" w:hAnsi="Times New Roman" w:cs="Times New Roman"/>
          <w:iCs/>
          <w:sz w:val="24"/>
          <w:szCs w:val="24"/>
        </w:rPr>
        <w:t>– волонтерство;</w:t>
      </w:r>
    </w:p>
    <w:p w:rsidR="00543CEC" w:rsidRPr="005F60F9" w:rsidRDefault="00543CEC" w:rsidP="00543CEC">
      <w:pPr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F60F9">
        <w:rPr>
          <w:rFonts w:ascii="Times New Roman" w:hAnsi="Times New Roman" w:cs="Times New Roman"/>
          <w:iCs/>
          <w:sz w:val="24"/>
          <w:szCs w:val="24"/>
        </w:rPr>
        <w:t>–</w:t>
      </w:r>
      <w:r w:rsidR="00DB1BD5" w:rsidRPr="005F60F9">
        <w:rPr>
          <w:rFonts w:ascii="Times New Roman" w:hAnsi="Times New Roman" w:cs="Times New Roman"/>
          <w:iCs/>
          <w:sz w:val="24"/>
          <w:szCs w:val="24"/>
        </w:rPr>
        <w:t xml:space="preserve"> участие в мероприятиях района.</w:t>
      </w:r>
    </w:p>
    <w:p w:rsidR="00543CEC" w:rsidRPr="005F60F9" w:rsidRDefault="00543CEC" w:rsidP="00543C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3CEC" w:rsidRPr="005F60F9" w:rsidRDefault="00543CEC" w:rsidP="00543C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iCs/>
          <w:sz w:val="24"/>
          <w:szCs w:val="24"/>
        </w:rPr>
        <w:t>Школа принимала активное участие в воспитательных событиях муниципального и регионального уровней (дистанционно).</w:t>
      </w:r>
    </w:p>
    <w:p w:rsidR="00543CEC" w:rsidRPr="005F60F9" w:rsidRDefault="00543CEC" w:rsidP="00543C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iCs/>
          <w:sz w:val="24"/>
          <w:szCs w:val="24"/>
        </w:rPr>
        <w:t>В 2021 году классными руководителями использовались различные формы работы с обучающимися и их родителями:</w:t>
      </w:r>
    </w:p>
    <w:p w:rsidR="00543CEC" w:rsidRPr="005F60F9" w:rsidRDefault="00543CEC" w:rsidP="00543C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iCs/>
          <w:sz w:val="24"/>
          <w:szCs w:val="24"/>
        </w:rPr>
        <w:t>– тематические классные часы;</w:t>
      </w:r>
    </w:p>
    <w:p w:rsidR="00543CEC" w:rsidRPr="005F60F9" w:rsidRDefault="00543CEC" w:rsidP="00543C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iCs/>
          <w:sz w:val="24"/>
          <w:szCs w:val="24"/>
        </w:rPr>
        <w:t>– участие в творческих конкурсах: конкурсы рисунков, фотоконкурсы, конкурс чтецов (</w:t>
      </w:r>
      <w:r w:rsidR="00DB1BD5" w:rsidRPr="005F60F9">
        <w:rPr>
          <w:rFonts w:ascii="Times New Roman" w:hAnsi="Times New Roman" w:cs="Times New Roman"/>
          <w:iCs/>
          <w:sz w:val="24"/>
          <w:szCs w:val="24"/>
        </w:rPr>
        <w:t xml:space="preserve">очно и </w:t>
      </w:r>
      <w:r w:rsidRPr="005F60F9">
        <w:rPr>
          <w:rFonts w:ascii="Times New Roman" w:hAnsi="Times New Roman" w:cs="Times New Roman"/>
          <w:iCs/>
          <w:sz w:val="24"/>
          <w:szCs w:val="24"/>
        </w:rPr>
        <w:t>дистанционно);</w:t>
      </w:r>
    </w:p>
    <w:p w:rsidR="00543CEC" w:rsidRPr="005F60F9" w:rsidRDefault="00543CEC" w:rsidP="00543C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iCs/>
          <w:sz w:val="24"/>
          <w:szCs w:val="24"/>
        </w:rPr>
        <w:t>– участие в интеллектуальных конкурсах, олимпиадах (дистанционно);</w:t>
      </w:r>
    </w:p>
    <w:p w:rsidR="00543CEC" w:rsidRPr="005F60F9" w:rsidRDefault="00543CEC" w:rsidP="00543C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iCs/>
          <w:sz w:val="24"/>
          <w:szCs w:val="24"/>
        </w:rPr>
        <w:t>– индивидуальные беседы с учащимися;</w:t>
      </w:r>
    </w:p>
    <w:p w:rsidR="00543CEC" w:rsidRPr="005F60F9" w:rsidRDefault="00543CEC" w:rsidP="00543C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iCs/>
          <w:sz w:val="24"/>
          <w:szCs w:val="24"/>
        </w:rPr>
        <w:t>– индивидуальные беседы с родителями;</w:t>
      </w:r>
    </w:p>
    <w:p w:rsidR="00543CEC" w:rsidRPr="005F60F9" w:rsidRDefault="00543CEC" w:rsidP="00543C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iCs/>
          <w:sz w:val="24"/>
          <w:szCs w:val="24"/>
        </w:rPr>
        <w:t>– родительские собрания.</w:t>
      </w:r>
    </w:p>
    <w:p w:rsidR="00543CEC" w:rsidRPr="005F60F9" w:rsidRDefault="00543CEC" w:rsidP="00543C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3CEC" w:rsidRPr="005F60F9" w:rsidRDefault="00543CEC" w:rsidP="00543CE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iCs/>
          <w:sz w:val="24"/>
          <w:szCs w:val="24"/>
        </w:rPr>
        <w:t xml:space="preserve">На начало 2021/22 учебного года в Школе сформировано </w:t>
      </w:r>
      <w:r w:rsidR="000B6A9B" w:rsidRPr="005F60F9">
        <w:rPr>
          <w:rFonts w:ascii="Times New Roman" w:hAnsi="Times New Roman" w:cs="Times New Roman"/>
          <w:iCs/>
          <w:sz w:val="24"/>
          <w:szCs w:val="24"/>
        </w:rPr>
        <w:t>39</w:t>
      </w:r>
      <w:r w:rsidRPr="005F60F9">
        <w:rPr>
          <w:rFonts w:ascii="Times New Roman" w:hAnsi="Times New Roman" w:cs="Times New Roman"/>
          <w:iCs/>
          <w:sz w:val="24"/>
          <w:szCs w:val="24"/>
        </w:rPr>
        <w:t xml:space="preserve"> общеобразовательных класс</w:t>
      </w:r>
      <w:r w:rsidR="000B6A9B" w:rsidRPr="005F60F9">
        <w:rPr>
          <w:rFonts w:ascii="Times New Roman" w:hAnsi="Times New Roman" w:cs="Times New Roman"/>
          <w:iCs/>
          <w:sz w:val="24"/>
          <w:szCs w:val="24"/>
        </w:rPr>
        <w:t>ов</w:t>
      </w:r>
      <w:r w:rsidRPr="005F60F9">
        <w:rPr>
          <w:rFonts w:ascii="Times New Roman" w:hAnsi="Times New Roman" w:cs="Times New Roman"/>
          <w:iCs/>
          <w:sz w:val="24"/>
          <w:szCs w:val="24"/>
        </w:rPr>
        <w:t>. Классными руководителями 1–11-х классов составлены планы воспитательной работы с классами на учебный год в соответствии с рабочей программой воспитания и календарными планами воспитательной работы Школы.</w:t>
      </w:r>
    </w:p>
    <w:p w:rsidR="00543CEC" w:rsidRPr="005F60F9" w:rsidRDefault="00543CEC" w:rsidP="00DB1B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iCs/>
          <w:sz w:val="24"/>
          <w:szCs w:val="24"/>
        </w:rPr>
        <w:t>В связи с запретом на массовые мероприятия по СП 3.1/2.4.3598-20 школьные и классные воспитательные мероприятия в 2021 году проводились в своих классах</w:t>
      </w:r>
      <w:r w:rsidR="00DB1BD5" w:rsidRPr="005F60F9">
        <w:rPr>
          <w:rFonts w:ascii="Times New Roman" w:hAnsi="Times New Roman" w:cs="Times New Roman"/>
          <w:iCs/>
          <w:sz w:val="24"/>
          <w:szCs w:val="24"/>
        </w:rPr>
        <w:t xml:space="preserve"> и группах классов</w:t>
      </w:r>
      <w:r w:rsidRPr="005F60F9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543CEC" w:rsidRPr="005F60F9" w:rsidRDefault="00543CEC" w:rsidP="00DB1BD5">
      <w:pPr>
        <w:pStyle w:val="a4"/>
        <w:ind w:left="0" w:firstLine="709"/>
        <w:jc w:val="both"/>
        <w:rPr>
          <w:color w:val="FF0000"/>
          <w:szCs w:val="24"/>
        </w:rPr>
      </w:pPr>
      <w:r w:rsidRPr="005F60F9">
        <w:rPr>
          <w:iCs/>
          <w:szCs w:val="24"/>
        </w:rPr>
        <w:t>Эффективность воспитательной работы Школы в 2021 году оценивалась по результатам анкетирования обучающихся и их родителей, анкетирования педагогов, а также по результатам оценки личностных результатов школьников в динамике (по сравнению с предыдущим периодом). На основании этих данных можно сделать вывод о хорошем уровне организации воспитательной работы Школы в 2021 году.</w:t>
      </w:r>
    </w:p>
    <w:p w:rsidR="00D001F2" w:rsidRPr="005F60F9" w:rsidRDefault="00D001F2" w:rsidP="00D001F2">
      <w:pPr>
        <w:tabs>
          <w:tab w:val="left" w:pos="373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7747" w:rsidRPr="005F60F9" w:rsidRDefault="00BC7747" w:rsidP="00D001F2">
      <w:pPr>
        <w:tabs>
          <w:tab w:val="left" w:pos="373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0F9">
        <w:rPr>
          <w:rFonts w:ascii="Times New Roman" w:hAnsi="Times New Roman" w:cs="Times New Roman"/>
          <w:b/>
          <w:sz w:val="24"/>
          <w:szCs w:val="24"/>
        </w:rPr>
        <w:t>Внеурочная деятельность</w:t>
      </w:r>
    </w:p>
    <w:p w:rsidR="00C56F17" w:rsidRPr="005F60F9" w:rsidRDefault="00C56F17" w:rsidP="00C56F1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ФГОС к структуре рабочих программ внеурочной деятельности. </w:t>
      </w:r>
    </w:p>
    <w:p w:rsidR="00C56F17" w:rsidRPr="005F60F9" w:rsidRDefault="00C56F17" w:rsidP="00C56F1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Все рабочие программы имеют аннотации и размещены на официальном сайте Школы.</w:t>
      </w:r>
    </w:p>
    <w:p w:rsidR="00C56F17" w:rsidRPr="005F60F9" w:rsidRDefault="00C56F17" w:rsidP="00C56F1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Формы организации внеурочной деятельности включают: кружки, секции, клуб по интересам, летний </w:t>
      </w:r>
      <w:r w:rsidRPr="005F60F9">
        <w:rPr>
          <w:rFonts w:ascii="Times New Roman" w:hAnsi="Times New Roman" w:cs="Times New Roman"/>
          <w:sz w:val="24"/>
          <w:szCs w:val="24"/>
        </w:rPr>
        <w:t xml:space="preserve">пришкольный </w:t>
      </w:r>
      <w:r w:rsidRPr="005F60F9">
        <w:rPr>
          <w:rFonts w:ascii="Times New Roman" w:hAnsi="Times New Roman" w:cs="Times New Roman"/>
          <w:sz w:val="24"/>
          <w:szCs w:val="24"/>
        </w:rPr>
        <w:t>лагерь.</w:t>
      </w:r>
    </w:p>
    <w:p w:rsidR="00C56F17" w:rsidRPr="005F60F9" w:rsidRDefault="005F60F9" w:rsidP="00C56F17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По итогам работы в 2021 году п</w:t>
      </w:r>
      <w:r w:rsidR="00C56F17" w:rsidRPr="005F60F9">
        <w:rPr>
          <w:rFonts w:ascii="Times New Roman" w:hAnsi="Times New Roman" w:cs="Times New Roman"/>
          <w:sz w:val="24"/>
          <w:szCs w:val="24"/>
        </w:rPr>
        <w:t>ланы внеурочной деятельности НОО, ООО и СОО выполнены в полном объеме, в основном удалось сохранить контингент обучающихся.</w:t>
      </w:r>
    </w:p>
    <w:p w:rsidR="00C56F17" w:rsidRPr="005F60F9" w:rsidRDefault="00C56F17" w:rsidP="00D001F2">
      <w:pPr>
        <w:tabs>
          <w:tab w:val="left" w:pos="373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7747" w:rsidRPr="005F60F9" w:rsidRDefault="00BC7747" w:rsidP="00D001F2">
      <w:pPr>
        <w:tabs>
          <w:tab w:val="left" w:pos="373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60F9" w:rsidRPr="005F60F9" w:rsidRDefault="005F60F9" w:rsidP="00D001F2">
      <w:pPr>
        <w:tabs>
          <w:tab w:val="left" w:pos="373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0C18" w:rsidRPr="005F60F9" w:rsidRDefault="002F7BF5" w:rsidP="00D001F2">
      <w:pPr>
        <w:tabs>
          <w:tab w:val="left" w:pos="373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0F9">
        <w:rPr>
          <w:rFonts w:ascii="Times New Roman" w:hAnsi="Times New Roman" w:cs="Times New Roman"/>
          <w:b/>
          <w:sz w:val="24"/>
          <w:szCs w:val="24"/>
        </w:rPr>
        <w:t>Дополнительное образование</w:t>
      </w:r>
    </w:p>
    <w:p w:rsidR="00DF09C6" w:rsidRPr="005F60F9" w:rsidRDefault="00DF09C6" w:rsidP="004F4FFB">
      <w:pPr>
        <w:tabs>
          <w:tab w:val="left" w:pos="3735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2C55" w:rsidRPr="005F60F9" w:rsidRDefault="00492C55" w:rsidP="00492C55">
      <w:pPr>
        <w:tabs>
          <w:tab w:val="left" w:pos="3735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Дополнительное образование реализуется по дополнительным общеобразовательным общеразвивающим программам следующей направленности: социально-педагогической, художественной, физкультурно-спортивной и технической. По этим программам в 2021 г. занимались 821 обучающийся.</w:t>
      </w:r>
    </w:p>
    <w:p w:rsidR="00492C55" w:rsidRPr="005F60F9" w:rsidRDefault="00492C55" w:rsidP="00492C55">
      <w:pPr>
        <w:tabs>
          <w:tab w:val="left" w:pos="3735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1397"/>
        <w:gridCol w:w="9285"/>
      </w:tblGrid>
      <w:tr w:rsidR="00492C55" w:rsidRPr="005F60F9" w:rsidTr="005F60F9">
        <w:tc>
          <w:tcPr>
            <w:tcW w:w="5000" w:type="pct"/>
            <w:gridSpan w:val="2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 направленность</w:t>
            </w:r>
          </w:p>
        </w:tc>
      </w:tr>
      <w:tr w:rsidR="00492C55" w:rsidRPr="005F60F9" w:rsidTr="005F60F9">
        <w:tc>
          <w:tcPr>
            <w:tcW w:w="654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pct"/>
          </w:tcPr>
          <w:p w:rsidR="00492C55" w:rsidRPr="005F60F9" w:rsidRDefault="00492C55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Шагни за горизонт</w:t>
            </w:r>
          </w:p>
        </w:tc>
      </w:tr>
      <w:tr w:rsidR="00492C55" w:rsidRPr="005F60F9" w:rsidTr="005F60F9">
        <w:tc>
          <w:tcPr>
            <w:tcW w:w="654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46" w:type="pct"/>
          </w:tcPr>
          <w:p w:rsidR="00492C55" w:rsidRPr="005F60F9" w:rsidRDefault="00492C55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Почемучки</w:t>
            </w:r>
          </w:p>
        </w:tc>
      </w:tr>
      <w:tr w:rsidR="00492C55" w:rsidRPr="005F60F9" w:rsidTr="005F60F9">
        <w:tc>
          <w:tcPr>
            <w:tcW w:w="654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46" w:type="pct"/>
          </w:tcPr>
          <w:p w:rsidR="00492C55" w:rsidRPr="005F60F9" w:rsidRDefault="00492C55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</w:tc>
      </w:tr>
      <w:tr w:rsidR="00492C55" w:rsidRPr="005F60F9" w:rsidTr="005F60F9">
        <w:tc>
          <w:tcPr>
            <w:tcW w:w="654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46" w:type="pct"/>
          </w:tcPr>
          <w:p w:rsidR="00492C55" w:rsidRPr="005F60F9" w:rsidRDefault="00492C55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Видеоблогинг</w:t>
            </w:r>
            <w:proofErr w:type="spell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. Основы интернет-журналистики</w:t>
            </w:r>
          </w:p>
        </w:tc>
      </w:tr>
      <w:tr w:rsidR="00492C55" w:rsidRPr="005F60F9" w:rsidTr="005F60F9">
        <w:tc>
          <w:tcPr>
            <w:tcW w:w="654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46" w:type="pct"/>
          </w:tcPr>
          <w:p w:rsidR="00492C55" w:rsidRPr="005F60F9" w:rsidRDefault="00492C55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Путешествие в мир английского языка</w:t>
            </w:r>
          </w:p>
        </w:tc>
      </w:tr>
      <w:tr w:rsidR="00492C55" w:rsidRPr="005F60F9" w:rsidTr="005F60F9">
        <w:tc>
          <w:tcPr>
            <w:tcW w:w="654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46" w:type="pct"/>
          </w:tcPr>
          <w:p w:rsidR="00492C55" w:rsidRPr="005F60F9" w:rsidRDefault="00492C55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Клуб Эрудит</w:t>
            </w:r>
          </w:p>
        </w:tc>
      </w:tr>
      <w:tr w:rsidR="00492C55" w:rsidRPr="005F60F9" w:rsidTr="005F60F9">
        <w:tc>
          <w:tcPr>
            <w:tcW w:w="5000" w:type="pct"/>
            <w:gridSpan w:val="2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Художественная направленность</w:t>
            </w:r>
          </w:p>
        </w:tc>
      </w:tr>
      <w:tr w:rsidR="00492C55" w:rsidRPr="005F60F9" w:rsidTr="005F60F9">
        <w:tc>
          <w:tcPr>
            <w:tcW w:w="654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Бальные танцы</w:t>
            </w:r>
          </w:p>
        </w:tc>
      </w:tr>
      <w:tr w:rsidR="00492C55" w:rsidRPr="005F60F9" w:rsidTr="005F60F9">
        <w:tc>
          <w:tcPr>
            <w:tcW w:w="654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46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Акварелька</w:t>
            </w:r>
          </w:p>
        </w:tc>
      </w:tr>
      <w:tr w:rsidR="00492C55" w:rsidRPr="005F60F9" w:rsidTr="005F60F9">
        <w:tc>
          <w:tcPr>
            <w:tcW w:w="5000" w:type="pct"/>
            <w:gridSpan w:val="2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Естественно-научная направленность</w:t>
            </w:r>
          </w:p>
        </w:tc>
      </w:tr>
      <w:tr w:rsidR="00492C55" w:rsidRPr="005F60F9" w:rsidTr="005F60F9">
        <w:tc>
          <w:tcPr>
            <w:tcW w:w="654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pct"/>
          </w:tcPr>
          <w:p w:rsidR="00492C55" w:rsidRPr="005F60F9" w:rsidRDefault="00492C55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Chemistry</w:t>
            </w:r>
            <w:proofErr w:type="spell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lab</w:t>
            </w:r>
            <w:proofErr w:type="spellEnd"/>
          </w:p>
        </w:tc>
      </w:tr>
      <w:tr w:rsidR="00492C55" w:rsidRPr="005F60F9" w:rsidTr="005F60F9">
        <w:tc>
          <w:tcPr>
            <w:tcW w:w="654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46" w:type="pct"/>
          </w:tcPr>
          <w:p w:rsidR="00492C55" w:rsidRPr="005F60F9" w:rsidRDefault="00492C55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Квантовая химия</w:t>
            </w:r>
          </w:p>
        </w:tc>
      </w:tr>
      <w:tr w:rsidR="00492C55" w:rsidRPr="005F60F9" w:rsidTr="005F60F9">
        <w:tc>
          <w:tcPr>
            <w:tcW w:w="654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46" w:type="pct"/>
          </w:tcPr>
          <w:p w:rsidR="00492C55" w:rsidRPr="005F60F9" w:rsidRDefault="00492C55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Молекулярная биология</w:t>
            </w:r>
          </w:p>
        </w:tc>
      </w:tr>
      <w:tr w:rsidR="00492C55" w:rsidRPr="005F60F9" w:rsidTr="005F60F9">
        <w:tc>
          <w:tcPr>
            <w:tcW w:w="654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46" w:type="pct"/>
          </w:tcPr>
          <w:p w:rsidR="00492C55" w:rsidRPr="005F60F9" w:rsidRDefault="00492C55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Программирование</w:t>
            </w:r>
          </w:p>
        </w:tc>
      </w:tr>
      <w:tr w:rsidR="00492C55" w:rsidRPr="005F60F9" w:rsidTr="005F60F9">
        <w:tc>
          <w:tcPr>
            <w:tcW w:w="654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46" w:type="pct"/>
          </w:tcPr>
          <w:p w:rsidR="00492C55" w:rsidRPr="005F60F9" w:rsidRDefault="00492C55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Компьютер мой-помощник мой</w:t>
            </w:r>
          </w:p>
        </w:tc>
      </w:tr>
      <w:tr w:rsidR="00492C55" w:rsidRPr="005F60F9" w:rsidTr="005F60F9">
        <w:tc>
          <w:tcPr>
            <w:tcW w:w="5000" w:type="pct"/>
            <w:gridSpan w:val="2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 направленность</w:t>
            </w:r>
          </w:p>
        </w:tc>
      </w:tr>
      <w:tr w:rsidR="00492C55" w:rsidRPr="005F60F9" w:rsidTr="005F60F9">
        <w:tc>
          <w:tcPr>
            <w:tcW w:w="654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pct"/>
          </w:tcPr>
          <w:p w:rsidR="00492C55" w:rsidRPr="005F60F9" w:rsidRDefault="00492C55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</w:tc>
      </w:tr>
      <w:tr w:rsidR="00492C55" w:rsidRPr="005F60F9" w:rsidTr="005F60F9">
        <w:tc>
          <w:tcPr>
            <w:tcW w:w="654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46" w:type="pct"/>
          </w:tcPr>
          <w:p w:rsidR="00492C55" w:rsidRPr="005F60F9" w:rsidRDefault="00492C55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Регби</w:t>
            </w:r>
          </w:p>
        </w:tc>
      </w:tr>
      <w:tr w:rsidR="00492C55" w:rsidRPr="005F60F9" w:rsidTr="005F60F9">
        <w:tc>
          <w:tcPr>
            <w:tcW w:w="654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46" w:type="pct"/>
          </w:tcPr>
          <w:p w:rsidR="00492C55" w:rsidRPr="005F60F9" w:rsidRDefault="00492C55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Фитнес в школе</w:t>
            </w:r>
          </w:p>
        </w:tc>
      </w:tr>
      <w:tr w:rsidR="00492C55" w:rsidRPr="005F60F9" w:rsidTr="005F60F9">
        <w:tc>
          <w:tcPr>
            <w:tcW w:w="654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46" w:type="pct"/>
          </w:tcPr>
          <w:p w:rsidR="00492C55" w:rsidRPr="005F60F9" w:rsidRDefault="00492C55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Катание на коньках</w:t>
            </w:r>
          </w:p>
        </w:tc>
      </w:tr>
      <w:tr w:rsidR="00492C55" w:rsidRPr="005F60F9" w:rsidTr="005F60F9">
        <w:tc>
          <w:tcPr>
            <w:tcW w:w="654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46" w:type="pct"/>
          </w:tcPr>
          <w:p w:rsidR="00492C55" w:rsidRPr="005F60F9" w:rsidRDefault="00492C55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Хоккей</w:t>
            </w:r>
          </w:p>
        </w:tc>
      </w:tr>
      <w:tr w:rsidR="00492C55" w:rsidRPr="005F60F9" w:rsidTr="005F60F9">
        <w:tc>
          <w:tcPr>
            <w:tcW w:w="654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46" w:type="pct"/>
          </w:tcPr>
          <w:p w:rsidR="00492C55" w:rsidRPr="005F60F9" w:rsidRDefault="00492C55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</w:tr>
      <w:tr w:rsidR="00492C55" w:rsidRPr="005F60F9" w:rsidTr="005F60F9">
        <w:tc>
          <w:tcPr>
            <w:tcW w:w="5000" w:type="pct"/>
            <w:gridSpan w:val="2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Техническая направленность</w:t>
            </w:r>
          </w:p>
        </w:tc>
      </w:tr>
      <w:tr w:rsidR="00492C55" w:rsidRPr="005F60F9" w:rsidTr="005F60F9">
        <w:tc>
          <w:tcPr>
            <w:tcW w:w="654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6" w:type="pct"/>
          </w:tcPr>
          <w:p w:rsidR="00492C55" w:rsidRPr="005F60F9" w:rsidRDefault="00492C55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Наглядная физика или КАК ЭТО РАБОТАЕТ</w:t>
            </w:r>
          </w:p>
        </w:tc>
      </w:tr>
      <w:tr w:rsidR="00492C55" w:rsidRPr="005F60F9" w:rsidTr="005F60F9">
        <w:tc>
          <w:tcPr>
            <w:tcW w:w="654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46" w:type="pct"/>
          </w:tcPr>
          <w:p w:rsidR="00492C55" w:rsidRPr="005F60F9" w:rsidRDefault="00492C55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Класс ФИЗ_МАТ 7</w:t>
            </w:r>
          </w:p>
        </w:tc>
      </w:tr>
      <w:tr w:rsidR="00492C55" w:rsidRPr="005F60F9" w:rsidTr="005F60F9">
        <w:tc>
          <w:tcPr>
            <w:tcW w:w="654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46" w:type="pct"/>
          </w:tcPr>
          <w:p w:rsidR="00492C55" w:rsidRPr="005F60F9" w:rsidRDefault="00492C55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Робототехника</w:t>
            </w:r>
          </w:p>
        </w:tc>
      </w:tr>
      <w:tr w:rsidR="00492C55" w:rsidRPr="005F60F9" w:rsidTr="005F60F9">
        <w:tc>
          <w:tcPr>
            <w:tcW w:w="654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46" w:type="pct"/>
          </w:tcPr>
          <w:p w:rsidR="00492C55" w:rsidRPr="005F60F9" w:rsidRDefault="00492C55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Электромонтажные работы</w:t>
            </w:r>
          </w:p>
        </w:tc>
      </w:tr>
      <w:tr w:rsidR="00492C55" w:rsidRPr="005F60F9" w:rsidTr="005F60F9">
        <w:tc>
          <w:tcPr>
            <w:tcW w:w="654" w:type="pct"/>
          </w:tcPr>
          <w:p w:rsidR="00492C55" w:rsidRPr="005F60F9" w:rsidRDefault="00492C55" w:rsidP="0076224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46" w:type="pct"/>
          </w:tcPr>
          <w:p w:rsidR="00492C55" w:rsidRPr="005F60F9" w:rsidRDefault="00492C55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Изготовление прототипов</w:t>
            </w:r>
          </w:p>
        </w:tc>
      </w:tr>
    </w:tbl>
    <w:p w:rsidR="00492C55" w:rsidRPr="005F60F9" w:rsidRDefault="00492C55" w:rsidP="00492C5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60F9" w:rsidRDefault="00492C55" w:rsidP="005F60F9">
      <w:pPr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Выбор дополнительных общеобразовательных общеразвивающих программ осуществлялся детьми и их родителями через ГИС «Навигатор дополнительного образования Красноярского края». Зачисление детей на дополнительную общеразвивающую программу происходило после регистрации в Системе, подачи заявки и её подтверждения, завершалась процедура изданием приказа директором школы. </w:t>
      </w:r>
      <w:r w:rsidR="005F60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2C55" w:rsidRPr="005F60F9" w:rsidRDefault="00492C55" w:rsidP="005F60F9">
      <w:pPr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lastRenderedPageBreak/>
        <w:t>В 2021 году на базе школы в ходе реализации Национального проекта «Образование» второй год функционирует Центр цифрового и гуманитарного профилей «Точка роста». С 2021 года школа сотрудничает с Центром МБОУ Емельяновской СОШ №3 естественнонаучной направленности, что позволило усиль естественнонаучное направление в дополнительном образовании и достигнуть определенных результатов. Созданы 3 рабочие образовательные зоны, 11 педагога, прошли переподготовку по курсу «Гибкие компетенции в проектной деятельности», 2 педагога - «Современные проектные методы развития высокотехнологичных предметных навыков обучающихся предметных областей Технология» и «Информатика», 6 участников 2-го Всероссийского Форума Центров «Точка Роста» «Вектор трансформации образования общеобразовательных организаций сельских территорий и малых городов», 1 педагог по программе «Робототехника», двое «Организация дополнительного образования детей на базе центров образования естественнонаучной направленности Точка роста». На базе Центра реализуется 10 дополнительных общеобразовательных программ, организованы 3 медиа площадки и зарегистрированы 3 аккаунта в социальных сетях. По программам Центра занимаются 435 детей.</w:t>
      </w:r>
    </w:p>
    <w:p w:rsidR="00492C55" w:rsidRPr="005F60F9" w:rsidRDefault="00492C55" w:rsidP="00492C5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В 2021 году воспитанники дополнительного образования продемонстрировали следующие результаты: Региональный чемпионат «ЮниорПрофи», компетенция «Изготовление прототипов»-младшая группа 1 место, старшая - 1 место, компетенция «Электромонтаж» - 2 место;</w:t>
      </w:r>
    </w:p>
    <w:p w:rsidR="00492C55" w:rsidRPr="005F60F9" w:rsidRDefault="00492C55" w:rsidP="00492C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Региональный чемпионат «Молодые профессионалы» (WorldSkills), компетенция «Изготовление прототипов» - 1 место, отборочный этап Национальный чемпионат «Молодые профессионалы» (WorldSkills) в г. Комсомольск на Амуре – участники</w:t>
      </w:r>
    </w:p>
    <w:p w:rsidR="00492C55" w:rsidRPr="005F60F9" w:rsidRDefault="00492C55" w:rsidP="00492C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Оздоровительная профильная смена летнего лагеря «Салют» в г. Канске «Школа ЮниорПрофи» - всего 6 участников, два победители Чемпионата корпораций</w:t>
      </w:r>
    </w:p>
    <w:p w:rsidR="00492C55" w:rsidRPr="005F60F9" w:rsidRDefault="00492C55" w:rsidP="00492C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Выпускник 2021 года - Алексей </w:t>
      </w:r>
      <w:proofErr w:type="spellStart"/>
      <w:r w:rsidRPr="005F60F9">
        <w:rPr>
          <w:rFonts w:ascii="Times New Roman" w:hAnsi="Times New Roman" w:cs="Times New Roman"/>
          <w:sz w:val="24"/>
          <w:szCs w:val="24"/>
        </w:rPr>
        <w:t>Мютт</w:t>
      </w:r>
      <w:proofErr w:type="spellEnd"/>
      <w:r w:rsidRPr="005F60F9">
        <w:rPr>
          <w:rFonts w:ascii="Times New Roman" w:hAnsi="Times New Roman" w:cs="Times New Roman"/>
          <w:sz w:val="24"/>
          <w:szCs w:val="24"/>
        </w:rPr>
        <w:t xml:space="preserve"> - обладатель золотого знака ЮниорПрофи.</w:t>
      </w:r>
    </w:p>
    <w:p w:rsidR="00492C55" w:rsidRPr="005F60F9" w:rsidRDefault="00492C55" w:rsidP="00492C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2021-2022 год: </w:t>
      </w:r>
    </w:p>
    <w:p w:rsidR="00492C55" w:rsidRPr="005F60F9" w:rsidRDefault="00492C55" w:rsidP="00492C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Региональных чемпионат «ЮниорПрофи», компетенция «Изготовление прототипов»-младшая группа 1 место, компетенция «Электромонтаж» - 1 место</w:t>
      </w:r>
    </w:p>
    <w:p w:rsidR="00492C55" w:rsidRPr="005F60F9" w:rsidRDefault="00492C55" w:rsidP="00492C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Интенсивная школа «Технической и технологической культуры» - 9 участников, 6 ребят – защита проекта, ожидаем результаты.</w:t>
      </w:r>
    </w:p>
    <w:p w:rsidR="00492C55" w:rsidRPr="005F60F9" w:rsidRDefault="00492C55" w:rsidP="00492C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Мы используем ресурс Точки роста 2021 года естественнонаучного профиля, в связи с этим открыто три программы естественнонаучного профиля, которые востребованы ребятами, о чем говорят участие ребят в конкурсах и их результативность. Наши ученики стали победителями и призёрами….</w:t>
      </w:r>
    </w:p>
    <w:p w:rsidR="00492C55" w:rsidRPr="005F60F9" w:rsidRDefault="00492C55" w:rsidP="00492C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Всероссийская интеллектуальная игра на платформе «Сириус» - 2 призера.</w:t>
      </w:r>
    </w:p>
    <w:p w:rsidR="00492C55" w:rsidRPr="005F60F9" w:rsidRDefault="00492C55" w:rsidP="00492C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ХIV международный конкурс исследовательских работ «Старт в науке» -  1 победитель, 1 призер.</w:t>
      </w:r>
    </w:p>
    <w:p w:rsidR="00492C55" w:rsidRPr="005F60F9" w:rsidRDefault="00492C55" w:rsidP="00492C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Всероссийская олимпиада «Спаси планету» - 1 призер, 4 участника.</w:t>
      </w:r>
    </w:p>
    <w:p w:rsidR="00492C55" w:rsidRPr="005F60F9" w:rsidRDefault="00492C55" w:rsidP="00492C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Краевой экологический конкурс </w:t>
      </w:r>
      <w:proofErr w:type="spellStart"/>
      <w:r w:rsidRPr="005F60F9">
        <w:rPr>
          <w:rFonts w:ascii="Times New Roman" w:hAnsi="Times New Roman" w:cs="Times New Roman"/>
          <w:sz w:val="24"/>
          <w:szCs w:val="24"/>
        </w:rPr>
        <w:t>ЭкоStars</w:t>
      </w:r>
      <w:proofErr w:type="spellEnd"/>
      <w:r w:rsidRPr="005F60F9">
        <w:rPr>
          <w:rFonts w:ascii="Times New Roman" w:hAnsi="Times New Roman" w:cs="Times New Roman"/>
          <w:sz w:val="24"/>
          <w:szCs w:val="24"/>
        </w:rPr>
        <w:t xml:space="preserve"> – призер. </w:t>
      </w:r>
    </w:p>
    <w:p w:rsidR="00492C55" w:rsidRPr="005F60F9" w:rsidRDefault="00492C55" w:rsidP="00492C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Всероссийская интеллектуальная игра «Эрудит-Премьер» по биологии/экологии – призер</w:t>
      </w:r>
    </w:p>
    <w:p w:rsidR="00492C55" w:rsidRPr="005F60F9" w:rsidRDefault="00492C55" w:rsidP="00492C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Всероссийская конференция молодых исследователей «</w:t>
      </w:r>
      <w:proofErr w:type="spellStart"/>
      <w:r w:rsidRPr="005F60F9">
        <w:rPr>
          <w:rFonts w:ascii="Times New Roman" w:hAnsi="Times New Roman" w:cs="Times New Roman"/>
          <w:sz w:val="24"/>
          <w:szCs w:val="24"/>
        </w:rPr>
        <w:t>Агробиоинженерия</w:t>
      </w:r>
      <w:proofErr w:type="spellEnd"/>
      <w:r w:rsidRPr="005F60F9">
        <w:rPr>
          <w:rFonts w:ascii="Times New Roman" w:hAnsi="Times New Roman" w:cs="Times New Roman"/>
          <w:sz w:val="24"/>
          <w:szCs w:val="24"/>
        </w:rPr>
        <w:t xml:space="preserve"> 2022 г.» - 1 призер, 1 участник.</w:t>
      </w:r>
    </w:p>
    <w:p w:rsidR="00492C55" w:rsidRPr="005F60F9" w:rsidRDefault="00492C55" w:rsidP="00492C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Региональная олимпиада Национального исследовательского Томского государственного университета – призер.  </w:t>
      </w:r>
    </w:p>
    <w:p w:rsidR="00492C55" w:rsidRPr="005F60F9" w:rsidRDefault="00492C55" w:rsidP="00492C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Круглогодичная школа интеллектуального роста естественнонаучного направления «ОЛИМП-БИО-ХИМ» - участник.</w:t>
      </w:r>
    </w:p>
    <w:p w:rsidR="00492C55" w:rsidRPr="005F60F9" w:rsidRDefault="00492C55" w:rsidP="00492C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Краевой молодежный форум «Научно-технический потенциал Сибири, научный конвент» - 2 призера.</w:t>
      </w:r>
    </w:p>
    <w:p w:rsidR="00492C55" w:rsidRPr="005F60F9" w:rsidRDefault="00492C55" w:rsidP="00492C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Краевая научная выставка «Научный Красноярск» - 2 победителя.</w:t>
      </w:r>
    </w:p>
    <w:p w:rsidR="00492C55" w:rsidRPr="005F60F9" w:rsidRDefault="00492C55" w:rsidP="00492C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lastRenderedPageBreak/>
        <w:t>Всероссийский конкурс «</w:t>
      </w:r>
      <w:proofErr w:type="spellStart"/>
      <w:r w:rsidRPr="005F60F9">
        <w:rPr>
          <w:rFonts w:ascii="Times New Roman" w:hAnsi="Times New Roman" w:cs="Times New Roman"/>
          <w:sz w:val="24"/>
          <w:szCs w:val="24"/>
        </w:rPr>
        <w:t>АгроНТИ</w:t>
      </w:r>
      <w:proofErr w:type="spellEnd"/>
      <w:r w:rsidRPr="005F60F9">
        <w:rPr>
          <w:rFonts w:ascii="Times New Roman" w:hAnsi="Times New Roman" w:cs="Times New Roman"/>
          <w:sz w:val="24"/>
          <w:szCs w:val="24"/>
        </w:rPr>
        <w:t>» - призер.</w:t>
      </w:r>
    </w:p>
    <w:p w:rsidR="00492C55" w:rsidRPr="005F60F9" w:rsidRDefault="00492C55" w:rsidP="00492C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color w:val="000000" w:themeColor="text1"/>
          <w:sz w:val="24"/>
          <w:szCs w:val="24"/>
        </w:rPr>
        <w:t>К 60-летию полета первого человека в космос был реализован и длился три месяца масштабный проект. В рамках него была создана космическая лаборатория, в которой наши дети, а также ребята из соседних школ смогли познакомиться с устройством первого космического корабля, историей</w:t>
      </w:r>
      <w:r w:rsidR="005F60F9" w:rsidRPr="005F60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F60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первого полета, стать участниками полетов на </w:t>
      </w:r>
      <w:proofErr w:type="spellStart"/>
      <w:r w:rsidRPr="005F60F9">
        <w:rPr>
          <w:rFonts w:ascii="Times New Roman" w:hAnsi="Times New Roman" w:cs="Times New Roman"/>
          <w:color w:val="000000" w:themeColor="text1"/>
          <w:sz w:val="24"/>
          <w:szCs w:val="24"/>
        </w:rPr>
        <w:t>квадрокоптерах</w:t>
      </w:r>
      <w:proofErr w:type="spellEnd"/>
      <w:r w:rsidRPr="005F60F9">
        <w:rPr>
          <w:rFonts w:ascii="Times New Roman" w:hAnsi="Times New Roman" w:cs="Times New Roman"/>
          <w:color w:val="000000" w:themeColor="text1"/>
          <w:sz w:val="24"/>
          <w:szCs w:val="24"/>
        </w:rPr>
        <w:t>, старшеклассники участвовали в космической лабораторной работе КОСМОЛАБ.</w:t>
      </w:r>
      <w:r w:rsidRPr="005F60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2C55" w:rsidRPr="005F60F9" w:rsidRDefault="00492C55" w:rsidP="00492C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Доброй традицией стали массовые съемки видеороликов патриотической направленности, разработанных командой Центра, реализуемых с использованием нашего оборудования. Были проведены масштабные съемки-акции к Дню Победы, Дню народного единства, наши дети прониклись чувством патриотизма, памяти о великой победе. С готовыми продуктами можно познакомиться на странице нашей Точки роста в социальных сетях.</w:t>
      </w:r>
    </w:p>
    <w:p w:rsidR="00492C55" w:rsidRPr="005F60F9" w:rsidRDefault="00492C55" w:rsidP="00492C5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60F9">
        <w:rPr>
          <w:rFonts w:ascii="Times New Roman" w:eastAsia="Calibri" w:hAnsi="Times New Roman" w:cs="Times New Roman"/>
          <w:sz w:val="24"/>
          <w:szCs w:val="24"/>
        </w:rPr>
        <w:t>Во время совещания директоров и заместителей директоров Емельяновского района опытом своей работы по дополнительному образованию мы поделились с коллегами.</w:t>
      </w:r>
    </w:p>
    <w:p w:rsidR="00492C55" w:rsidRPr="005F60F9" w:rsidRDefault="00492C55" w:rsidP="005F60F9">
      <w:pPr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Опыт работы был представлен в рамках регионального </w:t>
      </w:r>
      <w:r w:rsidR="005F60F9" w:rsidRPr="005F60F9">
        <w:rPr>
          <w:rFonts w:ascii="Times New Roman" w:hAnsi="Times New Roman" w:cs="Times New Roman"/>
          <w:sz w:val="24"/>
          <w:szCs w:val="24"/>
        </w:rPr>
        <w:t>фестиваля технологических идей.</w:t>
      </w:r>
    </w:p>
    <w:p w:rsidR="00492C55" w:rsidRPr="005F60F9" w:rsidRDefault="00492C55" w:rsidP="00492C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D6807" w:rsidRPr="005F60F9" w:rsidRDefault="00FD6807" w:rsidP="00492C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60F9"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Pr="005F60F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417A4" w:rsidRPr="005F60F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F60F9">
        <w:rPr>
          <w:rFonts w:ascii="Times New Roman" w:hAnsi="Times New Roman" w:cs="Times New Roman"/>
          <w:b/>
          <w:bCs/>
          <w:sz w:val="24"/>
          <w:szCs w:val="24"/>
        </w:rPr>
        <w:t>Содержание и качество подготовки.</w:t>
      </w:r>
    </w:p>
    <w:p w:rsidR="00E843FD" w:rsidRPr="005F60F9" w:rsidRDefault="00E843FD" w:rsidP="004F4F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843FD" w:rsidRPr="005F60F9" w:rsidRDefault="00E843FD" w:rsidP="004F4F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60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обеспечения государственных гарантий прав граждан на получение общедоступного и бесплатного общего образования школа организует обучение </w:t>
      </w:r>
      <w:r w:rsidRPr="005F60F9">
        <w:rPr>
          <w:rFonts w:ascii="Times New Roman" w:hAnsi="Times New Roman" w:cs="Times New Roman"/>
          <w:sz w:val="24"/>
          <w:szCs w:val="24"/>
        </w:rPr>
        <w:t>детей с ограниченными возможностями здоровья</w:t>
      </w:r>
      <w:r w:rsidR="00B9104B" w:rsidRPr="005F60F9">
        <w:rPr>
          <w:rFonts w:ascii="Times New Roman" w:hAnsi="Times New Roman" w:cs="Times New Roman"/>
          <w:sz w:val="24"/>
          <w:szCs w:val="24"/>
        </w:rPr>
        <w:t>.</w:t>
      </w:r>
      <w:r w:rsidR="00B9104B" w:rsidRPr="005F60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</w:t>
      </w:r>
      <w:r w:rsidRPr="005F60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</w:t>
      </w:r>
      <w:r w:rsidR="005F6B9C" w:rsidRPr="005F60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5F60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учебном году </w:t>
      </w:r>
      <w:r w:rsidR="00B9104B" w:rsidRPr="005F60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обучение осуществлялось </w:t>
      </w:r>
      <w:r w:rsidRPr="005F60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следующим адаптированным общеобразовательным программам (в соответствии с индивидуальными образовательными потребностями).</w:t>
      </w:r>
    </w:p>
    <w:p w:rsidR="00E843FD" w:rsidRPr="005F60F9" w:rsidRDefault="00E843FD" w:rsidP="009D70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47"/>
        <w:gridCol w:w="2550"/>
        <w:gridCol w:w="798"/>
        <w:gridCol w:w="595"/>
        <w:gridCol w:w="596"/>
        <w:gridCol w:w="596"/>
        <w:gridCol w:w="596"/>
        <w:gridCol w:w="596"/>
        <w:gridCol w:w="596"/>
        <w:gridCol w:w="596"/>
        <w:gridCol w:w="596"/>
        <w:gridCol w:w="596"/>
        <w:gridCol w:w="712"/>
        <w:gridCol w:w="712"/>
      </w:tblGrid>
      <w:tr w:rsidR="005F6B9C" w:rsidRPr="005F60F9" w:rsidTr="005F6B9C">
        <w:trPr>
          <w:trHeight w:val="390"/>
          <w:tblHeader/>
        </w:trPr>
        <w:tc>
          <w:tcPr>
            <w:tcW w:w="256" w:type="pct"/>
            <w:vMerge w:val="restar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332" w:type="pct"/>
            <w:vMerge w:val="restart"/>
            <w:vAlign w:val="center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обучения (</w:t>
            </w:r>
            <w:r w:rsidRPr="005F60F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детей с ОВЗ (</w:t>
            </w:r>
            <w:r w:rsidRPr="005F60F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</w:t>
            </w: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62" w:type="pct"/>
            <w:vMerge w:val="restart"/>
            <w:vAlign w:val="center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Всего детей</w:t>
            </w:r>
          </w:p>
        </w:tc>
        <w:tc>
          <w:tcPr>
            <w:tcW w:w="2951" w:type="pct"/>
            <w:gridSpan w:val="11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Уровень, направленность и сложность общеобразовательных программ (</w:t>
            </w:r>
            <w:r w:rsidRPr="005F60F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(количество учащихся на 01.09.2020)</w:t>
            </w:r>
          </w:p>
        </w:tc>
      </w:tr>
      <w:tr w:rsidR="005F6B9C" w:rsidRPr="005F60F9" w:rsidTr="005F6B9C">
        <w:trPr>
          <w:trHeight w:val="259"/>
          <w:tblHeader/>
        </w:trPr>
        <w:tc>
          <w:tcPr>
            <w:tcW w:w="256" w:type="pct"/>
            <w:vMerge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2" w:type="pct"/>
            <w:vMerge/>
          </w:tcPr>
          <w:p w:rsidR="005F6B9C" w:rsidRPr="005F60F9" w:rsidRDefault="005F6B9C" w:rsidP="007622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pct"/>
            <w:vMerge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1кл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2кл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3кл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4кл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5кл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6кл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7кл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8кл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9кл</w:t>
            </w:r>
          </w:p>
        </w:tc>
        <w:tc>
          <w:tcPr>
            <w:tcW w:w="311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10кл</w:t>
            </w:r>
          </w:p>
        </w:tc>
        <w:tc>
          <w:tcPr>
            <w:tcW w:w="311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11кл</w:t>
            </w:r>
          </w:p>
        </w:tc>
      </w:tr>
      <w:tr w:rsidR="005F6B9C" w:rsidRPr="005F60F9" w:rsidTr="005F6B9C">
        <w:trPr>
          <w:trHeight w:val="259"/>
        </w:trPr>
        <w:tc>
          <w:tcPr>
            <w:tcW w:w="256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332" w:type="pct"/>
          </w:tcPr>
          <w:p w:rsidR="005F6B9C" w:rsidRPr="005F60F9" w:rsidRDefault="005F6B9C" w:rsidP="007622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 детей, обучающихся индивидуально на дому</w:t>
            </w:r>
          </w:p>
        </w:tc>
        <w:tc>
          <w:tcPr>
            <w:tcW w:w="462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B9C" w:rsidRPr="005F60F9" w:rsidTr="005F6B9C">
        <w:trPr>
          <w:trHeight w:val="1174"/>
        </w:trPr>
        <w:tc>
          <w:tcPr>
            <w:tcW w:w="256" w:type="pct"/>
            <w:vMerge w:val="restar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332" w:type="pct"/>
          </w:tcPr>
          <w:p w:rsidR="005F6B9C" w:rsidRPr="005F60F9" w:rsidRDefault="005F6B9C" w:rsidP="007622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Численность детей с ОВЗ, получающих инклюзивное образование (обучаются в общеобразовательном классе), </w:t>
            </w:r>
            <w:r w:rsidRPr="005F60F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из них:</w:t>
            </w:r>
          </w:p>
        </w:tc>
        <w:tc>
          <w:tcPr>
            <w:tcW w:w="462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B9C" w:rsidRPr="005F60F9" w:rsidTr="005F6B9C">
        <w:trPr>
          <w:trHeight w:val="195"/>
        </w:trPr>
        <w:tc>
          <w:tcPr>
            <w:tcW w:w="256" w:type="pct"/>
            <w:vMerge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pct"/>
          </w:tcPr>
          <w:p w:rsidR="005F6B9C" w:rsidRPr="005F60F9" w:rsidRDefault="005F6B9C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Дети с тяжелыми нарушениями речи</w:t>
            </w:r>
          </w:p>
        </w:tc>
        <w:tc>
          <w:tcPr>
            <w:tcW w:w="462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B9C" w:rsidRPr="005F60F9" w:rsidTr="005F6B9C">
        <w:trPr>
          <w:trHeight w:val="195"/>
        </w:trPr>
        <w:tc>
          <w:tcPr>
            <w:tcW w:w="256" w:type="pct"/>
            <w:vMerge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pct"/>
          </w:tcPr>
          <w:p w:rsidR="005F6B9C" w:rsidRPr="005F60F9" w:rsidRDefault="005F6B9C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Дети с нарушением опорно-двигательного аппарата</w:t>
            </w:r>
          </w:p>
        </w:tc>
        <w:tc>
          <w:tcPr>
            <w:tcW w:w="462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B9C" w:rsidRPr="005F60F9" w:rsidTr="005F6B9C">
        <w:trPr>
          <w:trHeight w:val="195"/>
        </w:trPr>
        <w:tc>
          <w:tcPr>
            <w:tcW w:w="256" w:type="pct"/>
            <w:vMerge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pct"/>
          </w:tcPr>
          <w:p w:rsidR="005F6B9C" w:rsidRPr="005F60F9" w:rsidRDefault="005F6B9C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Дети с ЗПР</w:t>
            </w:r>
          </w:p>
        </w:tc>
        <w:tc>
          <w:tcPr>
            <w:tcW w:w="462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6B9C" w:rsidRPr="005F60F9" w:rsidTr="005F6B9C">
        <w:trPr>
          <w:trHeight w:val="195"/>
        </w:trPr>
        <w:tc>
          <w:tcPr>
            <w:tcW w:w="256" w:type="pct"/>
            <w:vMerge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pct"/>
          </w:tcPr>
          <w:p w:rsidR="005F6B9C" w:rsidRPr="005F60F9" w:rsidRDefault="005F6B9C" w:rsidP="00762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Дети с легкой степенью умственной отсталостью </w:t>
            </w:r>
          </w:p>
        </w:tc>
        <w:tc>
          <w:tcPr>
            <w:tcW w:w="462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</w:tcPr>
          <w:p w:rsidR="005F6B9C" w:rsidRPr="005F60F9" w:rsidRDefault="005F6B9C" w:rsidP="00762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60F9" w:rsidRDefault="005F60F9" w:rsidP="00D001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43FD" w:rsidRPr="005F60F9" w:rsidRDefault="00A32671" w:rsidP="00D001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60F9">
        <w:rPr>
          <w:rFonts w:ascii="Times New Roman" w:hAnsi="Times New Roman" w:cs="Times New Roman"/>
          <w:bCs/>
          <w:sz w:val="24"/>
          <w:szCs w:val="24"/>
        </w:rPr>
        <w:lastRenderedPageBreak/>
        <w:t>В образовательной организации уже име</w:t>
      </w:r>
      <w:r w:rsidR="00AC5A56" w:rsidRPr="005F60F9">
        <w:rPr>
          <w:rFonts w:ascii="Times New Roman" w:hAnsi="Times New Roman" w:cs="Times New Roman"/>
          <w:bCs/>
          <w:sz w:val="24"/>
          <w:szCs w:val="24"/>
        </w:rPr>
        <w:t>ю</w:t>
      </w:r>
      <w:r w:rsidRPr="005F60F9">
        <w:rPr>
          <w:rFonts w:ascii="Times New Roman" w:hAnsi="Times New Roman" w:cs="Times New Roman"/>
          <w:bCs/>
          <w:sz w:val="24"/>
          <w:szCs w:val="24"/>
        </w:rPr>
        <w:t>тся:</w:t>
      </w:r>
    </w:p>
    <w:p w:rsidR="00A32671" w:rsidRPr="005F60F9" w:rsidRDefault="00A32671" w:rsidP="00D001F2">
      <w:pPr>
        <w:pStyle w:val="ConsPlusNormal"/>
        <w:jc w:val="both"/>
      </w:pPr>
      <w:r w:rsidRPr="005F60F9">
        <w:t>- выделенные стоянки для автотранспортных средств инвалидов;</w:t>
      </w:r>
    </w:p>
    <w:p w:rsidR="00A32671" w:rsidRPr="005F60F9" w:rsidRDefault="00A32671" w:rsidP="00D001F2">
      <w:pPr>
        <w:pStyle w:val="ConsPlusNormal"/>
        <w:jc w:val="both"/>
      </w:pPr>
      <w:r w:rsidRPr="005F60F9">
        <w:t>- специальная функция сайта школы для слабовидящих, инвалидов по зрению;</w:t>
      </w:r>
    </w:p>
    <w:p w:rsidR="00A32671" w:rsidRPr="005F60F9" w:rsidRDefault="00A32671" w:rsidP="00D001F2">
      <w:pPr>
        <w:pStyle w:val="ConsPlusNormal"/>
        <w:jc w:val="both"/>
      </w:pPr>
      <w:r w:rsidRPr="005F60F9">
        <w:t>- предоставление образовательных услуг в дистанционном режиме и на дому.</w:t>
      </w:r>
    </w:p>
    <w:p w:rsidR="00A32671" w:rsidRPr="005F60F9" w:rsidRDefault="00272CC2" w:rsidP="00D001F2">
      <w:pPr>
        <w:pStyle w:val="ConsPlusNormal"/>
        <w:jc w:val="both"/>
      </w:pPr>
      <w:r w:rsidRPr="005F60F9">
        <w:t>А</w:t>
      </w:r>
      <w:r w:rsidR="00A32671" w:rsidRPr="005F60F9">
        <w:t xml:space="preserve">дминистрация школы </w:t>
      </w:r>
      <w:r w:rsidRPr="005F60F9">
        <w:t xml:space="preserve">постепенно </w:t>
      </w:r>
      <w:r w:rsidR="00A32671" w:rsidRPr="005F60F9">
        <w:t xml:space="preserve">расширяет возможности обучения детей с </w:t>
      </w:r>
      <w:r w:rsidRPr="005F60F9">
        <w:t>ОВЗ, но здание введено в эксплуатацию в 1968 году, переоборудование помещений, которых не хватает</w:t>
      </w:r>
      <w:r w:rsidR="00DF09C6" w:rsidRPr="005F60F9">
        <w:t xml:space="preserve"> (школа работает в две смены)</w:t>
      </w:r>
      <w:r w:rsidRPr="005F60F9">
        <w:t xml:space="preserve">, требует времени и значительных финансовых вложений. </w:t>
      </w:r>
    </w:p>
    <w:p w:rsidR="002B3F8D" w:rsidRPr="005F60F9" w:rsidRDefault="002B3F8D" w:rsidP="002B3F8D">
      <w:pPr>
        <w:rPr>
          <w:rFonts w:ascii="Times New Roman" w:hAnsi="Times New Roman" w:cs="Times New Roman"/>
          <w:sz w:val="24"/>
          <w:szCs w:val="24"/>
        </w:rPr>
      </w:pPr>
    </w:p>
    <w:p w:rsidR="00DF09C6" w:rsidRPr="005F60F9" w:rsidRDefault="002B3F8D" w:rsidP="005F60F9">
      <w:pPr>
        <w:rPr>
          <w:rFonts w:ascii="Times New Roman" w:hAnsi="Times New Roman" w:cs="Times New Roman"/>
          <w:b/>
          <w:sz w:val="24"/>
          <w:szCs w:val="24"/>
        </w:rPr>
      </w:pPr>
      <w:r w:rsidRPr="005F60F9">
        <w:rPr>
          <w:rFonts w:ascii="Times New Roman" w:hAnsi="Times New Roman" w:cs="Times New Roman"/>
          <w:b/>
          <w:sz w:val="24"/>
          <w:szCs w:val="24"/>
        </w:rPr>
        <w:t xml:space="preserve">Мониторинг результатов </w:t>
      </w:r>
      <w:r w:rsidR="008D417C" w:rsidRPr="005F60F9">
        <w:rPr>
          <w:rFonts w:ascii="Times New Roman" w:hAnsi="Times New Roman" w:cs="Times New Roman"/>
          <w:b/>
          <w:sz w:val="24"/>
          <w:szCs w:val="24"/>
        </w:rPr>
        <w:t>успеваемости и качества по уровням образования</w:t>
      </w:r>
    </w:p>
    <w:p w:rsidR="00DF09C6" w:rsidRPr="005F60F9" w:rsidRDefault="002B3F8D" w:rsidP="002B3F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0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8AE277C" wp14:editId="0C2D9DA3">
            <wp:extent cx="6645910" cy="34861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F8D" w:rsidRPr="005F60F9" w:rsidRDefault="002B3F8D" w:rsidP="00434EF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60F9" w:rsidRDefault="005F60F9" w:rsidP="00BC774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0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3D03377" wp14:editId="455337B8">
            <wp:extent cx="6645910" cy="34480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0F9" w:rsidRDefault="005F60F9" w:rsidP="00BC774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7747" w:rsidRPr="005F60F9" w:rsidRDefault="005F727D" w:rsidP="00BC774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0F9">
        <w:rPr>
          <w:rFonts w:ascii="Times New Roman" w:hAnsi="Times New Roman" w:cs="Times New Roman"/>
          <w:b/>
          <w:sz w:val="24"/>
          <w:szCs w:val="24"/>
        </w:rPr>
        <w:lastRenderedPageBreak/>
        <w:t>Таблиц</w:t>
      </w:r>
      <w:r w:rsidR="00C56F17" w:rsidRPr="005F60F9">
        <w:rPr>
          <w:rFonts w:ascii="Times New Roman" w:hAnsi="Times New Roman" w:cs="Times New Roman"/>
          <w:b/>
          <w:sz w:val="24"/>
          <w:szCs w:val="24"/>
        </w:rPr>
        <w:t>ы</w:t>
      </w:r>
      <w:r w:rsidRPr="005F60F9">
        <w:rPr>
          <w:rFonts w:ascii="Times New Roman" w:hAnsi="Times New Roman" w:cs="Times New Roman"/>
          <w:b/>
          <w:sz w:val="24"/>
          <w:szCs w:val="24"/>
        </w:rPr>
        <w:t xml:space="preserve"> сравнения результатов ВПР</w:t>
      </w:r>
      <w:r w:rsidR="009B7231" w:rsidRPr="005F60F9">
        <w:rPr>
          <w:rFonts w:ascii="Times New Roman" w:hAnsi="Times New Roman" w:cs="Times New Roman"/>
          <w:b/>
          <w:sz w:val="24"/>
          <w:szCs w:val="24"/>
        </w:rPr>
        <w:t xml:space="preserve"> и других внешних оценочных процедур</w:t>
      </w:r>
      <w:r w:rsidR="00BC7747" w:rsidRPr="005F60F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07C2B" w:rsidRPr="005F60F9" w:rsidRDefault="00107C2B" w:rsidP="00BC774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0F9">
        <w:rPr>
          <w:rFonts w:ascii="Times New Roman" w:hAnsi="Times New Roman" w:cs="Times New Roman"/>
          <w:b/>
          <w:sz w:val="24"/>
          <w:szCs w:val="24"/>
        </w:rPr>
        <w:t>4 классы Краевая диагностическая работа</w:t>
      </w:r>
    </w:p>
    <w:p w:rsidR="00BC7747" w:rsidRPr="005F60F9" w:rsidRDefault="00BC7747" w:rsidP="00BC77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6"/>
        <w:gridCol w:w="542"/>
        <w:gridCol w:w="542"/>
        <w:gridCol w:w="542"/>
        <w:gridCol w:w="596"/>
        <w:gridCol w:w="596"/>
        <w:gridCol w:w="506"/>
        <w:gridCol w:w="705"/>
        <w:gridCol w:w="596"/>
        <w:gridCol w:w="705"/>
        <w:gridCol w:w="596"/>
        <w:gridCol w:w="596"/>
        <w:gridCol w:w="596"/>
        <w:gridCol w:w="596"/>
        <w:gridCol w:w="596"/>
        <w:gridCol w:w="596"/>
      </w:tblGrid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vMerge w:val="restart"/>
            <w:shd w:val="clear" w:color="auto" w:fill="auto"/>
            <w:vAlign w:val="center"/>
            <w:hideMark/>
          </w:tcPr>
          <w:p w:rsidR="00762247" w:rsidRPr="005F60F9" w:rsidRDefault="008B4EEC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719" w:type="pct"/>
            <w:gridSpan w:val="3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Кол-во детей, участвующих</w:t>
            </w:r>
          </w:p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в КДР</w:t>
            </w:r>
          </w:p>
        </w:tc>
        <w:tc>
          <w:tcPr>
            <w:tcW w:w="3126" w:type="pct"/>
            <w:gridSpan w:val="12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Уровни достижений (% учащихся, результаты которых соответствуют данному уровню достижений)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vMerge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" w:type="pct"/>
            <w:vMerge w:val="restar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18-19</w:t>
            </w:r>
          </w:p>
        </w:tc>
        <w:tc>
          <w:tcPr>
            <w:tcW w:w="243" w:type="pct"/>
            <w:vMerge w:val="restar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230" w:type="pct"/>
            <w:vMerge w:val="restar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782" w:type="pct"/>
            <w:gridSpan w:val="3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  <w:tc>
          <w:tcPr>
            <w:tcW w:w="782" w:type="pct"/>
            <w:gridSpan w:val="3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пониженный</w:t>
            </w:r>
          </w:p>
        </w:tc>
        <w:tc>
          <w:tcPr>
            <w:tcW w:w="782" w:type="pct"/>
            <w:gridSpan w:val="3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781" w:type="pct"/>
            <w:gridSpan w:val="3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vMerge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" w:type="pct"/>
            <w:vMerge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pct"/>
            <w:vMerge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" w:type="pct"/>
            <w:vMerge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18-19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18-19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18-19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18-19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260" w:type="pc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Арейская</w:t>
            </w:r>
            <w:proofErr w:type="spell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46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3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18,</w:t>
            </w:r>
            <w:r w:rsidR="008B4EEC" w:rsidRPr="005F60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14,</w:t>
            </w:r>
            <w:r w:rsidR="008B4EEC" w:rsidRPr="005F60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9,09</w:t>
            </w:r>
          </w:p>
        </w:tc>
        <w:tc>
          <w:tcPr>
            <w:tcW w:w="260" w:type="pc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14,</w:t>
            </w:r>
            <w:r w:rsidR="008B4EEC" w:rsidRPr="005F60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Аэропортовская СОШ</w:t>
            </w:r>
          </w:p>
        </w:tc>
        <w:tc>
          <w:tcPr>
            <w:tcW w:w="246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3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58,3</w:t>
            </w:r>
          </w:p>
        </w:tc>
        <w:tc>
          <w:tcPr>
            <w:tcW w:w="261" w:type="pct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36,4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260" w:type="pct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54,6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Гаревская</w:t>
            </w:r>
            <w:proofErr w:type="spell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46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3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74,4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Дрокинская</w:t>
            </w:r>
            <w:proofErr w:type="spell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СОШ </w:t>
            </w:r>
          </w:p>
        </w:tc>
        <w:tc>
          <w:tcPr>
            <w:tcW w:w="246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43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3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4,88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7,32</w:t>
            </w:r>
          </w:p>
        </w:tc>
        <w:tc>
          <w:tcPr>
            <w:tcW w:w="261" w:type="pct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63,6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70,7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55,3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26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Еловская</w:t>
            </w:r>
            <w:proofErr w:type="spell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46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3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59,1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46,7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40,9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26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shd w:val="clear" w:color="auto" w:fill="FFFF00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Емельяновская СОШ № 1</w:t>
            </w:r>
          </w:p>
        </w:tc>
        <w:tc>
          <w:tcPr>
            <w:tcW w:w="246" w:type="pct"/>
            <w:shd w:val="clear" w:color="auto" w:fill="FFFF00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43" w:type="pct"/>
            <w:shd w:val="clear" w:color="auto" w:fill="FFFF00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30" w:type="pct"/>
            <w:shd w:val="clear" w:color="auto" w:fill="FFFF00"/>
            <w:vAlign w:val="center"/>
          </w:tcPr>
          <w:p w:rsidR="00762247" w:rsidRPr="005F60F9" w:rsidRDefault="008B4EEC" w:rsidP="008B4E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62247" w:rsidRPr="005F60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1" w:type="pct"/>
            <w:shd w:val="clear" w:color="auto" w:fill="FFFF00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FFFF00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261" w:type="pct"/>
            <w:shd w:val="clear" w:color="auto" w:fill="FFFF00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FFFF00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FFFF00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4,71</w:t>
            </w:r>
          </w:p>
        </w:tc>
        <w:tc>
          <w:tcPr>
            <w:tcW w:w="261" w:type="pct"/>
            <w:shd w:val="clear" w:color="auto" w:fill="FFFF00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7,62</w:t>
            </w:r>
          </w:p>
        </w:tc>
        <w:tc>
          <w:tcPr>
            <w:tcW w:w="261" w:type="pct"/>
            <w:shd w:val="clear" w:color="auto" w:fill="FFFF00"/>
            <w:vAlign w:val="center"/>
            <w:hideMark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63,9</w:t>
            </w:r>
          </w:p>
        </w:tc>
        <w:tc>
          <w:tcPr>
            <w:tcW w:w="260" w:type="pct"/>
            <w:shd w:val="clear" w:color="auto" w:fill="FFFF00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61,2</w:t>
            </w:r>
          </w:p>
        </w:tc>
        <w:tc>
          <w:tcPr>
            <w:tcW w:w="261" w:type="pct"/>
            <w:shd w:val="clear" w:color="auto" w:fill="FFFF00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261" w:type="pct"/>
            <w:shd w:val="clear" w:color="auto" w:fill="FFFF00"/>
            <w:vAlign w:val="center"/>
            <w:hideMark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36,1</w:t>
            </w:r>
          </w:p>
        </w:tc>
        <w:tc>
          <w:tcPr>
            <w:tcW w:w="260" w:type="pct"/>
            <w:shd w:val="clear" w:color="auto" w:fill="FFFF00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32,9</w:t>
            </w:r>
          </w:p>
        </w:tc>
        <w:tc>
          <w:tcPr>
            <w:tcW w:w="260" w:type="pct"/>
            <w:shd w:val="clear" w:color="auto" w:fill="FFFF00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44,8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Емельяновская СОШ № 2</w:t>
            </w:r>
          </w:p>
        </w:tc>
        <w:tc>
          <w:tcPr>
            <w:tcW w:w="246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43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3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3,92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82,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80,9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54,8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13,2</w:t>
            </w:r>
          </w:p>
        </w:tc>
        <w:tc>
          <w:tcPr>
            <w:tcW w:w="260" w:type="pc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29,0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Емельяновская СОШ № 3</w:t>
            </w:r>
          </w:p>
        </w:tc>
        <w:tc>
          <w:tcPr>
            <w:tcW w:w="246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43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3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12,2</w:t>
            </w:r>
            <w:r w:rsidR="008B4EEC" w:rsidRPr="005F60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5,48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71,9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62,3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61,6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37,7</w:t>
            </w:r>
          </w:p>
        </w:tc>
        <w:tc>
          <w:tcPr>
            <w:tcW w:w="260" w:type="pc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Зеледеевская</w:t>
            </w:r>
            <w:proofErr w:type="spell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46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Каменноярская</w:t>
            </w:r>
            <w:proofErr w:type="spell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246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3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16,6</w:t>
            </w:r>
            <w:r w:rsidR="008B4EEC" w:rsidRPr="005F60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8,33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Мининская</w:t>
            </w:r>
            <w:proofErr w:type="spell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НОШ</w:t>
            </w:r>
          </w:p>
        </w:tc>
        <w:tc>
          <w:tcPr>
            <w:tcW w:w="246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3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1" w:type="pct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0" w:type="pct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54,6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Мининская</w:t>
            </w:r>
            <w:proofErr w:type="spell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46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3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22,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5,71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72,2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78,1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260" w:type="pct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34,3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Никольская СОШ</w:t>
            </w:r>
          </w:p>
        </w:tc>
        <w:tc>
          <w:tcPr>
            <w:tcW w:w="246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3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7,69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73,7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76,9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5,26</w:t>
            </w:r>
          </w:p>
        </w:tc>
        <w:tc>
          <w:tcPr>
            <w:tcW w:w="260" w:type="pct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Сибирякская</w:t>
            </w:r>
            <w:proofErr w:type="spell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46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3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61" w:type="pct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Сибирякской</w:t>
            </w:r>
            <w:proofErr w:type="spell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  <w:r w:rsidR="00AA20F0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филиал</w:t>
            </w:r>
          </w:p>
        </w:tc>
        <w:tc>
          <w:tcPr>
            <w:tcW w:w="246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Солонцовская</w:t>
            </w:r>
            <w:proofErr w:type="spell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СОШ </w:t>
            </w:r>
          </w:p>
        </w:tc>
        <w:tc>
          <w:tcPr>
            <w:tcW w:w="246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3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3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11,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8,89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62,2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72,1</w:t>
            </w:r>
          </w:p>
        </w:tc>
        <w:tc>
          <w:tcPr>
            <w:tcW w:w="261" w:type="pct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63,3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260" w:type="pct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16,5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Стеклозаводская</w:t>
            </w:r>
            <w:proofErr w:type="spell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46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3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11,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4,55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9,09</w:t>
            </w:r>
          </w:p>
        </w:tc>
        <w:tc>
          <w:tcPr>
            <w:tcW w:w="261" w:type="pct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B4EEC" w:rsidRPr="005F60F9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68,2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53,3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26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Тальская</w:t>
            </w:r>
            <w:proofErr w:type="spell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46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3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9,09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9,09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54,6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260" w:type="pct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Устюжская СОШ</w:t>
            </w:r>
          </w:p>
        </w:tc>
        <w:tc>
          <w:tcPr>
            <w:tcW w:w="246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3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3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5,26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68,4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26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Таскинский</w:t>
            </w:r>
            <w:proofErr w:type="spell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филиал</w:t>
            </w:r>
          </w:p>
        </w:tc>
        <w:tc>
          <w:tcPr>
            <w:tcW w:w="246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3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85,7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Частоостровская</w:t>
            </w:r>
            <w:proofErr w:type="spell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46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3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9,09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3,57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6,06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3,85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89,3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72,7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61,5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7,14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260" w:type="pc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34,6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Шуваевская</w:t>
            </w:r>
            <w:proofErr w:type="spell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46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3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7,14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3,57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261" w:type="pct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30,8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51,7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17,9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  <w:tc>
          <w:tcPr>
            <w:tcW w:w="260" w:type="pct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19,2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Элитовская</w:t>
            </w:r>
            <w:proofErr w:type="spell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46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43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30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6,67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261" w:type="pct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7,25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76,7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70,4</w:t>
            </w:r>
          </w:p>
        </w:tc>
        <w:tc>
          <w:tcPr>
            <w:tcW w:w="261" w:type="pct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63,8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16,7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25,9</w:t>
            </w:r>
          </w:p>
        </w:tc>
        <w:tc>
          <w:tcPr>
            <w:tcW w:w="260" w:type="pct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29,0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155" w:type="pct"/>
          </w:tcPr>
          <w:p w:rsidR="00762247" w:rsidRPr="005F60F9" w:rsidRDefault="00762247" w:rsidP="0076224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району</w:t>
            </w:r>
          </w:p>
        </w:tc>
        <w:tc>
          <w:tcPr>
            <w:tcW w:w="246" w:type="pct"/>
            <w:vAlign w:val="bottom"/>
          </w:tcPr>
          <w:p w:rsidR="00762247" w:rsidRPr="005F60F9" w:rsidRDefault="00762247" w:rsidP="0076224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535</w:t>
            </w:r>
          </w:p>
        </w:tc>
        <w:tc>
          <w:tcPr>
            <w:tcW w:w="243" w:type="pct"/>
            <w:vAlign w:val="bottom"/>
          </w:tcPr>
          <w:p w:rsidR="00762247" w:rsidRPr="005F60F9" w:rsidRDefault="00762247" w:rsidP="0076224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601</w:t>
            </w:r>
          </w:p>
        </w:tc>
        <w:tc>
          <w:tcPr>
            <w:tcW w:w="230" w:type="pct"/>
            <w:vAlign w:val="bottom"/>
          </w:tcPr>
          <w:p w:rsidR="00762247" w:rsidRPr="005F60F9" w:rsidRDefault="00762247" w:rsidP="0076224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652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5,38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3,3</w:t>
            </w:r>
          </w:p>
        </w:tc>
        <w:tc>
          <w:tcPr>
            <w:tcW w:w="261" w:type="pct"/>
            <w:vAlign w:val="bottom"/>
          </w:tcPr>
          <w:p w:rsidR="00762247" w:rsidRPr="005F60F9" w:rsidRDefault="00762247" w:rsidP="008B4EE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0,6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5,38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6,6</w:t>
            </w:r>
          </w:p>
        </w:tc>
        <w:tc>
          <w:tcPr>
            <w:tcW w:w="261" w:type="pct"/>
            <w:vAlign w:val="bottom"/>
          </w:tcPr>
          <w:p w:rsidR="00762247" w:rsidRPr="005F60F9" w:rsidRDefault="00762247" w:rsidP="0076224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10,9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8B4EE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71,4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68,2</w:t>
            </w:r>
          </w:p>
        </w:tc>
        <w:tc>
          <w:tcPr>
            <w:tcW w:w="261" w:type="pct"/>
            <w:vAlign w:val="bottom"/>
          </w:tcPr>
          <w:p w:rsidR="00762247" w:rsidRPr="005F60F9" w:rsidRDefault="00762247" w:rsidP="008B4EE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57,2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8B4EE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17,8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8B4EEC" w:rsidP="008B4EE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22,0</w:t>
            </w:r>
          </w:p>
        </w:tc>
        <w:tc>
          <w:tcPr>
            <w:tcW w:w="260" w:type="pct"/>
            <w:vAlign w:val="bottom"/>
          </w:tcPr>
          <w:p w:rsidR="00762247" w:rsidRPr="005F60F9" w:rsidRDefault="008B4EEC" w:rsidP="008B4EE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31,3</w:t>
            </w:r>
          </w:p>
        </w:tc>
      </w:tr>
      <w:tr w:rsidR="008B4EEC" w:rsidRPr="005F60F9" w:rsidTr="00762247">
        <w:trPr>
          <w:cantSplit/>
          <w:trHeight w:val="20"/>
          <w:jc w:val="center"/>
        </w:trPr>
        <w:tc>
          <w:tcPr>
            <w:tcW w:w="1874" w:type="pct"/>
            <w:gridSpan w:val="4"/>
          </w:tcPr>
          <w:p w:rsidR="00762247" w:rsidRPr="005F60F9" w:rsidRDefault="00762247" w:rsidP="0076224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Значения по краю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762247" w:rsidP="0076224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7,14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762247" w:rsidRPr="005F60F9" w:rsidRDefault="00762247" w:rsidP="0076224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7,58</w:t>
            </w:r>
          </w:p>
        </w:tc>
        <w:tc>
          <w:tcPr>
            <w:tcW w:w="261" w:type="pct"/>
            <w:vAlign w:val="bottom"/>
          </w:tcPr>
          <w:p w:rsidR="00762247" w:rsidRPr="005F60F9" w:rsidRDefault="00762247" w:rsidP="008B4EE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2,6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62247" w:rsidRPr="005F60F9" w:rsidRDefault="008B4EEC" w:rsidP="008B4EE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10,9</w:t>
            </w:r>
          </w:p>
        </w:tc>
        <w:tc>
          <w:tcPr>
            <w:tcW w:w="260" w:type="pct"/>
            <w:shd w:val="clear" w:color="auto" w:fill="auto"/>
            <w:vAlign w:val="bottom"/>
          </w:tcPr>
          <w:p w:rsidR="00762247" w:rsidRPr="005F60F9" w:rsidRDefault="008B4EEC" w:rsidP="008B4EE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12,8</w:t>
            </w:r>
          </w:p>
        </w:tc>
        <w:tc>
          <w:tcPr>
            <w:tcW w:w="261" w:type="pct"/>
            <w:vAlign w:val="bottom"/>
          </w:tcPr>
          <w:p w:rsidR="00762247" w:rsidRPr="005F60F9" w:rsidRDefault="00762247" w:rsidP="008B4EE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19,0</w:t>
            </w:r>
          </w:p>
        </w:tc>
        <w:tc>
          <w:tcPr>
            <w:tcW w:w="261" w:type="pct"/>
            <w:shd w:val="clear" w:color="auto" w:fill="auto"/>
            <w:vAlign w:val="bottom"/>
            <w:hideMark/>
          </w:tcPr>
          <w:p w:rsidR="00762247" w:rsidRPr="005F60F9" w:rsidRDefault="00762247" w:rsidP="008B4EE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64,6</w:t>
            </w:r>
          </w:p>
        </w:tc>
        <w:tc>
          <w:tcPr>
            <w:tcW w:w="260" w:type="pct"/>
            <w:shd w:val="clear" w:color="auto" w:fill="auto"/>
            <w:vAlign w:val="bottom"/>
          </w:tcPr>
          <w:p w:rsidR="00762247" w:rsidRPr="005F60F9" w:rsidRDefault="00762247" w:rsidP="008B4EE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62,4</w:t>
            </w:r>
          </w:p>
        </w:tc>
        <w:tc>
          <w:tcPr>
            <w:tcW w:w="261" w:type="pct"/>
            <w:vAlign w:val="bottom"/>
          </w:tcPr>
          <w:p w:rsidR="00762247" w:rsidRPr="005F60F9" w:rsidRDefault="00762247" w:rsidP="008B4EE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56,2</w:t>
            </w:r>
          </w:p>
        </w:tc>
        <w:tc>
          <w:tcPr>
            <w:tcW w:w="261" w:type="pct"/>
            <w:shd w:val="clear" w:color="auto" w:fill="auto"/>
            <w:vAlign w:val="bottom"/>
            <w:hideMark/>
          </w:tcPr>
          <w:p w:rsidR="00762247" w:rsidRPr="005F60F9" w:rsidRDefault="008B4EEC" w:rsidP="008B4EE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17,4</w:t>
            </w:r>
          </w:p>
        </w:tc>
        <w:tc>
          <w:tcPr>
            <w:tcW w:w="260" w:type="pct"/>
            <w:shd w:val="clear" w:color="auto" w:fill="auto"/>
            <w:vAlign w:val="bottom"/>
          </w:tcPr>
          <w:p w:rsidR="00762247" w:rsidRPr="005F60F9" w:rsidRDefault="008B4EEC" w:rsidP="008B4EE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17,3</w:t>
            </w:r>
          </w:p>
        </w:tc>
        <w:tc>
          <w:tcPr>
            <w:tcW w:w="260" w:type="pct"/>
            <w:vAlign w:val="bottom"/>
          </w:tcPr>
          <w:p w:rsidR="00762247" w:rsidRPr="005F60F9" w:rsidRDefault="00762247" w:rsidP="008B4EE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/>
                <w:sz w:val="24"/>
                <w:szCs w:val="24"/>
              </w:rPr>
              <w:t>22,1</w:t>
            </w:r>
          </w:p>
        </w:tc>
      </w:tr>
    </w:tbl>
    <w:p w:rsidR="00762247" w:rsidRPr="005F60F9" w:rsidRDefault="00762247" w:rsidP="008D417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2247" w:rsidRPr="005F60F9" w:rsidRDefault="00762247" w:rsidP="008D417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417C" w:rsidRPr="005F60F9" w:rsidRDefault="008D417C" w:rsidP="008D417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01F2" w:rsidRPr="005F60F9" w:rsidRDefault="002B3F8D" w:rsidP="002B3F8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0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5358329" wp14:editId="20F5BBF3">
            <wp:extent cx="6645910" cy="36195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7D" w:rsidRPr="005F60F9" w:rsidRDefault="005F727D" w:rsidP="004F4F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417C" w:rsidRPr="005F60F9" w:rsidRDefault="00BC7747" w:rsidP="00BC774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CB9FFF" wp14:editId="22C5ED67">
            <wp:extent cx="6645910" cy="3533775"/>
            <wp:effectExtent l="0" t="0" r="254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17C" w:rsidRPr="005F60F9" w:rsidRDefault="008D417C" w:rsidP="008D41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D417C" w:rsidRPr="005F60F9" w:rsidRDefault="008D417C" w:rsidP="004F4FFB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417C" w:rsidRPr="005F60F9" w:rsidRDefault="008D417C" w:rsidP="008D417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60F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DEFF22E" wp14:editId="6CEDB680">
            <wp:extent cx="6645910" cy="373824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17C" w:rsidRPr="005F60F9" w:rsidRDefault="008D417C" w:rsidP="004F4FFB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20F0" w:rsidRPr="005F60F9" w:rsidRDefault="00AA20F0" w:rsidP="004F4FFB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417C" w:rsidRPr="005F60F9" w:rsidRDefault="008D417C" w:rsidP="008D417C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60F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1C5C8C83" wp14:editId="49823E9C">
            <wp:extent cx="6645910" cy="373824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914" w:rsidRPr="005F60F9" w:rsidRDefault="00EC5914" w:rsidP="004F4FFB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0B0C" w:rsidRPr="005F60F9" w:rsidRDefault="00D80B0C" w:rsidP="00E951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417C" w:rsidRPr="005F60F9" w:rsidRDefault="008D417C" w:rsidP="008D417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0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D625CBA" wp14:editId="1446DA10">
            <wp:extent cx="6645910" cy="373824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17C" w:rsidRPr="005F60F9" w:rsidRDefault="008D417C" w:rsidP="008D417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0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481F1C" wp14:editId="48EB5401">
            <wp:extent cx="6645910" cy="373824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17C" w:rsidRPr="005F60F9" w:rsidRDefault="008D417C" w:rsidP="004F4FF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417C" w:rsidRPr="005F60F9" w:rsidRDefault="008D417C" w:rsidP="008D417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0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CD94819" wp14:editId="515EB2E6">
            <wp:extent cx="6645910" cy="373824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0E2" w:rsidRPr="005F60F9" w:rsidRDefault="002010E2" w:rsidP="002010E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60F9">
        <w:rPr>
          <w:rFonts w:ascii="Times New Roman" w:hAnsi="Times New Roman" w:cs="Times New Roman"/>
          <w:color w:val="000000" w:themeColor="text1"/>
          <w:sz w:val="24"/>
          <w:szCs w:val="24"/>
        </w:rPr>
        <w:t>Как показывают статистические данные за три года, практически по всем предметам результаты школы выше районных. Особенно это касается таких предметов как русский язык, обществознание, химия, математика (профильная), где стабильные результаты – показатель отлаженной системы работы по предметам, в том числе, системы подготовки обучающихся к Государственной итоговой аттестации.</w:t>
      </w:r>
    </w:p>
    <w:p w:rsidR="00D001F2" w:rsidRPr="005F60F9" w:rsidRDefault="00D001F2" w:rsidP="002010E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D6807" w:rsidRPr="005F60F9" w:rsidRDefault="00ED5E11" w:rsidP="004F4FFB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F60F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Выпускники средней школы успешно продолжают обучение в профессиональных образовательных организациях, из ВУЗов в приоритете СФУ, </w:t>
      </w:r>
      <w:proofErr w:type="spellStart"/>
      <w:r w:rsidRPr="005F60F9">
        <w:rPr>
          <w:rFonts w:ascii="Times New Roman" w:hAnsi="Times New Roman" w:cs="Times New Roman"/>
          <w:color w:val="000000" w:themeColor="text1"/>
          <w:sz w:val="24"/>
          <w:szCs w:val="24"/>
        </w:rPr>
        <w:t>КрасГМУ</w:t>
      </w:r>
      <w:proofErr w:type="spellEnd"/>
      <w:r w:rsidRPr="005F60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им. </w:t>
      </w:r>
      <w:proofErr w:type="spellStart"/>
      <w:r w:rsidRPr="005F60F9">
        <w:rPr>
          <w:rFonts w:ascii="Times New Roman" w:hAnsi="Times New Roman" w:cs="Times New Roman"/>
          <w:color w:val="000000" w:themeColor="text1"/>
          <w:sz w:val="24"/>
          <w:szCs w:val="24"/>
        </w:rPr>
        <w:t>Войно-Ясенецкого</w:t>
      </w:r>
      <w:proofErr w:type="spellEnd"/>
      <w:r w:rsidRPr="005F60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большинство выпускников поступили на бюджетные места. Продолжили получение профессионального образования </w:t>
      </w:r>
      <w:r w:rsidR="002010E2" w:rsidRPr="005F60F9">
        <w:rPr>
          <w:rFonts w:ascii="Times New Roman" w:hAnsi="Times New Roman" w:cs="Times New Roman"/>
          <w:color w:val="000000" w:themeColor="text1"/>
          <w:sz w:val="24"/>
          <w:szCs w:val="24"/>
        </w:rPr>
        <w:t>100</w:t>
      </w:r>
      <w:r w:rsidRPr="005F60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выпускников </w:t>
      </w:r>
      <w:r w:rsidR="002010E2" w:rsidRPr="005F60F9">
        <w:rPr>
          <w:rFonts w:ascii="Times New Roman" w:hAnsi="Times New Roman" w:cs="Times New Roman"/>
          <w:color w:val="000000" w:themeColor="text1"/>
          <w:sz w:val="24"/>
          <w:szCs w:val="24"/>
        </w:rPr>
        <w:t>среднего</w:t>
      </w:r>
      <w:r w:rsidRPr="005F60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общего образования. </w:t>
      </w:r>
    </w:p>
    <w:p w:rsidR="00FD6807" w:rsidRPr="005F60F9" w:rsidRDefault="00FD6807" w:rsidP="004F4FFB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58B9" w:rsidRPr="005F60F9" w:rsidRDefault="006A58B9" w:rsidP="004F4F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60F9">
        <w:rPr>
          <w:rFonts w:ascii="Times New Roman" w:hAnsi="Times New Roman" w:cs="Times New Roman"/>
          <w:b/>
          <w:bCs/>
          <w:sz w:val="24"/>
          <w:szCs w:val="24"/>
        </w:rPr>
        <w:t>VI. Оценка функционирования внутренней системы оценки качества образования.</w:t>
      </w:r>
    </w:p>
    <w:p w:rsidR="005F777D" w:rsidRPr="005F60F9" w:rsidRDefault="005F777D" w:rsidP="004F4F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0B0C" w:rsidRPr="005F60F9" w:rsidRDefault="006A58B9" w:rsidP="00D80B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В школе действует </w:t>
      </w:r>
      <w:r w:rsidR="00E843FD" w:rsidRPr="005F60F9">
        <w:rPr>
          <w:rFonts w:ascii="Times New Roman" w:hAnsi="Times New Roman" w:cs="Times New Roman"/>
          <w:sz w:val="24"/>
          <w:szCs w:val="24"/>
        </w:rPr>
        <w:t>П</w:t>
      </w:r>
      <w:r w:rsidRPr="005F60F9">
        <w:rPr>
          <w:rFonts w:ascii="Times New Roman" w:hAnsi="Times New Roman" w:cs="Times New Roman"/>
          <w:sz w:val="24"/>
          <w:szCs w:val="24"/>
        </w:rPr>
        <w:t xml:space="preserve">оложение о внутренней системе оценки качества образования. </w:t>
      </w:r>
      <w:r w:rsidR="00D80B0C" w:rsidRPr="005F60F9">
        <w:rPr>
          <w:rFonts w:ascii="Times New Roman" w:hAnsi="Times New Roman" w:cs="Times New Roman"/>
          <w:sz w:val="24"/>
          <w:szCs w:val="24"/>
        </w:rPr>
        <w:t xml:space="preserve">Особенности проведения ГИА в 2021 году были обусловлены мероприятиями, направленными на обеспечение санитарно-эпидемиологического благополучия населения и предотвращения распространения новой </w:t>
      </w:r>
      <w:proofErr w:type="spellStart"/>
      <w:r w:rsidR="00D80B0C" w:rsidRPr="005F60F9">
        <w:rPr>
          <w:rFonts w:ascii="Times New Roman" w:hAnsi="Times New Roman" w:cs="Times New Roman"/>
          <w:sz w:val="24"/>
          <w:szCs w:val="24"/>
        </w:rPr>
        <w:t>короновирусной</w:t>
      </w:r>
      <w:proofErr w:type="spellEnd"/>
      <w:r w:rsidR="00D80B0C" w:rsidRPr="005F60F9">
        <w:rPr>
          <w:rFonts w:ascii="Times New Roman" w:hAnsi="Times New Roman" w:cs="Times New Roman"/>
          <w:sz w:val="24"/>
          <w:szCs w:val="24"/>
        </w:rPr>
        <w:t xml:space="preserve"> инфекции (COVID-19). </w:t>
      </w:r>
    </w:p>
    <w:p w:rsidR="00D80B0C" w:rsidRPr="005F60F9" w:rsidRDefault="00D80B0C" w:rsidP="00D80B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Для выпускников 9-х классов 2021 года ГИА проводилась только по двум обязательным предметам – русскому языку и математике. Выпускники с ограниченными возможностями здоровья могли сдать ГИА только по одному обязательному предмету. Для девятиклассников в период с 17 по 25 мая 2021 были проведены контрольные работы по одному учебному предмету по их выбору. Результаты этих контрольных не влияли на получение аттестата и допуск к итоговой аттестации. Допуском к государственной итоговой аттестации для 9-классников было итоговое собеседование, которое прошло в феврале.</w:t>
      </w:r>
    </w:p>
    <w:p w:rsidR="00D80B0C" w:rsidRPr="005F60F9" w:rsidRDefault="00D80B0C" w:rsidP="00D80B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F60F9">
        <w:rPr>
          <w:rFonts w:ascii="Times New Roman" w:hAnsi="Times New Roman" w:cs="Times New Roman"/>
          <w:sz w:val="24"/>
          <w:szCs w:val="24"/>
        </w:rPr>
        <w:t>Для получения аттестата о среднем общем образовании выпускникам, которые не планировали поступать в вузы, вместо ЕГЭ можно было сдать государственный выпускной экзамен (ГВЭ) по двум предметам – русскому языку и математике. Выпускникам, которые планировали поступать в вузы, достаточно было сдать на удовлетворительный результат ЕГЭ по русскому языку. ЕГЭ по математике базового уровня в 2021 году не проводился. Допуском к государственной итоговой аттестации для 11-классников было итоговое сочинение (изложение), которое прошло в середине апреля</w:t>
      </w:r>
      <w:r w:rsidRPr="005F60F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E1AC0" w:rsidRPr="005F60F9" w:rsidRDefault="006A58B9" w:rsidP="005F77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По результатам анкетирования 20</w:t>
      </w:r>
      <w:r w:rsidR="00E843FD" w:rsidRPr="005F60F9">
        <w:rPr>
          <w:rFonts w:ascii="Times New Roman" w:hAnsi="Times New Roman" w:cs="Times New Roman"/>
          <w:sz w:val="24"/>
          <w:szCs w:val="24"/>
        </w:rPr>
        <w:t>2</w:t>
      </w:r>
      <w:r w:rsidR="00D80B0C" w:rsidRPr="005F60F9">
        <w:rPr>
          <w:rFonts w:ascii="Times New Roman" w:hAnsi="Times New Roman" w:cs="Times New Roman"/>
          <w:sz w:val="24"/>
          <w:szCs w:val="24"/>
        </w:rPr>
        <w:t>1</w:t>
      </w:r>
      <w:r w:rsidRPr="005F60F9">
        <w:rPr>
          <w:rFonts w:ascii="Times New Roman" w:hAnsi="Times New Roman" w:cs="Times New Roman"/>
          <w:sz w:val="24"/>
          <w:szCs w:val="24"/>
        </w:rPr>
        <w:t xml:space="preserve"> года выявлено, чт</w:t>
      </w:r>
      <w:r w:rsidR="005E1AC0" w:rsidRPr="005F60F9">
        <w:rPr>
          <w:rFonts w:ascii="Times New Roman" w:hAnsi="Times New Roman" w:cs="Times New Roman"/>
          <w:sz w:val="24"/>
          <w:szCs w:val="24"/>
        </w:rPr>
        <w:t xml:space="preserve">о количество родителей, которые </w:t>
      </w:r>
      <w:r w:rsidRPr="005F60F9">
        <w:rPr>
          <w:rFonts w:ascii="Times New Roman" w:hAnsi="Times New Roman" w:cs="Times New Roman"/>
          <w:sz w:val="24"/>
          <w:szCs w:val="24"/>
        </w:rPr>
        <w:t>удовлетворен</w:t>
      </w:r>
      <w:r w:rsidR="00151257" w:rsidRPr="005F60F9">
        <w:rPr>
          <w:rFonts w:ascii="Times New Roman" w:hAnsi="Times New Roman" w:cs="Times New Roman"/>
          <w:sz w:val="24"/>
          <w:szCs w:val="24"/>
        </w:rPr>
        <w:t>ы качеством образования в Школе</w:t>
      </w:r>
      <w:r w:rsidR="00E843FD" w:rsidRPr="005F60F9">
        <w:rPr>
          <w:rFonts w:ascii="Times New Roman" w:hAnsi="Times New Roman" w:cs="Times New Roman"/>
          <w:sz w:val="24"/>
          <w:szCs w:val="24"/>
        </w:rPr>
        <w:t xml:space="preserve"> в целом </w:t>
      </w:r>
      <w:r w:rsidR="00C5312D" w:rsidRPr="005F60F9">
        <w:rPr>
          <w:rFonts w:ascii="Times New Roman" w:hAnsi="Times New Roman" w:cs="Times New Roman"/>
          <w:sz w:val="24"/>
          <w:szCs w:val="24"/>
        </w:rPr>
        <w:t>–</w:t>
      </w:r>
      <w:r w:rsidRPr="005F60F9">
        <w:rPr>
          <w:rFonts w:ascii="Times New Roman" w:hAnsi="Times New Roman" w:cs="Times New Roman"/>
          <w:sz w:val="24"/>
          <w:szCs w:val="24"/>
        </w:rPr>
        <w:t xml:space="preserve"> </w:t>
      </w:r>
      <w:r w:rsidR="00E843FD" w:rsidRPr="005F60F9">
        <w:rPr>
          <w:rFonts w:ascii="Times New Roman" w:hAnsi="Times New Roman" w:cs="Times New Roman"/>
          <w:sz w:val="24"/>
          <w:szCs w:val="24"/>
        </w:rPr>
        <w:t>81</w:t>
      </w:r>
      <w:r w:rsidR="00C5312D" w:rsidRPr="005F60F9">
        <w:rPr>
          <w:rFonts w:ascii="Times New Roman" w:hAnsi="Times New Roman" w:cs="Times New Roman"/>
          <w:sz w:val="24"/>
          <w:szCs w:val="24"/>
        </w:rPr>
        <w:t>%</w:t>
      </w:r>
      <w:r w:rsidRPr="005F60F9">
        <w:rPr>
          <w:rFonts w:ascii="Times New Roman" w:hAnsi="Times New Roman" w:cs="Times New Roman"/>
          <w:sz w:val="24"/>
          <w:szCs w:val="24"/>
        </w:rPr>
        <w:t>. Количест</w:t>
      </w:r>
      <w:r w:rsidR="00C5312D" w:rsidRPr="005F60F9">
        <w:rPr>
          <w:rFonts w:ascii="Times New Roman" w:hAnsi="Times New Roman" w:cs="Times New Roman"/>
          <w:sz w:val="24"/>
          <w:szCs w:val="24"/>
        </w:rPr>
        <w:t xml:space="preserve">во обучающихся, удовлетворенных </w:t>
      </w:r>
      <w:r w:rsidR="00151257" w:rsidRPr="005F60F9">
        <w:rPr>
          <w:rFonts w:ascii="Times New Roman" w:hAnsi="Times New Roman" w:cs="Times New Roman"/>
          <w:sz w:val="24"/>
          <w:szCs w:val="24"/>
        </w:rPr>
        <w:t>образовательным процессом</w:t>
      </w:r>
      <w:r w:rsidRPr="005F60F9">
        <w:rPr>
          <w:rFonts w:ascii="Times New Roman" w:hAnsi="Times New Roman" w:cs="Times New Roman"/>
          <w:sz w:val="24"/>
          <w:szCs w:val="24"/>
        </w:rPr>
        <w:t xml:space="preserve"> - 8</w:t>
      </w:r>
      <w:r w:rsidR="00C5312D" w:rsidRPr="005F60F9">
        <w:rPr>
          <w:rFonts w:ascii="Times New Roman" w:hAnsi="Times New Roman" w:cs="Times New Roman"/>
          <w:sz w:val="24"/>
          <w:szCs w:val="24"/>
        </w:rPr>
        <w:t>3</w:t>
      </w:r>
      <w:r w:rsidRPr="005F60F9">
        <w:rPr>
          <w:rFonts w:ascii="Times New Roman" w:hAnsi="Times New Roman" w:cs="Times New Roman"/>
          <w:sz w:val="24"/>
          <w:szCs w:val="24"/>
        </w:rPr>
        <w:t xml:space="preserve"> процент</w:t>
      </w:r>
      <w:r w:rsidR="00C5312D" w:rsidRPr="005F60F9">
        <w:rPr>
          <w:rFonts w:ascii="Times New Roman" w:hAnsi="Times New Roman" w:cs="Times New Roman"/>
          <w:sz w:val="24"/>
          <w:szCs w:val="24"/>
        </w:rPr>
        <w:t>а</w:t>
      </w:r>
      <w:r w:rsidRPr="005F60F9">
        <w:rPr>
          <w:rFonts w:ascii="Times New Roman" w:hAnsi="Times New Roman" w:cs="Times New Roman"/>
          <w:sz w:val="24"/>
          <w:szCs w:val="24"/>
        </w:rPr>
        <w:t>.</w:t>
      </w:r>
      <w:r w:rsidR="005E1AC0" w:rsidRPr="005F60F9">
        <w:rPr>
          <w:rFonts w:ascii="Times New Roman" w:hAnsi="Times New Roman" w:cs="Times New Roman"/>
          <w:sz w:val="24"/>
          <w:szCs w:val="24"/>
        </w:rPr>
        <w:t xml:space="preserve"> В период электронного обучения с использованием дистанционных технологий уровень удовлетворённости качеством образования родителей и учащихся значительно снижался, но с возвращением к очной форме обучения уровень удовлетворённости снова вырос.</w:t>
      </w:r>
    </w:p>
    <w:p w:rsidR="005E1AC0" w:rsidRPr="005F60F9" w:rsidRDefault="005E1AC0" w:rsidP="004F4FFB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A58B9" w:rsidRPr="005F60F9" w:rsidRDefault="006A58B9" w:rsidP="001E33A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60F9">
        <w:rPr>
          <w:rFonts w:ascii="Times New Roman" w:hAnsi="Times New Roman" w:cs="Times New Roman"/>
          <w:b/>
          <w:bCs/>
          <w:sz w:val="24"/>
          <w:szCs w:val="24"/>
        </w:rPr>
        <w:t>VII. Оценка кадрового обеспечения.</w:t>
      </w:r>
    </w:p>
    <w:p w:rsidR="005F777D" w:rsidRPr="005F60F9" w:rsidRDefault="005F777D" w:rsidP="001E33A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58B9" w:rsidRPr="005F60F9" w:rsidRDefault="005E1AC0" w:rsidP="001E3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A58B9" w:rsidRPr="005F60F9">
        <w:rPr>
          <w:rFonts w:ascii="Times New Roman" w:hAnsi="Times New Roman" w:cs="Times New Roman"/>
          <w:sz w:val="24"/>
          <w:szCs w:val="24"/>
        </w:rPr>
        <w:t xml:space="preserve">На период </w:t>
      </w:r>
      <w:proofErr w:type="spellStart"/>
      <w:r w:rsidR="006A58B9" w:rsidRPr="005F60F9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6A58B9" w:rsidRPr="005F60F9">
        <w:rPr>
          <w:rFonts w:ascii="Times New Roman" w:hAnsi="Times New Roman" w:cs="Times New Roman"/>
          <w:sz w:val="24"/>
          <w:szCs w:val="24"/>
        </w:rPr>
        <w:t xml:space="preserve"> в Школе работают </w:t>
      </w:r>
      <w:r w:rsidR="00D80B0C" w:rsidRPr="005F60F9">
        <w:rPr>
          <w:rFonts w:ascii="Times New Roman" w:hAnsi="Times New Roman" w:cs="Times New Roman"/>
          <w:sz w:val="24"/>
          <w:szCs w:val="24"/>
        </w:rPr>
        <w:t>5</w:t>
      </w:r>
      <w:r w:rsidR="00C5312D" w:rsidRPr="005F60F9">
        <w:rPr>
          <w:rFonts w:ascii="Times New Roman" w:hAnsi="Times New Roman" w:cs="Times New Roman"/>
          <w:sz w:val="24"/>
          <w:szCs w:val="24"/>
        </w:rPr>
        <w:t>9</w:t>
      </w:r>
      <w:r w:rsidR="006A58B9" w:rsidRPr="005F60F9">
        <w:rPr>
          <w:rFonts w:ascii="Times New Roman" w:hAnsi="Times New Roman" w:cs="Times New Roman"/>
          <w:sz w:val="24"/>
          <w:szCs w:val="24"/>
        </w:rPr>
        <w:t xml:space="preserve"> педагогов. В 20</w:t>
      </w:r>
      <w:r w:rsidR="00C5312D" w:rsidRPr="005F60F9">
        <w:rPr>
          <w:rFonts w:ascii="Times New Roman" w:hAnsi="Times New Roman" w:cs="Times New Roman"/>
          <w:sz w:val="24"/>
          <w:szCs w:val="24"/>
        </w:rPr>
        <w:t>2</w:t>
      </w:r>
      <w:r w:rsidR="00D80B0C" w:rsidRPr="005F60F9">
        <w:rPr>
          <w:rFonts w:ascii="Times New Roman" w:hAnsi="Times New Roman" w:cs="Times New Roman"/>
          <w:sz w:val="24"/>
          <w:szCs w:val="24"/>
        </w:rPr>
        <w:t>1</w:t>
      </w:r>
      <w:r w:rsidR="006A58B9" w:rsidRPr="005F60F9">
        <w:rPr>
          <w:rFonts w:ascii="Times New Roman" w:hAnsi="Times New Roman" w:cs="Times New Roman"/>
          <w:sz w:val="24"/>
          <w:szCs w:val="24"/>
        </w:rPr>
        <w:t xml:space="preserve"> году аттестацию</w:t>
      </w:r>
    </w:p>
    <w:p w:rsidR="006A58B9" w:rsidRPr="005F60F9" w:rsidRDefault="008D0CE6" w:rsidP="001E3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завершили</w:t>
      </w:r>
      <w:r w:rsidR="006A58B9" w:rsidRPr="005F60F9">
        <w:rPr>
          <w:rFonts w:ascii="Times New Roman" w:hAnsi="Times New Roman" w:cs="Times New Roman"/>
          <w:sz w:val="24"/>
          <w:szCs w:val="24"/>
        </w:rPr>
        <w:t xml:space="preserve"> на первую квалификационную категорию - </w:t>
      </w:r>
      <w:r w:rsidR="002C7D01" w:rsidRPr="005F60F9">
        <w:rPr>
          <w:rFonts w:ascii="Times New Roman" w:hAnsi="Times New Roman" w:cs="Times New Roman"/>
          <w:sz w:val="24"/>
          <w:szCs w:val="24"/>
        </w:rPr>
        <w:t>3</w:t>
      </w:r>
      <w:r w:rsidR="00C5312D" w:rsidRPr="005F60F9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2C7D01" w:rsidRPr="005F60F9">
        <w:rPr>
          <w:rFonts w:ascii="Times New Roman" w:hAnsi="Times New Roman" w:cs="Times New Roman"/>
          <w:sz w:val="24"/>
          <w:szCs w:val="24"/>
        </w:rPr>
        <w:t>а</w:t>
      </w:r>
      <w:r w:rsidR="006A58B9" w:rsidRPr="005F60F9">
        <w:rPr>
          <w:rFonts w:ascii="Times New Roman" w:hAnsi="Times New Roman" w:cs="Times New Roman"/>
          <w:sz w:val="24"/>
          <w:szCs w:val="24"/>
        </w:rPr>
        <w:t xml:space="preserve">, на высшую - </w:t>
      </w:r>
      <w:r w:rsidR="002C7D01" w:rsidRPr="005F60F9">
        <w:rPr>
          <w:rFonts w:ascii="Times New Roman" w:hAnsi="Times New Roman" w:cs="Times New Roman"/>
          <w:sz w:val="24"/>
          <w:szCs w:val="24"/>
        </w:rPr>
        <w:t>7</w:t>
      </w:r>
      <w:r w:rsidR="006A58B9" w:rsidRPr="005F60F9">
        <w:rPr>
          <w:rFonts w:ascii="Times New Roman" w:hAnsi="Times New Roman" w:cs="Times New Roman"/>
          <w:sz w:val="24"/>
          <w:szCs w:val="24"/>
        </w:rPr>
        <w:t>.</w:t>
      </w:r>
    </w:p>
    <w:p w:rsidR="006A58B9" w:rsidRPr="005F60F9" w:rsidRDefault="006A58B9" w:rsidP="001E3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В целях повышения качества образовательной деятельности в школе проводится</w:t>
      </w:r>
    </w:p>
    <w:p w:rsidR="006A58B9" w:rsidRPr="005F60F9" w:rsidRDefault="006A58B9" w:rsidP="001E3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целенаправленная кадровая политика, основная цель которой - обеспечение оптимального баланса</w:t>
      </w:r>
    </w:p>
    <w:p w:rsidR="006A58B9" w:rsidRPr="005F60F9" w:rsidRDefault="006A58B9" w:rsidP="001E3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процессов обновления и сохранения численного и качественного состава кадров в его развитии в</w:t>
      </w:r>
    </w:p>
    <w:p w:rsidR="006A58B9" w:rsidRPr="005F60F9" w:rsidRDefault="006A58B9" w:rsidP="001E3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соответствии с потребностями Школы и требованиями действующего законодательства.</w:t>
      </w:r>
    </w:p>
    <w:p w:rsidR="006A58B9" w:rsidRPr="005F60F9" w:rsidRDefault="006A58B9" w:rsidP="001E3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Основные принципы кадровой политики направлены:</w:t>
      </w:r>
    </w:p>
    <w:p w:rsidR="006A58B9" w:rsidRPr="005F60F9" w:rsidRDefault="006A58B9" w:rsidP="001E3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На сохранение, укрепление и развитие кадрового потенциала;</w:t>
      </w:r>
    </w:p>
    <w:p w:rsidR="005E1AC0" w:rsidRPr="005F60F9" w:rsidRDefault="006A58B9" w:rsidP="001E3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Создание квалифицированного коллектива, динамичного, эффективного, способного работать в</w:t>
      </w:r>
    </w:p>
    <w:p w:rsidR="006A58B9" w:rsidRPr="005F60F9" w:rsidRDefault="005E1AC0" w:rsidP="001E3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современных условиях;</w:t>
      </w:r>
      <w:r w:rsidR="006A58B9" w:rsidRPr="005F60F9">
        <w:rPr>
          <w:rFonts w:ascii="Times New Roman" w:hAnsi="Times New Roman" w:cs="Times New Roman"/>
          <w:sz w:val="24"/>
          <w:szCs w:val="24"/>
        </w:rPr>
        <w:t xml:space="preserve"> </w:t>
      </w:r>
      <w:r w:rsidRPr="005F60F9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F5208" w:rsidRPr="005F60F9" w:rsidRDefault="006A58B9" w:rsidP="001E3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Повышение уровня квалификации персонала</w:t>
      </w:r>
      <w:r w:rsidR="005E1AC0" w:rsidRPr="005F60F9">
        <w:rPr>
          <w:rFonts w:ascii="Times New Roman" w:hAnsi="Times New Roman" w:cs="Times New Roman"/>
          <w:sz w:val="24"/>
          <w:szCs w:val="24"/>
        </w:rPr>
        <w:t xml:space="preserve">, как повышения, так и переподготовки в очной и  </w:t>
      </w:r>
    </w:p>
    <w:p w:rsidR="006A58B9" w:rsidRPr="005F60F9" w:rsidRDefault="008F5208" w:rsidP="001E3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заочной формах.</w:t>
      </w:r>
      <w:r w:rsidR="005E1AC0" w:rsidRPr="005F60F9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6A58B9" w:rsidRPr="005F60F9" w:rsidRDefault="006A58B9" w:rsidP="001E3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Оценивая кадровое обеспечение образовательной организации, являющееся одним из</w:t>
      </w:r>
    </w:p>
    <w:p w:rsidR="006A58B9" w:rsidRPr="005F60F9" w:rsidRDefault="006A58B9" w:rsidP="001E3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условий, которое определяет качество подготовки обучающихся, необходимо констатировать</w:t>
      </w:r>
    </w:p>
    <w:p w:rsidR="006A58B9" w:rsidRPr="005F60F9" w:rsidRDefault="006A58B9" w:rsidP="001E3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следующее:</w:t>
      </w:r>
    </w:p>
    <w:p w:rsidR="006A58B9" w:rsidRPr="005F60F9" w:rsidRDefault="006A58B9" w:rsidP="001E3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- образовательная деятельность в школе обеспечена квалифицированным профессиональным</w:t>
      </w:r>
    </w:p>
    <w:p w:rsidR="006A58B9" w:rsidRPr="005F60F9" w:rsidRDefault="006A58B9" w:rsidP="001E3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педагогическим составом;</w:t>
      </w:r>
    </w:p>
    <w:p w:rsidR="006A58B9" w:rsidRPr="005F60F9" w:rsidRDefault="006A58B9" w:rsidP="001E3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lastRenderedPageBreak/>
        <w:t>- в Школе создана устойчивая целевая кадровая система, в которой осуществляется подготовка</w:t>
      </w:r>
    </w:p>
    <w:p w:rsidR="006A58B9" w:rsidRPr="005F60F9" w:rsidRDefault="006A58B9" w:rsidP="001E3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новых кадров из числа собственных выпускников;</w:t>
      </w:r>
    </w:p>
    <w:p w:rsidR="006A58B9" w:rsidRPr="005F60F9" w:rsidRDefault="006A58B9" w:rsidP="001E33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- кадровый потенциал Школы динамично развивается в результате целенаправленной работы по</w:t>
      </w:r>
    </w:p>
    <w:p w:rsidR="00744DB2" w:rsidRPr="005F60F9" w:rsidRDefault="006A58B9" w:rsidP="001E33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повышению квалификации педагогов.</w:t>
      </w:r>
    </w:p>
    <w:p w:rsidR="00024158" w:rsidRPr="005F60F9" w:rsidRDefault="00024158" w:rsidP="001E33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4158" w:rsidRPr="005F60F9" w:rsidRDefault="00024158" w:rsidP="0002415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F60F9">
        <w:rPr>
          <w:rFonts w:ascii="Times New Roman" w:hAnsi="Times New Roman" w:cs="Times New Roman"/>
          <w:b/>
          <w:sz w:val="24"/>
          <w:szCs w:val="24"/>
        </w:rPr>
        <w:t>П</w:t>
      </w:r>
      <w:r w:rsidRPr="005F60F9">
        <w:rPr>
          <w:rFonts w:ascii="Times New Roman" w:hAnsi="Times New Roman" w:cs="Times New Roman"/>
          <w:b/>
          <w:sz w:val="24"/>
          <w:szCs w:val="24"/>
        </w:rPr>
        <w:t>ереход на новые ФГОС с 1 сентября 2022 года</w:t>
      </w:r>
    </w:p>
    <w:p w:rsidR="00024158" w:rsidRPr="005F60F9" w:rsidRDefault="00024158" w:rsidP="000241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24158" w:rsidRPr="005F60F9" w:rsidRDefault="00024158" w:rsidP="000241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Для перехода с 1 сентября 2022 года на ФГОС начального общего образования, утвержденного приказом </w:t>
      </w:r>
      <w:proofErr w:type="spellStart"/>
      <w:r w:rsidRPr="005F60F9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5F60F9">
        <w:rPr>
          <w:rFonts w:ascii="Times New Roman" w:hAnsi="Times New Roman" w:cs="Times New Roman"/>
          <w:sz w:val="24"/>
          <w:szCs w:val="24"/>
        </w:rPr>
        <w:t xml:space="preserve"> от 31.05.2021 № 286, и ФГОС основного общего образования, утвержденного приказом </w:t>
      </w:r>
      <w:proofErr w:type="spellStart"/>
      <w:r w:rsidRPr="005F60F9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5F60F9">
        <w:rPr>
          <w:rFonts w:ascii="Times New Roman" w:hAnsi="Times New Roman" w:cs="Times New Roman"/>
          <w:sz w:val="24"/>
          <w:szCs w:val="24"/>
        </w:rPr>
        <w:t xml:space="preserve"> от 31.05.2021 № 287, </w:t>
      </w:r>
      <w:proofErr w:type="gramStart"/>
      <w:r w:rsidRPr="005F60F9">
        <w:rPr>
          <w:rFonts w:ascii="Times New Roman" w:hAnsi="Times New Roman" w:cs="Times New Roman"/>
          <w:sz w:val="24"/>
          <w:szCs w:val="24"/>
        </w:rPr>
        <w:t>Школа  разработал</w:t>
      </w:r>
      <w:r w:rsidRPr="005F60F9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5F60F9">
        <w:rPr>
          <w:rFonts w:ascii="Times New Roman" w:hAnsi="Times New Roman" w:cs="Times New Roman"/>
          <w:sz w:val="24"/>
          <w:szCs w:val="24"/>
        </w:rPr>
        <w:t xml:space="preserve"> и утвердил</w:t>
      </w:r>
      <w:r w:rsidRPr="005F60F9">
        <w:rPr>
          <w:rFonts w:ascii="Times New Roman" w:hAnsi="Times New Roman" w:cs="Times New Roman"/>
          <w:sz w:val="24"/>
          <w:szCs w:val="24"/>
        </w:rPr>
        <w:t>а</w:t>
      </w:r>
      <w:r w:rsidRPr="005F60F9">
        <w:rPr>
          <w:rFonts w:ascii="Times New Roman" w:hAnsi="Times New Roman" w:cs="Times New Roman"/>
          <w:sz w:val="24"/>
          <w:szCs w:val="24"/>
        </w:rPr>
        <w:t xml:space="preserve"> дорожную карту, чтобы внедрить новые требования к образовательной деятельности. В том числе определило сроки разработки основных общеобразовательных программ – начального общего и основного общего образования, Для выполнения новых требований и качественной реализации программ в </w:t>
      </w:r>
      <w:proofErr w:type="gramStart"/>
      <w:r w:rsidRPr="005F60F9">
        <w:rPr>
          <w:rFonts w:ascii="Times New Roman" w:hAnsi="Times New Roman" w:cs="Times New Roman"/>
          <w:sz w:val="24"/>
          <w:szCs w:val="24"/>
        </w:rPr>
        <w:t>Школ</w:t>
      </w:r>
      <w:r w:rsidRPr="005F60F9">
        <w:rPr>
          <w:rFonts w:ascii="Times New Roman" w:hAnsi="Times New Roman" w:cs="Times New Roman"/>
          <w:sz w:val="24"/>
          <w:szCs w:val="24"/>
        </w:rPr>
        <w:t>е</w:t>
      </w:r>
      <w:r w:rsidRPr="005F60F9">
        <w:rPr>
          <w:rFonts w:ascii="Times New Roman" w:hAnsi="Times New Roman" w:cs="Times New Roman"/>
          <w:sz w:val="24"/>
          <w:szCs w:val="24"/>
        </w:rPr>
        <w:t xml:space="preserve">  на</w:t>
      </w:r>
      <w:proofErr w:type="gramEnd"/>
      <w:r w:rsidRPr="005F60F9">
        <w:rPr>
          <w:rFonts w:ascii="Times New Roman" w:hAnsi="Times New Roman" w:cs="Times New Roman"/>
          <w:sz w:val="24"/>
          <w:szCs w:val="24"/>
        </w:rPr>
        <w:t xml:space="preserve"> 2022 год запланирована масштабная работа по обеспечению готовности всех участников образовательных отношений.</w:t>
      </w:r>
    </w:p>
    <w:p w:rsidR="00024158" w:rsidRPr="005F60F9" w:rsidRDefault="00024158" w:rsidP="000241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Деятельность рабочей группы за 2021 год по подготовке Школы к постепенному переходу на новые ФГОС НОО и ООО можно </w:t>
      </w:r>
      <w:proofErr w:type="gramStart"/>
      <w:r w:rsidRPr="005F60F9">
        <w:rPr>
          <w:rFonts w:ascii="Times New Roman" w:hAnsi="Times New Roman" w:cs="Times New Roman"/>
          <w:sz w:val="24"/>
          <w:szCs w:val="24"/>
        </w:rPr>
        <w:t>оценить</w:t>
      </w:r>
      <w:proofErr w:type="gramEnd"/>
      <w:r w:rsidRPr="005F60F9">
        <w:rPr>
          <w:rFonts w:ascii="Times New Roman" w:hAnsi="Times New Roman" w:cs="Times New Roman"/>
          <w:sz w:val="24"/>
          <w:szCs w:val="24"/>
        </w:rPr>
        <w:t xml:space="preserve"> как хорошую: мероприятия дорожной карты реализованы на 9</w:t>
      </w:r>
      <w:r w:rsidRPr="005F60F9">
        <w:rPr>
          <w:rFonts w:ascii="Times New Roman" w:hAnsi="Times New Roman" w:cs="Times New Roman"/>
          <w:sz w:val="24"/>
          <w:szCs w:val="24"/>
        </w:rPr>
        <w:t>3</w:t>
      </w:r>
      <w:r w:rsidRPr="005F60F9">
        <w:rPr>
          <w:rFonts w:ascii="Times New Roman" w:hAnsi="Times New Roman" w:cs="Times New Roman"/>
          <w:sz w:val="24"/>
          <w:szCs w:val="24"/>
        </w:rPr>
        <w:t xml:space="preserve"> процент</w:t>
      </w:r>
      <w:r w:rsidRPr="005F60F9">
        <w:rPr>
          <w:rFonts w:ascii="Times New Roman" w:hAnsi="Times New Roman" w:cs="Times New Roman"/>
          <w:sz w:val="24"/>
          <w:szCs w:val="24"/>
        </w:rPr>
        <w:t>а</w:t>
      </w:r>
      <w:r w:rsidRPr="005F60F9">
        <w:rPr>
          <w:rFonts w:ascii="Times New Roman" w:hAnsi="Times New Roman" w:cs="Times New Roman"/>
          <w:sz w:val="24"/>
          <w:szCs w:val="24"/>
        </w:rPr>
        <w:t>. Причины, по которым не был проведен ряд меропри</w:t>
      </w:r>
      <w:r w:rsidRPr="005F60F9">
        <w:rPr>
          <w:rFonts w:ascii="Times New Roman" w:hAnsi="Times New Roman" w:cs="Times New Roman"/>
          <w:sz w:val="24"/>
          <w:szCs w:val="24"/>
        </w:rPr>
        <w:t>ятий дорожной карты, объективны</w:t>
      </w:r>
      <w:r w:rsidRPr="005F60F9">
        <w:rPr>
          <w:rFonts w:ascii="Times New Roman" w:hAnsi="Times New Roman" w:cs="Times New Roman"/>
          <w:sz w:val="24"/>
          <w:szCs w:val="24"/>
        </w:rPr>
        <w:t>.</w:t>
      </w:r>
    </w:p>
    <w:p w:rsidR="00D80B0C" w:rsidRPr="005F60F9" w:rsidRDefault="00D80B0C" w:rsidP="001E33A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262C1" w:rsidRPr="005F60F9" w:rsidRDefault="00C262C1" w:rsidP="00762247">
      <w:pPr>
        <w:spacing w:after="125" w:line="236" w:lineRule="auto"/>
        <w:ind w:left="120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60F9">
        <w:rPr>
          <w:rFonts w:ascii="Times New Roman" w:eastAsia="Calibri" w:hAnsi="Times New Roman" w:cs="Times New Roman"/>
          <w:b/>
          <w:sz w:val="24"/>
          <w:szCs w:val="24"/>
        </w:rPr>
        <w:t>VIII. Оценка учебно-методического и библиотечно-информационного обеспечения.  Общая характеристика</w:t>
      </w:r>
      <w:r w:rsidRPr="005F60F9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262C1" w:rsidRPr="005F60F9" w:rsidRDefault="00C262C1" w:rsidP="007622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60F9">
        <w:rPr>
          <w:rFonts w:ascii="Times New Roman" w:eastAsia="Calibri" w:hAnsi="Times New Roman" w:cs="Times New Roman"/>
          <w:sz w:val="24"/>
          <w:szCs w:val="24"/>
        </w:rPr>
        <w:t>- объем библиотечного фонда – 40 931 единицы;</w:t>
      </w:r>
    </w:p>
    <w:p w:rsidR="00C262C1" w:rsidRPr="005F60F9" w:rsidRDefault="00C262C1" w:rsidP="007622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60F9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5F60F9">
        <w:rPr>
          <w:rFonts w:ascii="Times New Roman" w:eastAsia="Calibri" w:hAnsi="Times New Roman" w:cs="Times New Roman"/>
          <w:sz w:val="24"/>
          <w:szCs w:val="24"/>
        </w:rPr>
        <w:t>книгообеспеченность</w:t>
      </w:r>
      <w:proofErr w:type="spellEnd"/>
      <w:r w:rsidRPr="005F60F9">
        <w:rPr>
          <w:rFonts w:ascii="Times New Roman" w:eastAsia="Calibri" w:hAnsi="Times New Roman" w:cs="Times New Roman"/>
          <w:sz w:val="24"/>
          <w:szCs w:val="24"/>
        </w:rPr>
        <w:t xml:space="preserve"> – 100 процентов;</w:t>
      </w:r>
    </w:p>
    <w:p w:rsidR="00C262C1" w:rsidRPr="005F60F9" w:rsidRDefault="00C262C1" w:rsidP="007622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60F9">
        <w:rPr>
          <w:rFonts w:ascii="Times New Roman" w:eastAsia="Calibri" w:hAnsi="Times New Roman" w:cs="Times New Roman"/>
          <w:sz w:val="24"/>
          <w:szCs w:val="24"/>
        </w:rPr>
        <w:t xml:space="preserve">- обращаемость – 20 719 единиц в год;       </w:t>
      </w:r>
    </w:p>
    <w:p w:rsidR="00C262C1" w:rsidRPr="005F60F9" w:rsidRDefault="00C262C1" w:rsidP="007622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60F9">
        <w:rPr>
          <w:rFonts w:ascii="Times New Roman" w:eastAsia="Calibri" w:hAnsi="Times New Roman" w:cs="Times New Roman"/>
          <w:sz w:val="24"/>
          <w:szCs w:val="24"/>
        </w:rPr>
        <w:t>- объем учебного фонда – 22 564 единиц.</w:t>
      </w:r>
    </w:p>
    <w:p w:rsidR="00C262C1" w:rsidRPr="005F60F9" w:rsidRDefault="00C262C1" w:rsidP="00762247">
      <w:pPr>
        <w:spacing w:after="90" w:line="240" w:lineRule="auto"/>
        <w:ind w:right="14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60F9">
        <w:rPr>
          <w:rFonts w:ascii="Times New Roman" w:eastAsia="Calibri" w:hAnsi="Times New Roman" w:cs="Times New Roman"/>
          <w:sz w:val="24"/>
          <w:szCs w:val="24"/>
        </w:rPr>
        <w:t>Фонд библиотеки формируется за счет федерального и регионального бюджета.</w:t>
      </w:r>
    </w:p>
    <w:p w:rsidR="00C262C1" w:rsidRPr="005F60F9" w:rsidRDefault="00C262C1" w:rsidP="00C262C1">
      <w:pPr>
        <w:ind w:left="1200" w:right="7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F60F9">
        <w:rPr>
          <w:rFonts w:ascii="Times New Roman" w:eastAsia="Calibri" w:hAnsi="Times New Roman" w:cs="Times New Roman"/>
          <w:b/>
          <w:sz w:val="24"/>
          <w:szCs w:val="24"/>
        </w:rPr>
        <w:t>Состав фонда и его использование</w:t>
      </w:r>
    </w:p>
    <w:tbl>
      <w:tblPr>
        <w:tblStyle w:val="TableGrid"/>
        <w:tblW w:w="5000" w:type="pct"/>
        <w:tblInd w:w="0" w:type="dxa"/>
        <w:tblCellMar>
          <w:top w:w="77" w:type="dxa"/>
          <w:left w:w="86" w:type="dxa"/>
        </w:tblCellMar>
        <w:tblLook w:val="04A0" w:firstRow="1" w:lastRow="0" w:firstColumn="1" w:lastColumn="0" w:noHBand="0" w:noVBand="1"/>
      </w:tblPr>
      <w:tblGrid>
        <w:gridCol w:w="1304"/>
        <w:gridCol w:w="4309"/>
        <w:gridCol w:w="2299"/>
        <w:gridCol w:w="2643"/>
      </w:tblGrid>
      <w:tr w:rsidR="00C262C1" w:rsidRPr="005F60F9" w:rsidTr="00FE0B16">
        <w:trPr>
          <w:trHeight w:val="745"/>
        </w:trPr>
        <w:tc>
          <w:tcPr>
            <w:tcW w:w="6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262C1" w:rsidRPr="005F60F9" w:rsidRDefault="00C262C1" w:rsidP="00C262C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262C1" w:rsidRPr="005F60F9" w:rsidRDefault="00C262C1" w:rsidP="00C262C1">
            <w:pPr>
              <w:ind w:left="5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Вид литературы</w:t>
            </w:r>
          </w:p>
        </w:tc>
        <w:tc>
          <w:tcPr>
            <w:tcW w:w="10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262C1" w:rsidRPr="005F60F9" w:rsidRDefault="00C262C1" w:rsidP="00C262C1">
            <w:pPr>
              <w:ind w:lef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единиц </w:t>
            </w:r>
          </w:p>
          <w:p w:rsidR="00C262C1" w:rsidRPr="005F60F9" w:rsidRDefault="00C262C1" w:rsidP="00C262C1">
            <w:pPr>
              <w:ind w:left="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в фонде</w:t>
            </w:r>
          </w:p>
        </w:tc>
        <w:tc>
          <w:tcPr>
            <w:tcW w:w="12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262C1" w:rsidRPr="005F60F9" w:rsidRDefault="00C262C1" w:rsidP="00C262C1">
            <w:pPr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Сколько экземпляров выдавалось за год</w:t>
            </w:r>
          </w:p>
        </w:tc>
      </w:tr>
      <w:tr w:rsidR="00C262C1" w:rsidRPr="005F60F9" w:rsidTr="008F5208">
        <w:trPr>
          <w:trHeight w:val="361"/>
        </w:trPr>
        <w:tc>
          <w:tcPr>
            <w:tcW w:w="6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262C1" w:rsidRPr="005F60F9" w:rsidRDefault="00C262C1" w:rsidP="00C26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262C1" w:rsidRPr="005F60F9" w:rsidRDefault="00C262C1" w:rsidP="00C262C1">
            <w:pPr>
              <w:ind w:left="14" w:hanging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Учебная </w:t>
            </w:r>
          </w:p>
        </w:tc>
        <w:tc>
          <w:tcPr>
            <w:tcW w:w="1089" w:type="pct"/>
            <w:tcBorders>
              <w:left w:val="single" w:sz="6" w:space="0" w:color="000000"/>
              <w:bottom w:val="single" w:sz="6" w:space="0" w:color="000000"/>
            </w:tcBorders>
          </w:tcPr>
          <w:p w:rsidR="00C262C1" w:rsidRPr="005F60F9" w:rsidRDefault="00C262C1" w:rsidP="00C262C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2C1" w:rsidRPr="005F60F9" w:rsidRDefault="00C262C1" w:rsidP="00C262C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22 564</w:t>
            </w:r>
          </w:p>
        </w:tc>
        <w:tc>
          <w:tcPr>
            <w:tcW w:w="1252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2C1" w:rsidRPr="005F60F9" w:rsidRDefault="00C262C1" w:rsidP="00C262C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2C1" w:rsidRPr="005F60F9" w:rsidRDefault="00C262C1" w:rsidP="00C262C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14 382</w:t>
            </w:r>
          </w:p>
        </w:tc>
      </w:tr>
      <w:tr w:rsidR="00C262C1" w:rsidRPr="005F60F9" w:rsidTr="008F5208">
        <w:trPr>
          <w:trHeight w:val="506"/>
        </w:trPr>
        <w:tc>
          <w:tcPr>
            <w:tcW w:w="6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262C1" w:rsidRPr="005F60F9" w:rsidRDefault="00C262C1" w:rsidP="00C26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262C1" w:rsidRPr="005F60F9" w:rsidRDefault="00C262C1" w:rsidP="00C262C1">
            <w:pPr>
              <w:ind w:left="5" w:hanging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Педагогическая </w:t>
            </w:r>
          </w:p>
        </w:tc>
        <w:tc>
          <w:tcPr>
            <w:tcW w:w="1089" w:type="pct"/>
            <w:tcBorders>
              <w:left w:val="single" w:sz="6" w:space="0" w:color="000000"/>
              <w:bottom w:val="single" w:sz="6" w:space="0" w:color="000000"/>
            </w:tcBorders>
          </w:tcPr>
          <w:p w:rsidR="00C262C1" w:rsidRPr="005F60F9" w:rsidRDefault="00C262C1" w:rsidP="00C262C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389</w:t>
            </w:r>
          </w:p>
        </w:tc>
        <w:tc>
          <w:tcPr>
            <w:tcW w:w="1252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2C1" w:rsidRPr="005F60F9" w:rsidRDefault="00C262C1" w:rsidP="00C262C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262C1" w:rsidRPr="005F60F9" w:rsidTr="008F5208">
        <w:trPr>
          <w:trHeight w:val="506"/>
        </w:trPr>
        <w:tc>
          <w:tcPr>
            <w:tcW w:w="6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262C1" w:rsidRPr="005F60F9" w:rsidRDefault="00C262C1" w:rsidP="00C26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20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262C1" w:rsidRPr="005F60F9" w:rsidRDefault="00C262C1" w:rsidP="00C262C1">
            <w:pPr>
              <w:ind w:hanging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</w:t>
            </w:r>
          </w:p>
        </w:tc>
        <w:tc>
          <w:tcPr>
            <w:tcW w:w="1089" w:type="pct"/>
            <w:tcBorders>
              <w:left w:val="single" w:sz="6" w:space="0" w:color="000000"/>
              <w:bottom w:val="single" w:sz="6" w:space="0" w:color="000000"/>
            </w:tcBorders>
          </w:tcPr>
          <w:p w:rsidR="00C262C1" w:rsidRPr="005F60F9" w:rsidRDefault="00C262C1" w:rsidP="00C262C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15706</w:t>
            </w:r>
          </w:p>
        </w:tc>
        <w:tc>
          <w:tcPr>
            <w:tcW w:w="1252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2C1" w:rsidRPr="005F60F9" w:rsidRDefault="00C262C1" w:rsidP="00C262C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5 278</w:t>
            </w:r>
          </w:p>
        </w:tc>
      </w:tr>
      <w:tr w:rsidR="00C262C1" w:rsidRPr="005F60F9" w:rsidTr="008F5208">
        <w:trPr>
          <w:trHeight w:val="506"/>
        </w:trPr>
        <w:tc>
          <w:tcPr>
            <w:tcW w:w="6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262C1" w:rsidRPr="005F60F9" w:rsidRDefault="00C262C1" w:rsidP="00C26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262C1" w:rsidRPr="005F60F9" w:rsidRDefault="00C262C1" w:rsidP="00C262C1">
            <w:pPr>
              <w:ind w:left="14" w:hanging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Справочная </w:t>
            </w:r>
          </w:p>
        </w:tc>
        <w:tc>
          <w:tcPr>
            <w:tcW w:w="1089" w:type="pct"/>
            <w:tcBorders>
              <w:left w:val="single" w:sz="6" w:space="0" w:color="000000"/>
              <w:bottom w:val="single" w:sz="6" w:space="0" w:color="000000"/>
            </w:tcBorders>
          </w:tcPr>
          <w:p w:rsidR="00C262C1" w:rsidRPr="005F60F9" w:rsidRDefault="00C262C1" w:rsidP="00C262C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558</w:t>
            </w:r>
          </w:p>
        </w:tc>
        <w:tc>
          <w:tcPr>
            <w:tcW w:w="1252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2C1" w:rsidRPr="005F60F9" w:rsidRDefault="00C262C1" w:rsidP="00C262C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397</w:t>
            </w:r>
          </w:p>
        </w:tc>
      </w:tr>
      <w:tr w:rsidR="00C262C1" w:rsidRPr="005F60F9" w:rsidTr="008F5208">
        <w:trPr>
          <w:trHeight w:val="506"/>
        </w:trPr>
        <w:tc>
          <w:tcPr>
            <w:tcW w:w="6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262C1" w:rsidRPr="005F60F9" w:rsidRDefault="00C262C1" w:rsidP="00C26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262C1" w:rsidRPr="005F60F9" w:rsidRDefault="00C262C1" w:rsidP="00C262C1">
            <w:pPr>
              <w:ind w:hanging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1089" w:type="pct"/>
            <w:tcBorders>
              <w:left w:val="single" w:sz="6" w:space="0" w:color="000000"/>
              <w:bottom w:val="single" w:sz="6" w:space="0" w:color="000000"/>
            </w:tcBorders>
          </w:tcPr>
          <w:p w:rsidR="00C262C1" w:rsidRPr="005F60F9" w:rsidRDefault="00C262C1" w:rsidP="00C262C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</w:tc>
        <w:tc>
          <w:tcPr>
            <w:tcW w:w="1252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2C1" w:rsidRPr="005F60F9" w:rsidRDefault="00C262C1" w:rsidP="00C262C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C262C1" w:rsidRPr="005F60F9" w:rsidTr="008F5208">
        <w:trPr>
          <w:trHeight w:val="506"/>
        </w:trPr>
        <w:tc>
          <w:tcPr>
            <w:tcW w:w="6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262C1" w:rsidRPr="005F60F9" w:rsidRDefault="00C262C1" w:rsidP="00C26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262C1" w:rsidRPr="005F60F9" w:rsidRDefault="00C262C1" w:rsidP="00C262C1">
            <w:pPr>
              <w:ind w:left="5" w:hanging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Естественно-научная</w:t>
            </w:r>
          </w:p>
        </w:tc>
        <w:tc>
          <w:tcPr>
            <w:tcW w:w="1089" w:type="pct"/>
            <w:tcBorders>
              <w:left w:val="single" w:sz="6" w:space="0" w:color="000000"/>
              <w:bottom w:val="single" w:sz="6" w:space="0" w:color="000000"/>
            </w:tcBorders>
          </w:tcPr>
          <w:p w:rsidR="00C262C1" w:rsidRPr="005F60F9" w:rsidRDefault="00C262C1" w:rsidP="00C262C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704</w:t>
            </w:r>
          </w:p>
        </w:tc>
        <w:tc>
          <w:tcPr>
            <w:tcW w:w="1252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2C1" w:rsidRPr="005F60F9" w:rsidRDefault="00C262C1" w:rsidP="00C262C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</w:tr>
      <w:tr w:rsidR="00C262C1" w:rsidRPr="005F60F9" w:rsidTr="008F5208">
        <w:trPr>
          <w:trHeight w:val="506"/>
        </w:trPr>
        <w:tc>
          <w:tcPr>
            <w:tcW w:w="6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262C1" w:rsidRPr="005F60F9" w:rsidRDefault="00C262C1" w:rsidP="00C26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262C1" w:rsidRPr="005F60F9" w:rsidRDefault="00C262C1" w:rsidP="00C262C1">
            <w:pPr>
              <w:ind w:left="14" w:hanging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Техническая </w:t>
            </w:r>
          </w:p>
        </w:tc>
        <w:tc>
          <w:tcPr>
            <w:tcW w:w="1089" w:type="pct"/>
            <w:tcBorders>
              <w:left w:val="single" w:sz="6" w:space="0" w:color="000000"/>
              <w:bottom w:val="single" w:sz="6" w:space="0" w:color="000000"/>
            </w:tcBorders>
          </w:tcPr>
          <w:p w:rsidR="00C262C1" w:rsidRPr="005F60F9" w:rsidRDefault="00C262C1" w:rsidP="00C262C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1252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2C1" w:rsidRPr="005F60F9" w:rsidRDefault="00C262C1" w:rsidP="00C262C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262C1" w:rsidRPr="005F60F9" w:rsidTr="008F5208">
        <w:trPr>
          <w:trHeight w:val="506"/>
        </w:trPr>
        <w:tc>
          <w:tcPr>
            <w:tcW w:w="6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262C1" w:rsidRPr="005F60F9" w:rsidRDefault="00C262C1" w:rsidP="00C262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4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C262C1" w:rsidRPr="005F60F9" w:rsidRDefault="00C262C1" w:rsidP="00C262C1">
            <w:pPr>
              <w:ind w:left="14" w:hanging="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Общественно-политическая </w:t>
            </w:r>
          </w:p>
        </w:tc>
        <w:tc>
          <w:tcPr>
            <w:tcW w:w="1089" w:type="pct"/>
            <w:tcBorders>
              <w:left w:val="single" w:sz="6" w:space="0" w:color="000000"/>
              <w:bottom w:val="single" w:sz="6" w:space="0" w:color="000000"/>
            </w:tcBorders>
          </w:tcPr>
          <w:p w:rsidR="00C262C1" w:rsidRPr="005F60F9" w:rsidRDefault="00C262C1" w:rsidP="00C262C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361</w:t>
            </w:r>
          </w:p>
        </w:tc>
        <w:tc>
          <w:tcPr>
            <w:tcW w:w="1252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2C1" w:rsidRPr="005F60F9" w:rsidRDefault="00C262C1" w:rsidP="00C262C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</w:tbl>
    <w:p w:rsidR="00C262C1" w:rsidRPr="005F60F9" w:rsidRDefault="00C262C1" w:rsidP="00C262C1">
      <w:pPr>
        <w:spacing w:after="0"/>
        <w:ind w:right="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62C1" w:rsidRPr="005F60F9" w:rsidRDefault="00C262C1" w:rsidP="00C262C1">
      <w:pPr>
        <w:spacing w:after="0"/>
        <w:ind w:right="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60F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 w:rsidRPr="005F60F9">
        <w:rPr>
          <w:rFonts w:ascii="Times New Roman" w:eastAsia="Calibri" w:hAnsi="Times New Roman" w:cs="Times New Roman"/>
          <w:sz w:val="24"/>
          <w:szCs w:val="24"/>
        </w:rPr>
        <w:t>Минобрнауки</w:t>
      </w:r>
      <w:proofErr w:type="spellEnd"/>
      <w:r w:rsidRPr="005F60F9">
        <w:rPr>
          <w:rFonts w:ascii="Times New Roman" w:eastAsia="Calibri" w:hAnsi="Times New Roman" w:cs="Times New Roman"/>
          <w:sz w:val="24"/>
          <w:szCs w:val="24"/>
        </w:rPr>
        <w:t xml:space="preserve"> от 20.05.2020 № 254.</w:t>
      </w:r>
    </w:p>
    <w:p w:rsidR="00C262C1" w:rsidRPr="005F60F9" w:rsidRDefault="00C262C1" w:rsidP="00C262C1">
      <w:pPr>
        <w:spacing w:after="0"/>
        <w:ind w:right="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60F9">
        <w:rPr>
          <w:rFonts w:ascii="Times New Roman" w:eastAsia="Calibri" w:hAnsi="Times New Roman" w:cs="Times New Roman"/>
          <w:sz w:val="24"/>
          <w:szCs w:val="24"/>
        </w:rPr>
        <w:t>В библиотеке имеются электронные образовательные ресурсы -169 дисков;</w:t>
      </w:r>
    </w:p>
    <w:p w:rsidR="00C262C1" w:rsidRPr="005F60F9" w:rsidRDefault="00C262C1" w:rsidP="00C262C1">
      <w:pPr>
        <w:spacing w:after="0"/>
        <w:ind w:right="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60F9">
        <w:rPr>
          <w:rFonts w:ascii="Times New Roman" w:eastAsia="Calibri" w:hAnsi="Times New Roman" w:cs="Times New Roman"/>
          <w:sz w:val="24"/>
          <w:szCs w:val="24"/>
        </w:rPr>
        <w:t xml:space="preserve">Мультимедийные средства (презентации, электронные энциклопедии, дидактические материалы) — 575. </w:t>
      </w:r>
    </w:p>
    <w:p w:rsidR="00C262C1" w:rsidRPr="005F60F9" w:rsidRDefault="00C262C1" w:rsidP="00C262C1">
      <w:pPr>
        <w:spacing w:after="0"/>
        <w:ind w:right="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60F9">
        <w:rPr>
          <w:rFonts w:ascii="Times New Roman" w:eastAsia="Calibri" w:hAnsi="Times New Roman" w:cs="Times New Roman"/>
          <w:sz w:val="24"/>
          <w:szCs w:val="24"/>
        </w:rPr>
        <w:t>Средний уровень посещаемости библиотеки — 54 человек в день</w:t>
      </w:r>
      <w:r w:rsidRPr="005F60F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0AA8A7" wp14:editId="0AF4E883">
            <wp:extent cx="12192" cy="15240"/>
            <wp:effectExtent l="0" t="0" r="0" b="0"/>
            <wp:docPr id="20" name="Picture 140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42" name="Picture 14024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60F9">
        <w:rPr>
          <w:rFonts w:ascii="Times New Roman" w:eastAsia="Calibri" w:hAnsi="Times New Roman" w:cs="Times New Roman"/>
          <w:sz w:val="24"/>
          <w:szCs w:val="24"/>
        </w:rPr>
        <w:t xml:space="preserve"> Оснащенность библиотеки учебными пособиями достаточная.</w:t>
      </w:r>
    </w:p>
    <w:p w:rsidR="007505FF" w:rsidRPr="005F60F9" w:rsidRDefault="00C262C1" w:rsidP="00C262C1">
      <w:pPr>
        <w:spacing w:after="0"/>
        <w:ind w:right="7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eastAsia="Calibri" w:hAnsi="Times New Roman" w:cs="Times New Roman"/>
          <w:sz w:val="24"/>
          <w:szCs w:val="24"/>
        </w:rPr>
        <w:t>Из-за отсутствия финансирования в библиотеке фонд художественной литературы обновляется редко.</w:t>
      </w:r>
    </w:p>
    <w:p w:rsidR="0072546C" w:rsidRPr="005F60F9" w:rsidRDefault="0072546C" w:rsidP="001D67CE">
      <w:pPr>
        <w:spacing w:after="0"/>
        <w:ind w:right="7"/>
        <w:jc w:val="both"/>
        <w:rPr>
          <w:rFonts w:ascii="Times New Roman" w:hAnsi="Times New Roman" w:cs="Times New Roman"/>
          <w:sz w:val="24"/>
          <w:szCs w:val="24"/>
        </w:rPr>
      </w:pPr>
    </w:p>
    <w:p w:rsidR="00C262C1" w:rsidRPr="005F60F9" w:rsidRDefault="00C262C1" w:rsidP="00C262C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60F9">
        <w:rPr>
          <w:rFonts w:ascii="Times New Roman" w:hAnsi="Times New Roman" w:cs="Times New Roman"/>
          <w:b/>
          <w:bCs/>
          <w:sz w:val="24"/>
          <w:szCs w:val="24"/>
        </w:rPr>
        <w:t>IX. Оценка материально-технической базы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Материально - техническое обеспечение Школы позволяет реализовывать в полной мере</w:t>
      </w:r>
    </w:p>
    <w:p w:rsidR="00C262C1" w:rsidRPr="005F60F9" w:rsidRDefault="00C262C1" w:rsidP="00C262C1">
      <w:pPr>
        <w:pBdr>
          <w:bar w:val="single" w:sz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образовательные программы. 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В Школе оборудованы: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1.Кабинеты и лаборатории - 14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Кабинет психолога - 1</w:t>
      </w:r>
    </w:p>
    <w:p w:rsidR="00C262C1" w:rsidRPr="005F60F9" w:rsidRDefault="00C262C1" w:rsidP="00C262C1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851" w:firstLine="0"/>
        <w:jc w:val="both"/>
        <w:rPr>
          <w:szCs w:val="24"/>
        </w:rPr>
      </w:pPr>
      <w:r w:rsidRPr="005F60F9">
        <w:rPr>
          <w:szCs w:val="24"/>
        </w:rPr>
        <w:t>Кабинет логопеда – 1</w:t>
      </w:r>
    </w:p>
    <w:p w:rsidR="00C262C1" w:rsidRPr="005F60F9" w:rsidRDefault="00C262C1" w:rsidP="00C262C1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851" w:firstLine="0"/>
        <w:jc w:val="both"/>
        <w:rPr>
          <w:szCs w:val="24"/>
        </w:rPr>
      </w:pPr>
      <w:r w:rsidRPr="005F60F9">
        <w:rPr>
          <w:szCs w:val="24"/>
        </w:rPr>
        <w:t>Кабинет дефектолога - 1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2. СВЕДЕНИЯ ОБ ОБЪЕКТАХ ДЛЯ ПРОВЕДЕНИЯ ПРАКТИЧЕСКИХ ЗАНЯТИЙ: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Кабинет физики - 1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Кабинет химии - 1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Кабинет биологии - 1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Кабинет информатики - 2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60F9">
        <w:rPr>
          <w:rFonts w:ascii="Times New Roman" w:eastAsia="Calibri" w:hAnsi="Times New Roman" w:cs="Times New Roman"/>
          <w:sz w:val="24"/>
          <w:szCs w:val="24"/>
        </w:rPr>
        <w:t>3. СВЕДЕНИЯ О БИБЛИОТЕКЕ: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60F9">
        <w:rPr>
          <w:rFonts w:ascii="Times New Roman" w:eastAsia="Calibri" w:hAnsi="Times New Roman" w:cs="Times New Roman"/>
          <w:sz w:val="24"/>
          <w:szCs w:val="24"/>
        </w:rPr>
        <w:t>• Библиотека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eastAsia="Calibri" w:hAnsi="Times New Roman" w:cs="Times New Roman"/>
          <w:sz w:val="24"/>
          <w:szCs w:val="24"/>
        </w:rPr>
        <w:t>• Число книг в библиотечном фонде – 37 491, в том числе школьных учебников – 19 124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4. СВЕДЕНИЯ ОБ ОБЪЕКТАХ СПОРТА: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Спортивные залы - 1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Спортплощадка - 1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Многофункциональная хоккейная коробка - 1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Футбольное поле - 1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5. СВЕДЕНИЯ О СРЕДСТВАХ ОБУЧЕНИЯ И ВОСПИТАНИЯ: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Компьютеров – 56</w:t>
      </w:r>
    </w:p>
    <w:p w:rsidR="00C262C1" w:rsidRPr="005F60F9" w:rsidRDefault="00C262C1" w:rsidP="00C262C1">
      <w:pPr>
        <w:pStyle w:val="a4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szCs w:val="24"/>
        </w:rPr>
      </w:pPr>
      <w:r w:rsidRPr="005F60F9">
        <w:rPr>
          <w:szCs w:val="24"/>
        </w:rPr>
        <w:t>Проекторы – 17</w:t>
      </w:r>
    </w:p>
    <w:p w:rsidR="00C262C1" w:rsidRPr="005F60F9" w:rsidRDefault="00C262C1" w:rsidP="00C262C1">
      <w:pPr>
        <w:pStyle w:val="a4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szCs w:val="24"/>
        </w:rPr>
      </w:pPr>
      <w:r w:rsidRPr="005F60F9">
        <w:rPr>
          <w:szCs w:val="24"/>
        </w:rPr>
        <w:t>Интерактивные доски - 15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Ноутбуков – 24</w:t>
      </w:r>
    </w:p>
    <w:p w:rsidR="00C262C1" w:rsidRPr="005F60F9" w:rsidRDefault="00C262C1" w:rsidP="00C262C1">
      <w:pPr>
        <w:pStyle w:val="a4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szCs w:val="24"/>
        </w:rPr>
      </w:pPr>
      <w:r w:rsidRPr="005F60F9">
        <w:rPr>
          <w:szCs w:val="24"/>
        </w:rPr>
        <w:t>Нетбуков - 34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Моноблоки – 6</w:t>
      </w:r>
    </w:p>
    <w:p w:rsidR="00C262C1" w:rsidRPr="005F60F9" w:rsidRDefault="00C262C1" w:rsidP="00C262C1">
      <w:pPr>
        <w:pStyle w:val="a4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szCs w:val="24"/>
        </w:rPr>
      </w:pPr>
      <w:r w:rsidRPr="005F60F9">
        <w:rPr>
          <w:szCs w:val="24"/>
        </w:rPr>
        <w:t>Мобильный телефон – 3</w:t>
      </w:r>
    </w:p>
    <w:p w:rsidR="00C262C1" w:rsidRPr="005F60F9" w:rsidRDefault="00C262C1" w:rsidP="00C262C1">
      <w:pPr>
        <w:pStyle w:val="a4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szCs w:val="24"/>
        </w:rPr>
      </w:pPr>
      <w:r w:rsidRPr="005F60F9">
        <w:rPr>
          <w:szCs w:val="24"/>
        </w:rPr>
        <w:t>3</w:t>
      </w:r>
      <w:r w:rsidRPr="005F60F9">
        <w:rPr>
          <w:szCs w:val="24"/>
          <w:lang w:val="en-US"/>
        </w:rPr>
        <w:t xml:space="preserve">D </w:t>
      </w:r>
      <w:r w:rsidRPr="005F60F9">
        <w:rPr>
          <w:szCs w:val="24"/>
        </w:rPr>
        <w:t>принтер – 2</w:t>
      </w:r>
    </w:p>
    <w:p w:rsidR="00C262C1" w:rsidRPr="005F60F9" w:rsidRDefault="00C262C1" w:rsidP="00C262C1">
      <w:pPr>
        <w:pStyle w:val="a4"/>
        <w:numPr>
          <w:ilvl w:val="0"/>
          <w:numId w:val="2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szCs w:val="24"/>
        </w:rPr>
      </w:pPr>
      <w:r w:rsidRPr="005F60F9">
        <w:rPr>
          <w:szCs w:val="24"/>
        </w:rPr>
        <w:t>Очки виртуальной реальности - 1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Телевизоров -13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МФУ -16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Проекторов - 17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6. СВЕДЕНИЯ ОБ УСЛОВИЯХ ПИТАНИЯ: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Столовая на 204 посадочных места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7. СВЕДЕНИЯ О ДОСТУПЕ К ИНФОРМАЦИОННЫМ СИСТЕМАМ И ИНФОРМАЦИОННО-ТЕЛЕКОММУНИКАЦИОННЫМ СЕТЯМ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Оснащение кабинетов мультимедийной техникой с выходом в Интернет: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lastRenderedPageBreak/>
        <w:t>• Подключение к сети Интернет - да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Наличие локальной сети - да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Количество рабочих мест, подключенных к локальной сети - 114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Информационно-техническое оснащение: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Стационарные (системный блок + монитор)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• Моноблоки </w:t>
      </w:r>
      <w:proofErr w:type="spellStart"/>
      <w:r w:rsidRPr="005F60F9">
        <w:rPr>
          <w:rFonts w:ascii="Times New Roman" w:hAnsi="Times New Roman" w:cs="Times New Roman"/>
          <w:sz w:val="24"/>
          <w:szCs w:val="24"/>
        </w:rPr>
        <w:t>Acer</w:t>
      </w:r>
      <w:proofErr w:type="spellEnd"/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• Ноутбуки </w:t>
      </w:r>
      <w:r w:rsidRPr="005F60F9">
        <w:rPr>
          <w:rFonts w:ascii="Times New Roman" w:hAnsi="Times New Roman" w:cs="Times New Roman"/>
          <w:sz w:val="24"/>
          <w:szCs w:val="24"/>
          <w:lang w:val="en-US"/>
        </w:rPr>
        <w:t>HP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• Ноутбук </w:t>
      </w:r>
      <w:r w:rsidRPr="005F60F9">
        <w:rPr>
          <w:rFonts w:ascii="Times New Roman" w:hAnsi="Times New Roman" w:cs="Times New Roman"/>
          <w:sz w:val="24"/>
          <w:szCs w:val="24"/>
          <w:lang w:val="en-US"/>
        </w:rPr>
        <w:t>L</w:t>
      </w:r>
      <w:proofErr w:type="spellStart"/>
      <w:r w:rsidRPr="005F60F9">
        <w:rPr>
          <w:rFonts w:ascii="Times New Roman" w:hAnsi="Times New Roman" w:cs="Times New Roman"/>
          <w:sz w:val="24"/>
          <w:szCs w:val="24"/>
        </w:rPr>
        <w:t>enovo</w:t>
      </w:r>
      <w:proofErr w:type="spellEnd"/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Сведения об электронных образовательных ресурсах, к которым обеспечивается доступ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обучающихся: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Федеральный центр электронных образовательных ресурсов</w:t>
      </w:r>
    </w:p>
    <w:p w:rsidR="00C262C1" w:rsidRPr="005F60F9" w:rsidRDefault="00C262C1" w:rsidP="00C262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Единое окно доступа к образовательным ресурсам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Единая коллекция цифровых образовательных ресурсов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8. СВЕДЕНИЯ О СООТВЕТСТВИИ МАТЕРИАЛЬНО - ТЕХНИЧЕСКИХ УСЛОВИЙ ДЛЯ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ОРГАНИЗАЦИИ ОБРАЗОВАТЕЛЬНОГО ПРОЦЕССА ТРЕБОВАНИЯМ ФГОС (ГОС)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Наличие специализированных кабинетов, помещений для реализации рабочих программ и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воспитательной деятельности: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Кабинеты начальных классов - 10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Кабинеты русского языка и литературы - 5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Кабинеты иностранного языка - 2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Кабинеты математики - 2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Кабинеты физики-1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Кабинеты истории и обществознания - 2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Кабинеты химии - 1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Кабинеты биологии - 1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Кабинеты географии - 1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Кабинеты школьные мастерские - 2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Кабинеты информатики - 2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Кабинеты социального педагога - 1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Лабораторий - 2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Кабинет музыки - 1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Кабинет логопеда - 1</w:t>
      </w:r>
    </w:p>
    <w:p w:rsidR="00C262C1" w:rsidRPr="005F60F9" w:rsidRDefault="00C262C1" w:rsidP="00C262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Библиотека - 1</w:t>
      </w:r>
    </w:p>
    <w:p w:rsidR="00C262C1" w:rsidRPr="005F60F9" w:rsidRDefault="00C262C1" w:rsidP="00C262C1">
      <w:pPr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• Спортивный зал - 1</w:t>
      </w:r>
    </w:p>
    <w:p w:rsidR="00E923BB" w:rsidRPr="005F60F9" w:rsidRDefault="00E923BB" w:rsidP="001D67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05FF" w:rsidRPr="005F60F9" w:rsidRDefault="007505FF" w:rsidP="001D67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0F9">
        <w:rPr>
          <w:rFonts w:ascii="Times New Roman" w:hAnsi="Times New Roman" w:cs="Times New Roman"/>
          <w:b/>
          <w:sz w:val="24"/>
          <w:szCs w:val="24"/>
        </w:rPr>
        <w:t>Результаты анализа показателей деятельности организации</w:t>
      </w:r>
    </w:p>
    <w:p w:rsidR="007505FF" w:rsidRPr="005F60F9" w:rsidRDefault="007505FF" w:rsidP="001D67CE">
      <w:pPr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Данные приведены по состоянию на </w:t>
      </w:r>
      <w:r w:rsidR="000679B4" w:rsidRPr="005F60F9">
        <w:rPr>
          <w:rFonts w:ascii="Times New Roman" w:hAnsi="Times New Roman" w:cs="Times New Roman"/>
          <w:sz w:val="24"/>
          <w:szCs w:val="24"/>
        </w:rPr>
        <w:t>05.</w:t>
      </w:r>
      <w:r w:rsidRPr="005F60F9">
        <w:rPr>
          <w:rFonts w:ascii="Times New Roman" w:hAnsi="Times New Roman" w:cs="Times New Roman"/>
          <w:sz w:val="24"/>
          <w:szCs w:val="24"/>
        </w:rPr>
        <w:t xml:space="preserve"> </w:t>
      </w:r>
      <w:r w:rsidR="000679B4" w:rsidRPr="005F60F9">
        <w:rPr>
          <w:rFonts w:ascii="Times New Roman" w:hAnsi="Times New Roman" w:cs="Times New Roman"/>
          <w:sz w:val="24"/>
          <w:szCs w:val="24"/>
        </w:rPr>
        <w:t>09.</w:t>
      </w:r>
      <w:r w:rsidRPr="005F60F9">
        <w:rPr>
          <w:rFonts w:ascii="Times New Roman" w:hAnsi="Times New Roman" w:cs="Times New Roman"/>
          <w:sz w:val="24"/>
          <w:szCs w:val="24"/>
        </w:rPr>
        <w:t xml:space="preserve"> 20</w:t>
      </w:r>
      <w:r w:rsidR="00E46D36" w:rsidRPr="005F60F9">
        <w:rPr>
          <w:rFonts w:ascii="Times New Roman" w:hAnsi="Times New Roman" w:cs="Times New Roman"/>
          <w:sz w:val="24"/>
          <w:szCs w:val="24"/>
        </w:rPr>
        <w:t>2</w:t>
      </w:r>
      <w:r w:rsidR="00762247" w:rsidRPr="005F60F9">
        <w:rPr>
          <w:rFonts w:ascii="Times New Roman" w:hAnsi="Times New Roman" w:cs="Times New Roman"/>
          <w:sz w:val="24"/>
          <w:szCs w:val="24"/>
        </w:rPr>
        <w:t>1</w:t>
      </w:r>
      <w:r w:rsidRPr="005F60F9">
        <w:rPr>
          <w:rFonts w:ascii="Times New Roman" w:hAnsi="Times New Roman" w:cs="Times New Roman"/>
          <w:sz w:val="24"/>
          <w:szCs w:val="24"/>
        </w:rPr>
        <w:t xml:space="preserve"> года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54"/>
        <w:gridCol w:w="2111"/>
        <w:gridCol w:w="1417"/>
      </w:tblGrid>
      <w:tr w:rsidR="00AE1C49" w:rsidRPr="005F60F9" w:rsidTr="000035C1">
        <w:tc>
          <w:tcPr>
            <w:tcW w:w="7196" w:type="dxa"/>
          </w:tcPr>
          <w:p w:rsidR="00AE1C49" w:rsidRPr="005F60F9" w:rsidRDefault="00AE1C49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119" w:type="dxa"/>
          </w:tcPr>
          <w:p w:rsidR="00AE1C49" w:rsidRPr="005F60F9" w:rsidRDefault="00AE1C49" w:rsidP="004F4FF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AE1C49" w:rsidRPr="005F60F9" w:rsidRDefault="00AE1C49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367" w:type="dxa"/>
          </w:tcPr>
          <w:p w:rsidR="00AE1C49" w:rsidRPr="005F60F9" w:rsidRDefault="00AE1C49" w:rsidP="007E7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AE1C49" w:rsidRPr="005F60F9" w:rsidTr="00AE1C49">
        <w:tc>
          <w:tcPr>
            <w:tcW w:w="10682" w:type="dxa"/>
            <w:gridSpan w:val="3"/>
          </w:tcPr>
          <w:p w:rsidR="00AE1C49" w:rsidRPr="005F60F9" w:rsidRDefault="00AE1C49" w:rsidP="00067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AE1C49" w:rsidRPr="005F60F9" w:rsidTr="000035C1">
        <w:tc>
          <w:tcPr>
            <w:tcW w:w="7196" w:type="dxa"/>
          </w:tcPr>
          <w:p w:rsidR="00AE1C49" w:rsidRPr="005F60F9" w:rsidRDefault="00AE1C49" w:rsidP="00067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учащихся </w:t>
            </w:r>
          </w:p>
        </w:tc>
        <w:tc>
          <w:tcPr>
            <w:tcW w:w="2119" w:type="dxa"/>
          </w:tcPr>
          <w:p w:rsidR="00AE1C49" w:rsidRPr="005F60F9" w:rsidRDefault="00AE1C49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67" w:type="dxa"/>
          </w:tcPr>
          <w:p w:rsidR="00AE1C49" w:rsidRPr="005F60F9" w:rsidRDefault="009950BC" w:rsidP="00AA20F0">
            <w:pPr>
              <w:ind w:firstLine="709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938</w:t>
            </w:r>
          </w:p>
        </w:tc>
      </w:tr>
      <w:tr w:rsidR="00AE1C49" w:rsidRPr="005F60F9" w:rsidTr="000035C1">
        <w:tc>
          <w:tcPr>
            <w:tcW w:w="7196" w:type="dxa"/>
          </w:tcPr>
          <w:p w:rsidR="00AE1C49" w:rsidRPr="005F60F9" w:rsidRDefault="00AE1C49" w:rsidP="000679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</w:t>
            </w:r>
            <w:r w:rsidR="007E7065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овательной программе начального </w:t>
            </w:r>
            <w:r w:rsidR="00864ACA" w:rsidRPr="005F60F9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2119" w:type="dxa"/>
          </w:tcPr>
          <w:p w:rsidR="00AE1C49" w:rsidRPr="005F60F9" w:rsidRDefault="00AE1C49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67" w:type="dxa"/>
          </w:tcPr>
          <w:p w:rsidR="00AE1C49" w:rsidRPr="009A5EFA" w:rsidRDefault="00AE1C49" w:rsidP="009A5EF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E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A5EFA" w:rsidRPr="009A5EF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AE1C49" w:rsidRPr="005F60F9" w:rsidTr="000035C1">
        <w:tc>
          <w:tcPr>
            <w:tcW w:w="7196" w:type="dxa"/>
          </w:tcPr>
          <w:p w:rsidR="00AE1C49" w:rsidRPr="005F60F9" w:rsidRDefault="00AE1C49" w:rsidP="000679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</w:t>
            </w:r>
          </w:p>
          <w:p w:rsidR="00AE1C49" w:rsidRPr="005F60F9" w:rsidRDefault="00864ACA" w:rsidP="000679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2119" w:type="dxa"/>
          </w:tcPr>
          <w:p w:rsidR="00AE1C49" w:rsidRPr="005F60F9" w:rsidRDefault="00AE1C49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67" w:type="dxa"/>
          </w:tcPr>
          <w:p w:rsidR="00AE1C49" w:rsidRPr="009A5EFA" w:rsidRDefault="007B4906" w:rsidP="009A5EF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E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A5EFA" w:rsidRPr="009A5EF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AE1C49" w:rsidRPr="005F60F9" w:rsidTr="000035C1">
        <w:tc>
          <w:tcPr>
            <w:tcW w:w="7196" w:type="dxa"/>
          </w:tcPr>
          <w:p w:rsidR="00AE1C49" w:rsidRPr="005F60F9" w:rsidRDefault="00AE1C49" w:rsidP="000679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</w:t>
            </w:r>
            <w:r w:rsidR="00864ACA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льной программе среднего общего 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2119" w:type="dxa"/>
          </w:tcPr>
          <w:p w:rsidR="00AE1C49" w:rsidRPr="005F60F9" w:rsidRDefault="00AE1C49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67" w:type="dxa"/>
          </w:tcPr>
          <w:p w:rsidR="00AE1C49" w:rsidRPr="009A5EFA" w:rsidRDefault="007B4906" w:rsidP="009A5EF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5E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A5EFA" w:rsidRPr="009A5E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E1C49" w:rsidRPr="005F60F9" w:rsidTr="000035C1">
        <w:tc>
          <w:tcPr>
            <w:tcW w:w="7196" w:type="dxa"/>
          </w:tcPr>
          <w:p w:rsidR="00AE1C49" w:rsidRPr="005F60F9" w:rsidRDefault="00AE1C49" w:rsidP="000679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</w:t>
            </w:r>
            <w:r w:rsidR="000035C1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хся, успевающих на «4» и «5» по 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результатам промежуточной а</w:t>
            </w:r>
            <w:r w:rsidR="000035C1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ттестации, от общей численности 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2119" w:type="dxa"/>
          </w:tcPr>
          <w:p w:rsidR="00AE1C49" w:rsidRPr="005F60F9" w:rsidRDefault="00AE1C49" w:rsidP="000679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человек /(процент)</w:t>
            </w:r>
          </w:p>
          <w:p w:rsidR="00AE1C49" w:rsidRPr="005F60F9" w:rsidRDefault="00AE1C49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E1C49" w:rsidRPr="005F60F9" w:rsidRDefault="009950BC" w:rsidP="009A5E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394</w:t>
            </w:r>
            <w:r w:rsidR="007C0229" w:rsidRPr="005F60F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107C2B" w:rsidRPr="005F60F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7C0229" w:rsidRPr="005F60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1C49" w:rsidRPr="005F60F9" w:rsidTr="000035C1">
        <w:tc>
          <w:tcPr>
            <w:tcW w:w="7196" w:type="dxa"/>
          </w:tcPr>
          <w:p w:rsidR="00AE1C49" w:rsidRPr="005F60F9" w:rsidRDefault="00AE1C49" w:rsidP="00067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Средний балл ОГЭ выпускников 9 класса по русскому языку</w:t>
            </w:r>
          </w:p>
        </w:tc>
        <w:tc>
          <w:tcPr>
            <w:tcW w:w="2119" w:type="dxa"/>
          </w:tcPr>
          <w:p w:rsidR="00AE1C49" w:rsidRPr="005F60F9" w:rsidRDefault="00AE1C49" w:rsidP="004F4FFB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r w:rsidR="00864ACA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лл                             </w:t>
            </w:r>
          </w:p>
        </w:tc>
        <w:tc>
          <w:tcPr>
            <w:tcW w:w="1367" w:type="dxa"/>
          </w:tcPr>
          <w:p w:rsidR="00AE1C49" w:rsidRPr="005F60F9" w:rsidRDefault="00E923BB" w:rsidP="009A5E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24,2/3,7</w:t>
            </w:r>
          </w:p>
        </w:tc>
      </w:tr>
      <w:tr w:rsidR="00AE1C49" w:rsidRPr="005F60F9" w:rsidTr="000035C1">
        <w:tc>
          <w:tcPr>
            <w:tcW w:w="7196" w:type="dxa"/>
          </w:tcPr>
          <w:p w:rsidR="00AE1C49" w:rsidRPr="005F60F9" w:rsidRDefault="00AE1C49" w:rsidP="00067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Средний балл ОГЭ выпускников 9 класса по математике</w:t>
            </w:r>
          </w:p>
        </w:tc>
        <w:tc>
          <w:tcPr>
            <w:tcW w:w="2119" w:type="dxa"/>
          </w:tcPr>
          <w:p w:rsidR="00AE1C49" w:rsidRPr="005F60F9" w:rsidRDefault="00AE1C49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367" w:type="dxa"/>
          </w:tcPr>
          <w:p w:rsidR="00AE1C49" w:rsidRPr="005F60F9" w:rsidRDefault="00E923BB" w:rsidP="009A5E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17,2/3,9</w:t>
            </w:r>
          </w:p>
        </w:tc>
      </w:tr>
      <w:tr w:rsidR="00AE1C49" w:rsidRPr="005F60F9" w:rsidTr="000035C1">
        <w:tc>
          <w:tcPr>
            <w:tcW w:w="7196" w:type="dxa"/>
          </w:tcPr>
          <w:p w:rsidR="00AE1C49" w:rsidRPr="005F60F9" w:rsidRDefault="000035C1" w:rsidP="000679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Средний балл ЕГЭ выпускников 11 класса по русскому языку</w:t>
            </w:r>
          </w:p>
        </w:tc>
        <w:tc>
          <w:tcPr>
            <w:tcW w:w="2119" w:type="dxa"/>
          </w:tcPr>
          <w:p w:rsidR="00AE1C49" w:rsidRPr="005F60F9" w:rsidRDefault="000035C1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367" w:type="dxa"/>
          </w:tcPr>
          <w:p w:rsidR="00AE1C49" w:rsidRPr="005F60F9" w:rsidRDefault="00631FF0" w:rsidP="00107C2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07C2B" w:rsidRPr="005F6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C49" w:rsidRPr="005F60F9" w:rsidTr="000035C1">
        <w:tc>
          <w:tcPr>
            <w:tcW w:w="7196" w:type="dxa"/>
          </w:tcPr>
          <w:p w:rsidR="00AE1C49" w:rsidRPr="005F60F9" w:rsidRDefault="00AE1C49" w:rsidP="000679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ЕГЭ выпускников 11 класса по математике </w:t>
            </w:r>
            <w:r w:rsidR="00342D7D" w:rsidRPr="005F60F9">
              <w:rPr>
                <w:rFonts w:ascii="Times New Roman" w:hAnsi="Times New Roman" w:cs="Times New Roman"/>
                <w:sz w:val="24"/>
                <w:szCs w:val="24"/>
              </w:rPr>
              <w:t>(профильной)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0679B4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</w:p>
        </w:tc>
        <w:tc>
          <w:tcPr>
            <w:tcW w:w="2119" w:type="dxa"/>
          </w:tcPr>
          <w:p w:rsidR="00AE1C49" w:rsidRPr="005F60F9" w:rsidRDefault="000035C1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367" w:type="dxa"/>
          </w:tcPr>
          <w:p w:rsidR="00AE1C49" w:rsidRPr="005F60F9" w:rsidRDefault="00107C2B" w:rsidP="00107C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631FF0" w:rsidRPr="005F60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3,41</w:t>
            </w:r>
          </w:p>
        </w:tc>
      </w:tr>
      <w:tr w:rsidR="00AE1C49" w:rsidRPr="005F60F9" w:rsidTr="000035C1">
        <w:tc>
          <w:tcPr>
            <w:tcW w:w="7196" w:type="dxa"/>
          </w:tcPr>
          <w:p w:rsidR="00AE1C49" w:rsidRPr="005F60F9" w:rsidRDefault="000035C1" w:rsidP="000679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 класса, которые получили неудовлетворительные результаты на ОГЭ по русскому языку, от общей численности выпускников 9 класса</w:t>
            </w:r>
          </w:p>
        </w:tc>
        <w:tc>
          <w:tcPr>
            <w:tcW w:w="2119" w:type="dxa"/>
          </w:tcPr>
          <w:p w:rsidR="00AE1C49" w:rsidRPr="005F60F9" w:rsidRDefault="000035C1" w:rsidP="000679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человек / (процент)</w:t>
            </w:r>
          </w:p>
        </w:tc>
        <w:tc>
          <w:tcPr>
            <w:tcW w:w="1367" w:type="dxa"/>
          </w:tcPr>
          <w:p w:rsidR="00AE1C49" w:rsidRPr="005F60F9" w:rsidRDefault="000035C1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E1C49" w:rsidRPr="005F60F9" w:rsidTr="000035C1">
        <w:tc>
          <w:tcPr>
            <w:tcW w:w="7196" w:type="dxa"/>
          </w:tcPr>
          <w:p w:rsidR="00AE1C49" w:rsidRPr="005F60F9" w:rsidRDefault="000035C1" w:rsidP="000679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 класса, которые получили неудовлетворительные результаты на ОГЭ по математике, от общей численности выпускников 9 класса</w:t>
            </w:r>
          </w:p>
        </w:tc>
        <w:tc>
          <w:tcPr>
            <w:tcW w:w="2119" w:type="dxa"/>
          </w:tcPr>
          <w:p w:rsidR="00AE1C49" w:rsidRPr="005F60F9" w:rsidRDefault="000035C1" w:rsidP="000679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человек / (процент)</w:t>
            </w:r>
          </w:p>
        </w:tc>
        <w:tc>
          <w:tcPr>
            <w:tcW w:w="1367" w:type="dxa"/>
          </w:tcPr>
          <w:p w:rsidR="00AE1C49" w:rsidRPr="005F60F9" w:rsidRDefault="000035C1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E1C49" w:rsidRPr="005F60F9" w:rsidTr="000035C1">
        <w:tc>
          <w:tcPr>
            <w:tcW w:w="7196" w:type="dxa"/>
          </w:tcPr>
          <w:p w:rsidR="00AE1C49" w:rsidRPr="005F60F9" w:rsidRDefault="000035C1" w:rsidP="000679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2119" w:type="dxa"/>
          </w:tcPr>
          <w:p w:rsidR="00AE1C49" w:rsidRPr="005F60F9" w:rsidRDefault="000035C1" w:rsidP="000679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человек / (процент)</w:t>
            </w:r>
          </w:p>
        </w:tc>
        <w:tc>
          <w:tcPr>
            <w:tcW w:w="1367" w:type="dxa"/>
          </w:tcPr>
          <w:p w:rsidR="00AE1C49" w:rsidRPr="005F60F9" w:rsidRDefault="000035C1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E1C49" w:rsidRPr="005F60F9" w:rsidTr="000035C1">
        <w:tc>
          <w:tcPr>
            <w:tcW w:w="7196" w:type="dxa"/>
          </w:tcPr>
          <w:p w:rsidR="00AE1C49" w:rsidRPr="005F60F9" w:rsidRDefault="000035C1" w:rsidP="000679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 выпускников 11 класса</w:t>
            </w:r>
          </w:p>
        </w:tc>
        <w:tc>
          <w:tcPr>
            <w:tcW w:w="2119" w:type="dxa"/>
          </w:tcPr>
          <w:p w:rsidR="000035C1" w:rsidRPr="005F60F9" w:rsidRDefault="000035C1" w:rsidP="000679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человек / (процент)</w:t>
            </w:r>
          </w:p>
          <w:p w:rsidR="00AE1C49" w:rsidRPr="005F60F9" w:rsidRDefault="00AE1C49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E1C49" w:rsidRPr="005F60F9" w:rsidRDefault="000035C1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E1C49" w:rsidRPr="005F60F9" w:rsidTr="000035C1">
        <w:tc>
          <w:tcPr>
            <w:tcW w:w="7196" w:type="dxa"/>
          </w:tcPr>
          <w:p w:rsidR="000035C1" w:rsidRPr="005F60F9" w:rsidRDefault="000035C1" w:rsidP="000679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выпускников 9 класса, которые не                                   </w:t>
            </w:r>
          </w:p>
          <w:p w:rsidR="00AE1C49" w:rsidRPr="005F60F9" w:rsidRDefault="000035C1" w:rsidP="000679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получили аттестаты, от общей ч</w:t>
            </w:r>
            <w:r w:rsidR="00864ACA" w:rsidRPr="005F60F9">
              <w:rPr>
                <w:rFonts w:ascii="Times New Roman" w:hAnsi="Times New Roman" w:cs="Times New Roman"/>
                <w:sz w:val="24"/>
                <w:szCs w:val="24"/>
              </w:rPr>
              <w:t>исленности выпускников 9 класса</w:t>
            </w:r>
          </w:p>
        </w:tc>
        <w:tc>
          <w:tcPr>
            <w:tcW w:w="2119" w:type="dxa"/>
          </w:tcPr>
          <w:p w:rsidR="00AE1C49" w:rsidRPr="005F60F9" w:rsidRDefault="007241C5" w:rsidP="000679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человек / (процент)</w:t>
            </w:r>
          </w:p>
        </w:tc>
        <w:tc>
          <w:tcPr>
            <w:tcW w:w="1367" w:type="dxa"/>
          </w:tcPr>
          <w:p w:rsidR="00AE1C49" w:rsidRPr="005F60F9" w:rsidRDefault="007241C5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E1C49" w:rsidRPr="005F60F9" w:rsidTr="000035C1">
        <w:tc>
          <w:tcPr>
            <w:tcW w:w="7196" w:type="dxa"/>
          </w:tcPr>
          <w:p w:rsidR="000035C1" w:rsidRPr="005F60F9" w:rsidRDefault="000035C1" w:rsidP="000679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выпускников 11 класса, которые не                                 </w:t>
            </w:r>
          </w:p>
          <w:p w:rsidR="00AE1C49" w:rsidRPr="005F60F9" w:rsidRDefault="000035C1" w:rsidP="000679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получили аттестаты, от общей чи</w:t>
            </w:r>
            <w:r w:rsidR="00864ACA" w:rsidRPr="005F60F9">
              <w:rPr>
                <w:rFonts w:ascii="Times New Roman" w:hAnsi="Times New Roman" w:cs="Times New Roman"/>
                <w:sz w:val="24"/>
                <w:szCs w:val="24"/>
              </w:rPr>
              <w:t>сленности выпускников 11 класса</w:t>
            </w:r>
          </w:p>
        </w:tc>
        <w:tc>
          <w:tcPr>
            <w:tcW w:w="2119" w:type="dxa"/>
          </w:tcPr>
          <w:p w:rsidR="00AE1C49" w:rsidRPr="005F60F9" w:rsidRDefault="00864ACA" w:rsidP="000679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человек / (процент)</w:t>
            </w:r>
          </w:p>
        </w:tc>
        <w:tc>
          <w:tcPr>
            <w:tcW w:w="1367" w:type="dxa"/>
          </w:tcPr>
          <w:p w:rsidR="00AE1C49" w:rsidRPr="005F60F9" w:rsidRDefault="007241C5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E1C49" w:rsidRPr="005F60F9" w:rsidTr="000035C1">
        <w:tc>
          <w:tcPr>
            <w:tcW w:w="7196" w:type="dxa"/>
          </w:tcPr>
          <w:p w:rsidR="000035C1" w:rsidRPr="005F60F9" w:rsidRDefault="000035C1" w:rsidP="000679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выпускников 9 класса, которые получили                       </w:t>
            </w:r>
          </w:p>
          <w:p w:rsidR="00AE1C49" w:rsidRPr="005F60F9" w:rsidRDefault="000035C1" w:rsidP="000679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аттестаты с отличием, от общей ч</w:t>
            </w:r>
            <w:r w:rsidR="00864ACA" w:rsidRPr="005F60F9">
              <w:rPr>
                <w:rFonts w:ascii="Times New Roman" w:hAnsi="Times New Roman" w:cs="Times New Roman"/>
                <w:sz w:val="24"/>
                <w:szCs w:val="24"/>
              </w:rPr>
              <w:t>исленности выпускников 9 класса</w:t>
            </w:r>
          </w:p>
        </w:tc>
        <w:tc>
          <w:tcPr>
            <w:tcW w:w="2119" w:type="dxa"/>
          </w:tcPr>
          <w:p w:rsidR="00AE1C49" w:rsidRPr="005F60F9" w:rsidRDefault="00864ACA" w:rsidP="000679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человек / (процент)</w:t>
            </w:r>
          </w:p>
        </w:tc>
        <w:tc>
          <w:tcPr>
            <w:tcW w:w="1367" w:type="dxa"/>
          </w:tcPr>
          <w:p w:rsidR="00AE1C49" w:rsidRPr="005F60F9" w:rsidRDefault="00107C2B" w:rsidP="009A5E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241C5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  <w:r w:rsidR="007241C5" w:rsidRPr="005F60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1C49" w:rsidRPr="005F60F9" w:rsidTr="000035C1">
        <w:tc>
          <w:tcPr>
            <w:tcW w:w="7196" w:type="dxa"/>
          </w:tcPr>
          <w:p w:rsidR="00AE1C49" w:rsidRPr="005F60F9" w:rsidRDefault="000035C1" w:rsidP="000679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 класса, которые получили</w:t>
            </w:r>
            <w:r w:rsidR="007241C5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аттестаты с отличием, от общей чи</w:t>
            </w:r>
            <w:r w:rsidR="00864ACA" w:rsidRPr="005F60F9">
              <w:rPr>
                <w:rFonts w:ascii="Times New Roman" w:hAnsi="Times New Roman" w:cs="Times New Roman"/>
                <w:sz w:val="24"/>
                <w:szCs w:val="24"/>
              </w:rPr>
              <w:t>сленности выпускников 11 класса</w:t>
            </w:r>
          </w:p>
        </w:tc>
        <w:tc>
          <w:tcPr>
            <w:tcW w:w="2119" w:type="dxa"/>
          </w:tcPr>
          <w:p w:rsidR="007241C5" w:rsidRPr="005F60F9" w:rsidRDefault="007241C5" w:rsidP="000679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человек / (процент)</w:t>
            </w:r>
          </w:p>
          <w:p w:rsidR="00AE1C49" w:rsidRPr="005F60F9" w:rsidRDefault="00AE1C49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E1C49" w:rsidRPr="005F60F9" w:rsidRDefault="00631FF0" w:rsidP="009A5E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241C5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="00107C2B" w:rsidRPr="005F60F9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  <w:r w:rsidR="007241C5" w:rsidRPr="005F60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1C49" w:rsidRPr="005F60F9" w:rsidTr="000035C1">
        <w:tc>
          <w:tcPr>
            <w:tcW w:w="7196" w:type="dxa"/>
          </w:tcPr>
          <w:p w:rsidR="000035C1" w:rsidRPr="005F60F9" w:rsidRDefault="000035C1" w:rsidP="000679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учащихся, которые принимали участие в</w:t>
            </w:r>
          </w:p>
          <w:p w:rsidR="00AE1C49" w:rsidRPr="005F60F9" w:rsidRDefault="000035C1" w:rsidP="000679B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олимпиадах, смотрах, конкурсах, о</w:t>
            </w:r>
            <w:r w:rsidR="00864ACA" w:rsidRPr="005F60F9">
              <w:rPr>
                <w:rFonts w:ascii="Times New Roman" w:hAnsi="Times New Roman" w:cs="Times New Roman"/>
                <w:sz w:val="24"/>
                <w:szCs w:val="24"/>
              </w:rPr>
              <w:t>т общей численности обучающихся</w:t>
            </w:r>
          </w:p>
        </w:tc>
        <w:tc>
          <w:tcPr>
            <w:tcW w:w="2119" w:type="dxa"/>
          </w:tcPr>
          <w:p w:rsidR="00AE1C49" w:rsidRPr="005F60F9" w:rsidRDefault="007241C5" w:rsidP="000679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человек / (процент)</w:t>
            </w:r>
          </w:p>
        </w:tc>
        <w:tc>
          <w:tcPr>
            <w:tcW w:w="1367" w:type="dxa"/>
          </w:tcPr>
          <w:p w:rsidR="00AE1C49" w:rsidRPr="005F60F9" w:rsidRDefault="00546F58" w:rsidP="009A5EFA">
            <w:pPr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950BC" w:rsidRPr="005F60F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687A7A" w:rsidRPr="005F60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C7E38" w:rsidRPr="005F60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687A7A" w:rsidRPr="005F60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C7E38" w:rsidRPr="005F60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1C49" w:rsidRPr="005F60F9" w:rsidTr="000035C1">
        <w:tc>
          <w:tcPr>
            <w:tcW w:w="7196" w:type="dxa"/>
          </w:tcPr>
          <w:p w:rsidR="000035C1" w:rsidRPr="005F60F9" w:rsidRDefault="000035C1" w:rsidP="007E7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- победителей и призеров</w:t>
            </w:r>
          </w:p>
          <w:p w:rsidR="000035C1" w:rsidRPr="005F60F9" w:rsidRDefault="000035C1" w:rsidP="007E7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олимпиад, смотров, конкурсов от общей численности обучающихся, в</w:t>
            </w:r>
          </w:p>
          <w:p w:rsidR="000035C1" w:rsidRPr="005F60F9" w:rsidRDefault="000035C1" w:rsidP="007E7065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том числе:</w:t>
            </w:r>
          </w:p>
          <w:p w:rsidR="00AE1C49" w:rsidRPr="005F60F9" w:rsidRDefault="007241C5" w:rsidP="007E7065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- регионального уровня </w:t>
            </w:r>
          </w:p>
        </w:tc>
        <w:tc>
          <w:tcPr>
            <w:tcW w:w="2119" w:type="dxa"/>
          </w:tcPr>
          <w:p w:rsidR="007241C5" w:rsidRPr="005F60F9" w:rsidRDefault="007241C5" w:rsidP="007E70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человек / (процент)</w:t>
            </w:r>
          </w:p>
          <w:p w:rsidR="00AE1C49" w:rsidRPr="005F60F9" w:rsidRDefault="00AE1C49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E1C49" w:rsidRPr="005F60F9" w:rsidRDefault="009950BC" w:rsidP="009A5EFA">
            <w:pPr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7C0229" w:rsidRPr="005F60F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0C7E38" w:rsidRPr="005F60F9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  <w:r w:rsidR="007C0229" w:rsidRPr="005F60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1C49" w:rsidRPr="005F60F9" w:rsidTr="000035C1">
        <w:tc>
          <w:tcPr>
            <w:tcW w:w="7196" w:type="dxa"/>
          </w:tcPr>
          <w:p w:rsidR="00AE1C49" w:rsidRPr="005F60F9" w:rsidRDefault="00864ACA" w:rsidP="007E7065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 федерального уровня</w:t>
            </w:r>
          </w:p>
        </w:tc>
        <w:tc>
          <w:tcPr>
            <w:tcW w:w="2119" w:type="dxa"/>
          </w:tcPr>
          <w:p w:rsidR="00AE1C49" w:rsidRPr="005F60F9" w:rsidRDefault="00AE1C49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E1C49" w:rsidRPr="005F60F9" w:rsidRDefault="00687A7A" w:rsidP="009A5EFA">
            <w:pPr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C0229" w:rsidRPr="005F60F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0C7E38" w:rsidRPr="005F60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C0229" w:rsidRPr="005F60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1C49" w:rsidRPr="005F60F9" w:rsidTr="000035C1">
        <w:tc>
          <w:tcPr>
            <w:tcW w:w="7196" w:type="dxa"/>
          </w:tcPr>
          <w:p w:rsidR="00AE1C49" w:rsidRPr="005F60F9" w:rsidRDefault="00864ACA" w:rsidP="007E7065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- международного уровня </w:t>
            </w:r>
          </w:p>
        </w:tc>
        <w:tc>
          <w:tcPr>
            <w:tcW w:w="2119" w:type="dxa"/>
          </w:tcPr>
          <w:p w:rsidR="00AE1C49" w:rsidRPr="005F60F9" w:rsidRDefault="00AE1C49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E1C49" w:rsidRPr="005F60F9" w:rsidRDefault="00687A7A" w:rsidP="009A5EFA">
            <w:pPr>
              <w:jc w:val="righ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C0229" w:rsidRPr="005F60F9">
              <w:rPr>
                <w:rFonts w:ascii="Times New Roman" w:hAnsi="Times New Roman" w:cs="Times New Roman"/>
                <w:sz w:val="24"/>
                <w:szCs w:val="24"/>
              </w:rPr>
              <w:t>/0%</w:t>
            </w:r>
          </w:p>
        </w:tc>
      </w:tr>
      <w:tr w:rsidR="007241C5" w:rsidRPr="005F60F9" w:rsidTr="000035C1">
        <w:tc>
          <w:tcPr>
            <w:tcW w:w="7196" w:type="dxa"/>
          </w:tcPr>
          <w:p w:rsidR="007241C5" w:rsidRPr="005F60F9" w:rsidRDefault="007241C5" w:rsidP="007E7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 программам с углубленным</w:t>
            </w:r>
          </w:p>
          <w:p w:rsidR="007241C5" w:rsidRPr="005F60F9" w:rsidRDefault="007241C5" w:rsidP="007E7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изучением отдельных учебных предметов от общей численности</w:t>
            </w:r>
          </w:p>
          <w:p w:rsidR="007241C5" w:rsidRPr="005F60F9" w:rsidRDefault="007241C5" w:rsidP="007E7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обу</w:t>
            </w:r>
            <w:r w:rsidR="00864ACA" w:rsidRPr="005F60F9">
              <w:rPr>
                <w:rFonts w:ascii="Times New Roman" w:hAnsi="Times New Roman" w:cs="Times New Roman"/>
                <w:sz w:val="24"/>
                <w:szCs w:val="24"/>
              </w:rPr>
              <w:t>чающихся</w:t>
            </w:r>
          </w:p>
        </w:tc>
        <w:tc>
          <w:tcPr>
            <w:tcW w:w="2119" w:type="dxa"/>
          </w:tcPr>
          <w:p w:rsidR="00864ACA" w:rsidRPr="005F60F9" w:rsidRDefault="00864ACA" w:rsidP="007E70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человек / (процент)</w:t>
            </w:r>
          </w:p>
          <w:p w:rsidR="007241C5" w:rsidRPr="005F60F9" w:rsidRDefault="007241C5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7241C5" w:rsidRPr="005F60F9" w:rsidRDefault="00864ACA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241C5" w:rsidRPr="005F60F9" w:rsidTr="000035C1">
        <w:tc>
          <w:tcPr>
            <w:tcW w:w="7196" w:type="dxa"/>
          </w:tcPr>
          <w:p w:rsidR="007241C5" w:rsidRPr="005F60F9" w:rsidRDefault="007241C5" w:rsidP="007E7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учащихся по программам профильного                      </w:t>
            </w:r>
          </w:p>
          <w:p w:rsidR="007241C5" w:rsidRPr="005F60F9" w:rsidRDefault="007241C5" w:rsidP="007E7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обучения о</w:t>
            </w:r>
            <w:r w:rsidR="00864ACA" w:rsidRPr="005F60F9">
              <w:rPr>
                <w:rFonts w:ascii="Times New Roman" w:hAnsi="Times New Roman" w:cs="Times New Roman"/>
                <w:sz w:val="24"/>
                <w:szCs w:val="24"/>
              </w:rPr>
              <w:t>т общей численности обучающихся</w:t>
            </w:r>
          </w:p>
        </w:tc>
        <w:tc>
          <w:tcPr>
            <w:tcW w:w="2119" w:type="dxa"/>
          </w:tcPr>
          <w:p w:rsidR="007241C5" w:rsidRPr="005F60F9" w:rsidRDefault="00864ACA" w:rsidP="007E7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человек / (процент)</w:t>
            </w:r>
          </w:p>
        </w:tc>
        <w:tc>
          <w:tcPr>
            <w:tcW w:w="1367" w:type="dxa"/>
          </w:tcPr>
          <w:p w:rsidR="007241C5" w:rsidRPr="005F60F9" w:rsidRDefault="00864ACA" w:rsidP="009A5E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87A7A" w:rsidRPr="005F60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="00687A7A" w:rsidRPr="005F60F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241C5" w:rsidRPr="005F60F9" w:rsidTr="000035C1">
        <w:tc>
          <w:tcPr>
            <w:tcW w:w="7196" w:type="dxa"/>
          </w:tcPr>
          <w:p w:rsidR="007241C5" w:rsidRPr="005F60F9" w:rsidRDefault="007241C5" w:rsidP="007E7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 программам с применением</w:t>
            </w:r>
          </w:p>
          <w:p w:rsidR="007241C5" w:rsidRPr="005F60F9" w:rsidRDefault="007241C5" w:rsidP="007E7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дистанционных образовательных технологий, электронного 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</w:t>
            </w:r>
          </w:p>
          <w:p w:rsidR="007241C5" w:rsidRPr="005F60F9" w:rsidRDefault="007241C5" w:rsidP="007E7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64ACA" w:rsidRPr="005F60F9">
              <w:rPr>
                <w:rFonts w:ascii="Times New Roman" w:hAnsi="Times New Roman" w:cs="Times New Roman"/>
                <w:sz w:val="24"/>
                <w:szCs w:val="24"/>
              </w:rPr>
              <w:t>т общей численности обучающихся</w:t>
            </w:r>
          </w:p>
        </w:tc>
        <w:tc>
          <w:tcPr>
            <w:tcW w:w="2119" w:type="dxa"/>
          </w:tcPr>
          <w:p w:rsidR="00864ACA" w:rsidRPr="005F60F9" w:rsidRDefault="00864ACA" w:rsidP="007E70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 / (процент)</w:t>
            </w:r>
          </w:p>
          <w:p w:rsidR="007241C5" w:rsidRPr="005F60F9" w:rsidRDefault="007241C5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7241C5" w:rsidRPr="005F60F9" w:rsidRDefault="000C7E38" w:rsidP="009A5E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938</w:t>
            </w:r>
            <w:r w:rsidR="00687A7A" w:rsidRPr="005F60F9">
              <w:rPr>
                <w:rFonts w:ascii="Times New Roman" w:hAnsi="Times New Roman" w:cs="Times New Roman"/>
                <w:sz w:val="24"/>
                <w:szCs w:val="24"/>
              </w:rPr>
              <w:t>/10</w:t>
            </w:r>
            <w:r w:rsidR="00864ACA"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E1C49" w:rsidRPr="005F60F9" w:rsidTr="000035C1">
        <w:tc>
          <w:tcPr>
            <w:tcW w:w="7196" w:type="dxa"/>
          </w:tcPr>
          <w:p w:rsidR="00AE1C49" w:rsidRPr="005F60F9" w:rsidRDefault="00AE1C49" w:rsidP="007E7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 (удельный вес) учащихся в рамках сетевой формы</w:t>
            </w:r>
          </w:p>
          <w:p w:rsidR="00AE1C49" w:rsidRPr="005F60F9" w:rsidRDefault="00AE1C49" w:rsidP="007E7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реализации образовательных программ от общей численности</w:t>
            </w:r>
          </w:p>
          <w:p w:rsidR="00AE1C49" w:rsidRPr="005F60F9" w:rsidRDefault="00864ACA" w:rsidP="007E7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2119" w:type="dxa"/>
          </w:tcPr>
          <w:p w:rsidR="00AE1C49" w:rsidRPr="005F60F9" w:rsidRDefault="00864ACA" w:rsidP="007E7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человек / (процент)</w:t>
            </w:r>
          </w:p>
        </w:tc>
        <w:tc>
          <w:tcPr>
            <w:tcW w:w="1367" w:type="dxa"/>
          </w:tcPr>
          <w:p w:rsidR="00AE1C49" w:rsidRPr="005F60F9" w:rsidRDefault="00864ACA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E1C49" w:rsidRPr="005F60F9" w:rsidTr="000035C1">
        <w:tc>
          <w:tcPr>
            <w:tcW w:w="7196" w:type="dxa"/>
          </w:tcPr>
          <w:p w:rsidR="007241C5" w:rsidRPr="005F60F9" w:rsidRDefault="007241C5" w:rsidP="007E7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, в том числе </w:t>
            </w:r>
            <w:proofErr w:type="gram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="007E7065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proofErr w:type="gram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E1C49" w:rsidRPr="005F60F9" w:rsidRDefault="007241C5" w:rsidP="007E706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64ACA" w:rsidRPr="005F60F9">
              <w:rPr>
                <w:rFonts w:ascii="Times New Roman" w:hAnsi="Times New Roman" w:cs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2119" w:type="dxa"/>
          </w:tcPr>
          <w:p w:rsidR="00AE1C49" w:rsidRPr="005F60F9" w:rsidRDefault="00864ACA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67" w:type="dxa"/>
          </w:tcPr>
          <w:p w:rsidR="00AE1C49" w:rsidRPr="005F60F9" w:rsidRDefault="00F642BA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F3CF4" w:rsidRPr="005F60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F642BA" w:rsidRPr="005F60F9" w:rsidRDefault="00F642BA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BA" w:rsidRPr="005F60F9" w:rsidRDefault="00F642BA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E1C49" w:rsidRPr="005F60F9" w:rsidTr="000035C1">
        <w:tc>
          <w:tcPr>
            <w:tcW w:w="7196" w:type="dxa"/>
          </w:tcPr>
          <w:p w:rsidR="00AE1C49" w:rsidRPr="005F60F9" w:rsidRDefault="007241C5" w:rsidP="007E7065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64ACA" w:rsidRPr="005F60F9">
              <w:rPr>
                <w:rFonts w:ascii="Times New Roman" w:hAnsi="Times New Roman" w:cs="Times New Roman"/>
                <w:sz w:val="24"/>
                <w:szCs w:val="24"/>
              </w:rPr>
              <w:t>высшим педагогическим образованием</w:t>
            </w:r>
          </w:p>
        </w:tc>
        <w:tc>
          <w:tcPr>
            <w:tcW w:w="2119" w:type="dxa"/>
          </w:tcPr>
          <w:p w:rsidR="00AE1C49" w:rsidRPr="005F60F9" w:rsidRDefault="00AE1C49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E1C49" w:rsidRPr="005F60F9" w:rsidRDefault="00F642BA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</w:tr>
      <w:tr w:rsidR="00AE1C49" w:rsidRPr="005F60F9" w:rsidTr="000035C1">
        <w:tc>
          <w:tcPr>
            <w:tcW w:w="7196" w:type="dxa"/>
          </w:tcPr>
          <w:p w:rsidR="00AE1C49" w:rsidRPr="005F60F9" w:rsidRDefault="007241C5" w:rsidP="007E7065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 средним</w:t>
            </w:r>
            <w:r w:rsidR="00864ACA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профессиональным образованием </w:t>
            </w:r>
          </w:p>
        </w:tc>
        <w:tc>
          <w:tcPr>
            <w:tcW w:w="2119" w:type="dxa"/>
          </w:tcPr>
          <w:p w:rsidR="00AE1C49" w:rsidRPr="005F60F9" w:rsidRDefault="00AE1C49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E1C49" w:rsidRPr="005F60F9" w:rsidRDefault="00F642BA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E1C49" w:rsidRPr="005F60F9" w:rsidTr="000035C1">
        <w:tc>
          <w:tcPr>
            <w:tcW w:w="7196" w:type="dxa"/>
          </w:tcPr>
          <w:p w:rsidR="00AE1C49" w:rsidRPr="005F60F9" w:rsidRDefault="007241C5" w:rsidP="007E7065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 средним профессиональн</w:t>
            </w:r>
            <w:r w:rsidR="00864ACA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ым педагогическим образованием </w:t>
            </w:r>
          </w:p>
        </w:tc>
        <w:tc>
          <w:tcPr>
            <w:tcW w:w="2119" w:type="dxa"/>
          </w:tcPr>
          <w:p w:rsidR="00AE1C49" w:rsidRPr="005F60F9" w:rsidRDefault="00AE1C49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E1C49" w:rsidRPr="005F60F9" w:rsidRDefault="00F642BA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1C49" w:rsidRPr="005F60F9" w:rsidTr="000035C1">
        <w:tc>
          <w:tcPr>
            <w:tcW w:w="7196" w:type="dxa"/>
          </w:tcPr>
          <w:p w:rsidR="007241C5" w:rsidRPr="005F60F9" w:rsidRDefault="007241C5" w:rsidP="007E7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с квалификационной</w:t>
            </w:r>
          </w:p>
          <w:p w:rsidR="007241C5" w:rsidRPr="005F60F9" w:rsidRDefault="007241C5" w:rsidP="007E7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категорией от общей численности таких работников, в том числе:</w:t>
            </w:r>
          </w:p>
          <w:p w:rsidR="00AE1C49" w:rsidRPr="005F60F9" w:rsidRDefault="00864ACA" w:rsidP="007E7065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- с высшей </w:t>
            </w:r>
          </w:p>
        </w:tc>
        <w:tc>
          <w:tcPr>
            <w:tcW w:w="2119" w:type="dxa"/>
          </w:tcPr>
          <w:p w:rsidR="00864ACA" w:rsidRPr="005F60F9" w:rsidRDefault="00864ACA" w:rsidP="007E70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человек / (процент)</w:t>
            </w:r>
          </w:p>
          <w:p w:rsidR="00AE1C49" w:rsidRPr="005F60F9" w:rsidRDefault="00AE1C49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E1C49" w:rsidRPr="005F60F9" w:rsidRDefault="00F642BA" w:rsidP="009A5E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23/ 5</w:t>
            </w:r>
            <w:r w:rsidR="009F02DB" w:rsidRPr="005F60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F642BA" w:rsidRPr="005F60F9" w:rsidRDefault="00F642BA" w:rsidP="009A5EFA">
            <w:pPr>
              <w:ind w:firstLine="70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2BA" w:rsidRPr="005F60F9" w:rsidRDefault="00F642BA" w:rsidP="009A5E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13/2</w:t>
            </w:r>
            <w:r w:rsidR="009F02DB" w:rsidRPr="005F60F9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1C49" w:rsidRPr="005F60F9" w:rsidTr="000035C1">
        <w:tc>
          <w:tcPr>
            <w:tcW w:w="7196" w:type="dxa"/>
          </w:tcPr>
          <w:p w:rsidR="00AE1C49" w:rsidRPr="005F60F9" w:rsidRDefault="00864ACA" w:rsidP="007E7065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- первой </w:t>
            </w:r>
          </w:p>
        </w:tc>
        <w:tc>
          <w:tcPr>
            <w:tcW w:w="2119" w:type="dxa"/>
          </w:tcPr>
          <w:p w:rsidR="00AE1C49" w:rsidRPr="005F60F9" w:rsidRDefault="00AE1C49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E1C49" w:rsidRPr="005F60F9" w:rsidRDefault="009F02DB" w:rsidP="009A5E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12/21%</w:t>
            </w:r>
          </w:p>
        </w:tc>
      </w:tr>
      <w:tr w:rsidR="00AE1C49" w:rsidRPr="005F60F9" w:rsidTr="000035C1">
        <w:tc>
          <w:tcPr>
            <w:tcW w:w="7196" w:type="dxa"/>
          </w:tcPr>
          <w:p w:rsidR="007241C5" w:rsidRPr="005F60F9" w:rsidRDefault="007241C5" w:rsidP="007E7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</w:t>
            </w:r>
          </w:p>
          <w:p w:rsidR="007241C5" w:rsidRPr="005F60F9" w:rsidRDefault="007241C5" w:rsidP="007E7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таких работников с педагогическим стажем:</w:t>
            </w:r>
          </w:p>
          <w:p w:rsidR="00AE1C49" w:rsidRPr="005F60F9" w:rsidRDefault="00864ACA" w:rsidP="007E7065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- до 5 лет </w:t>
            </w:r>
          </w:p>
        </w:tc>
        <w:tc>
          <w:tcPr>
            <w:tcW w:w="2119" w:type="dxa"/>
          </w:tcPr>
          <w:p w:rsidR="00864ACA" w:rsidRPr="005F60F9" w:rsidRDefault="00864ACA" w:rsidP="007E70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человек / (процент)</w:t>
            </w:r>
          </w:p>
          <w:p w:rsidR="00AE1C49" w:rsidRPr="005F60F9" w:rsidRDefault="00AE1C49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E1C49" w:rsidRPr="005F60F9" w:rsidRDefault="009F02DB" w:rsidP="009A5E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7/12%</w:t>
            </w:r>
          </w:p>
        </w:tc>
      </w:tr>
      <w:tr w:rsidR="00AE1C49" w:rsidRPr="005F60F9" w:rsidTr="000035C1">
        <w:tc>
          <w:tcPr>
            <w:tcW w:w="7196" w:type="dxa"/>
          </w:tcPr>
          <w:p w:rsidR="00AE1C49" w:rsidRPr="005F60F9" w:rsidRDefault="00864ACA" w:rsidP="007E7065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- больше 30 лет </w:t>
            </w:r>
          </w:p>
        </w:tc>
        <w:tc>
          <w:tcPr>
            <w:tcW w:w="2119" w:type="dxa"/>
          </w:tcPr>
          <w:p w:rsidR="00AE1C49" w:rsidRPr="005F60F9" w:rsidRDefault="00AE1C49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E1C49" w:rsidRPr="005F60F9" w:rsidRDefault="004F3CF4" w:rsidP="009A5E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F02DB" w:rsidRPr="005F60F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  <w:r w:rsidR="009F02DB" w:rsidRPr="005F60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1C49" w:rsidRPr="005F60F9" w:rsidTr="000035C1">
        <w:tc>
          <w:tcPr>
            <w:tcW w:w="7196" w:type="dxa"/>
          </w:tcPr>
          <w:p w:rsidR="007241C5" w:rsidRPr="005F60F9" w:rsidRDefault="007241C5" w:rsidP="007E7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от общей численности</w:t>
            </w:r>
          </w:p>
          <w:p w:rsidR="007241C5" w:rsidRPr="005F60F9" w:rsidRDefault="007241C5" w:rsidP="007E7065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таких работников в возрасте:</w:t>
            </w:r>
          </w:p>
          <w:p w:rsidR="00AE1C49" w:rsidRPr="005F60F9" w:rsidRDefault="007241C5" w:rsidP="007E7065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 до 30 лет</w:t>
            </w:r>
          </w:p>
        </w:tc>
        <w:tc>
          <w:tcPr>
            <w:tcW w:w="2119" w:type="dxa"/>
          </w:tcPr>
          <w:p w:rsidR="00864ACA" w:rsidRPr="005F60F9" w:rsidRDefault="00864ACA" w:rsidP="007E706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человек / (процент)</w:t>
            </w:r>
          </w:p>
          <w:p w:rsidR="00AE1C49" w:rsidRPr="005F60F9" w:rsidRDefault="00AE1C49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E1C49" w:rsidRPr="005F60F9" w:rsidRDefault="009F02DB" w:rsidP="009A5E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7/1</w:t>
            </w:r>
            <w:r w:rsidR="00546F58" w:rsidRPr="005F60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1C49" w:rsidRPr="005F60F9" w:rsidTr="000035C1">
        <w:tc>
          <w:tcPr>
            <w:tcW w:w="7196" w:type="dxa"/>
          </w:tcPr>
          <w:p w:rsidR="00AE1C49" w:rsidRPr="005F60F9" w:rsidRDefault="00864ACA" w:rsidP="007E7065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- от 55 лет </w:t>
            </w:r>
          </w:p>
        </w:tc>
        <w:tc>
          <w:tcPr>
            <w:tcW w:w="2119" w:type="dxa"/>
          </w:tcPr>
          <w:p w:rsidR="00AE1C49" w:rsidRPr="005F60F9" w:rsidRDefault="00AE1C49" w:rsidP="004F4FF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AE1C49" w:rsidRPr="005F60F9" w:rsidRDefault="004F3CF4" w:rsidP="009A5E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F02DB" w:rsidRPr="005F60F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  <w:r w:rsidR="009F02DB" w:rsidRPr="005F60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1C49" w:rsidRPr="005F60F9" w:rsidTr="000035C1">
        <w:tc>
          <w:tcPr>
            <w:tcW w:w="7196" w:type="dxa"/>
          </w:tcPr>
          <w:p w:rsidR="007241C5" w:rsidRPr="005F60F9" w:rsidRDefault="007241C5" w:rsidP="007E7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педагогических и административно-                  </w:t>
            </w:r>
          </w:p>
          <w:p w:rsidR="007241C5" w:rsidRPr="005F60F9" w:rsidRDefault="007241C5" w:rsidP="007E7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хозяйственных работников, которые за последние 5 лет прошли</w:t>
            </w:r>
          </w:p>
          <w:p w:rsidR="007241C5" w:rsidRPr="005F60F9" w:rsidRDefault="007241C5" w:rsidP="007E7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или профессиональную переподготовку, от</w:t>
            </w:r>
          </w:p>
          <w:p w:rsidR="00AE1C49" w:rsidRPr="005F60F9" w:rsidRDefault="007241C5" w:rsidP="007E7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общ</w:t>
            </w:r>
            <w:r w:rsidR="00864ACA" w:rsidRPr="005F60F9">
              <w:rPr>
                <w:rFonts w:ascii="Times New Roman" w:hAnsi="Times New Roman" w:cs="Times New Roman"/>
                <w:sz w:val="24"/>
                <w:szCs w:val="24"/>
              </w:rPr>
              <w:t>ей численности таких работников</w:t>
            </w:r>
          </w:p>
        </w:tc>
        <w:tc>
          <w:tcPr>
            <w:tcW w:w="2119" w:type="dxa"/>
          </w:tcPr>
          <w:p w:rsidR="00AE1C49" w:rsidRPr="005F60F9" w:rsidRDefault="00864ACA" w:rsidP="007E7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человек /</w:t>
            </w:r>
            <w:r w:rsidR="00546F58" w:rsidRPr="005F60F9">
              <w:rPr>
                <w:rFonts w:ascii="Times New Roman" w:hAnsi="Times New Roman" w:cs="Times New Roman"/>
                <w:sz w:val="24"/>
                <w:szCs w:val="24"/>
              </w:rPr>
              <w:t>(процент)</w:t>
            </w:r>
          </w:p>
        </w:tc>
        <w:tc>
          <w:tcPr>
            <w:tcW w:w="1367" w:type="dxa"/>
          </w:tcPr>
          <w:p w:rsidR="00AE1C49" w:rsidRPr="005F60F9" w:rsidRDefault="00546F58" w:rsidP="009A5E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9F02DB" w:rsidRPr="005F60F9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</w:tc>
      </w:tr>
      <w:tr w:rsidR="00AE1C49" w:rsidRPr="005F60F9" w:rsidTr="000035C1">
        <w:tc>
          <w:tcPr>
            <w:tcW w:w="7196" w:type="dxa"/>
          </w:tcPr>
          <w:p w:rsidR="007241C5" w:rsidRPr="005F60F9" w:rsidRDefault="007241C5" w:rsidP="007E7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педагогических и административно-                          </w:t>
            </w:r>
          </w:p>
          <w:p w:rsidR="00AE1C49" w:rsidRPr="005F60F9" w:rsidRDefault="007241C5" w:rsidP="007E70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хозяйственных работников, которы</w:t>
            </w:r>
            <w:r w:rsidR="00864ACA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е прошли повышение квалификации 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по применению в образова</w:t>
            </w:r>
            <w:r w:rsidR="00864ACA"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тельном процессе ФГОС, от общей 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численности таких работников</w:t>
            </w:r>
          </w:p>
        </w:tc>
        <w:tc>
          <w:tcPr>
            <w:tcW w:w="2119" w:type="dxa"/>
          </w:tcPr>
          <w:p w:rsidR="00AE1C49" w:rsidRPr="005F60F9" w:rsidRDefault="00864ACA" w:rsidP="007E70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человек /(процент)</w:t>
            </w:r>
          </w:p>
        </w:tc>
        <w:tc>
          <w:tcPr>
            <w:tcW w:w="1367" w:type="dxa"/>
          </w:tcPr>
          <w:p w:rsidR="00AE1C49" w:rsidRPr="005F60F9" w:rsidRDefault="00546F58" w:rsidP="009A5E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9F02DB" w:rsidRPr="005F60F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="009F02DB" w:rsidRPr="005F60F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F3CF4" w:rsidRPr="005F60F9" w:rsidTr="002F5ED8">
        <w:tc>
          <w:tcPr>
            <w:tcW w:w="10682" w:type="dxa"/>
            <w:gridSpan w:val="3"/>
          </w:tcPr>
          <w:p w:rsidR="004F3CF4" w:rsidRPr="005F60F9" w:rsidRDefault="004F3CF4" w:rsidP="002F5ED8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</w:tr>
      <w:tr w:rsidR="004F3CF4" w:rsidRPr="005F60F9" w:rsidTr="002F5ED8">
        <w:tc>
          <w:tcPr>
            <w:tcW w:w="7196" w:type="dxa"/>
          </w:tcPr>
          <w:p w:rsidR="004F3CF4" w:rsidRPr="005F60F9" w:rsidRDefault="004F3CF4" w:rsidP="002F5ED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2119" w:type="dxa"/>
          </w:tcPr>
          <w:p w:rsidR="004F3CF4" w:rsidRPr="005F60F9" w:rsidRDefault="004F3CF4" w:rsidP="002F5ED8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367" w:type="dxa"/>
          </w:tcPr>
          <w:p w:rsidR="004F3CF4" w:rsidRPr="005F60F9" w:rsidRDefault="004F3CF4" w:rsidP="002F5ED8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 1 компьютер на 9 чел.                                                                                                              </w:t>
            </w:r>
          </w:p>
        </w:tc>
      </w:tr>
      <w:tr w:rsidR="004F3CF4" w:rsidRPr="005F60F9" w:rsidTr="002F5ED8">
        <w:tc>
          <w:tcPr>
            <w:tcW w:w="7196" w:type="dxa"/>
          </w:tcPr>
          <w:p w:rsidR="004F3CF4" w:rsidRPr="005F60F9" w:rsidRDefault="004F3CF4" w:rsidP="002F5E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2119" w:type="dxa"/>
          </w:tcPr>
          <w:p w:rsidR="004F3CF4" w:rsidRPr="005F60F9" w:rsidRDefault="004F3CF4" w:rsidP="002F5ED8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367" w:type="dxa"/>
          </w:tcPr>
          <w:p w:rsidR="004F3CF4" w:rsidRPr="005F60F9" w:rsidRDefault="004F3CF4" w:rsidP="002F5ED8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</w:tr>
      <w:tr w:rsidR="004F3CF4" w:rsidRPr="005F60F9" w:rsidTr="002F5ED8">
        <w:tc>
          <w:tcPr>
            <w:tcW w:w="7196" w:type="dxa"/>
          </w:tcPr>
          <w:p w:rsidR="004F3CF4" w:rsidRPr="005F60F9" w:rsidRDefault="004F3CF4" w:rsidP="002F5ED8">
            <w:pPr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2119" w:type="dxa"/>
          </w:tcPr>
          <w:p w:rsidR="004F3CF4" w:rsidRPr="005F60F9" w:rsidRDefault="004F3CF4" w:rsidP="002F5ED8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367" w:type="dxa"/>
          </w:tcPr>
          <w:p w:rsidR="004F3CF4" w:rsidRPr="005F60F9" w:rsidRDefault="004F3CF4" w:rsidP="002F5ED8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F3CF4" w:rsidRPr="005F60F9" w:rsidTr="002F5ED8">
        <w:tc>
          <w:tcPr>
            <w:tcW w:w="7196" w:type="dxa"/>
          </w:tcPr>
          <w:p w:rsidR="004F3CF4" w:rsidRPr="005F60F9" w:rsidRDefault="004F3CF4" w:rsidP="002F5E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  <w:p w:rsidR="004F3CF4" w:rsidRPr="005F60F9" w:rsidRDefault="004F3CF4" w:rsidP="002F5ED8">
            <w:pPr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 рабочих мест для работы на компьютере или ноутбуке</w:t>
            </w:r>
          </w:p>
        </w:tc>
        <w:tc>
          <w:tcPr>
            <w:tcW w:w="2119" w:type="dxa"/>
            <w:vMerge w:val="restart"/>
          </w:tcPr>
          <w:p w:rsidR="004F3CF4" w:rsidRPr="005F60F9" w:rsidRDefault="004F3CF4" w:rsidP="002F5ED8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367" w:type="dxa"/>
          </w:tcPr>
          <w:p w:rsidR="004F3CF4" w:rsidRPr="005F60F9" w:rsidRDefault="004F3CF4" w:rsidP="002F5ED8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да          </w:t>
            </w:r>
          </w:p>
          <w:p w:rsidR="004F3CF4" w:rsidRPr="005F60F9" w:rsidRDefault="004F3CF4" w:rsidP="002F5ED8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F3CF4" w:rsidRPr="005F60F9" w:rsidTr="002F5ED8">
        <w:tc>
          <w:tcPr>
            <w:tcW w:w="7196" w:type="dxa"/>
          </w:tcPr>
          <w:p w:rsidR="004F3CF4" w:rsidRPr="005F60F9" w:rsidRDefault="004F3CF4" w:rsidP="002F5ED8">
            <w:pPr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2119" w:type="dxa"/>
            <w:vMerge/>
          </w:tcPr>
          <w:p w:rsidR="004F3CF4" w:rsidRPr="005F60F9" w:rsidRDefault="004F3CF4" w:rsidP="002F5ED8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7" w:type="dxa"/>
          </w:tcPr>
          <w:p w:rsidR="004F3CF4" w:rsidRPr="005F60F9" w:rsidRDefault="004F3CF4" w:rsidP="002F5ED8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F3CF4" w:rsidRPr="005F60F9" w:rsidTr="002F5ED8">
        <w:tc>
          <w:tcPr>
            <w:tcW w:w="7196" w:type="dxa"/>
          </w:tcPr>
          <w:p w:rsidR="004F3CF4" w:rsidRPr="005F60F9" w:rsidRDefault="004F3CF4" w:rsidP="002F5ED8">
            <w:pPr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 средств сканирования и распознавания текста</w:t>
            </w:r>
          </w:p>
        </w:tc>
        <w:tc>
          <w:tcPr>
            <w:tcW w:w="2119" w:type="dxa"/>
            <w:vMerge/>
          </w:tcPr>
          <w:p w:rsidR="004F3CF4" w:rsidRPr="005F60F9" w:rsidRDefault="004F3CF4" w:rsidP="002F5ED8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7" w:type="dxa"/>
          </w:tcPr>
          <w:p w:rsidR="004F3CF4" w:rsidRPr="005F60F9" w:rsidRDefault="004F3CF4" w:rsidP="002F5ED8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F3CF4" w:rsidRPr="005F60F9" w:rsidTr="002F5ED8">
        <w:trPr>
          <w:trHeight w:val="269"/>
        </w:trPr>
        <w:tc>
          <w:tcPr>
            <w:tcW w:w="7196" w:type="dxa"/>
          </w:tcPr>
          <w:p w:rsidR="004F3CF4" w:rsidRPr="005F60F9" w:rsidRDefault="004F3CF4" w:rsidP="002F5ED8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- выхода в интернет с библиотечных компьютеров                                                                                                                      </w:t>
            </w:r>
          </w:p>
        </w:tc>
        <w:tc>
          <w:tcPr>
            <w:tcW w:w="2119" w:type="dxa"/>
            <w:vMerge/>
          </w:tcPr>
          <w:p w:rsidR="004F3CF4" w:rsidRPr="005F60F9" w:rsidRDefault="004F3CF4" w:rsidP="002F5ED8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7" w:type="dxa"/>
          </w:tcPr>
          <w:p w:rsidR="004F3CF4" w:rsidRPr="005F60F9" w:rsidRDefault="004F3CF4" w:rsidP="002F5ED8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F3CF4" w:rsidRPr="005F60F9" w:rsidTr="002F5ED8">
        <w:tc>
          <w:tcPr>
            <w:tcW w:w="7196" w:type="dxa"/>
          </w:tcPr>
          <w:p w:rsidR="004F3CF4" w:rsidRPr="005F60F9" w:rsidRDefault="004F3CF4" w:rsidP="002F5ED8">
            <w:pPr>
              <w:autoSpaceDE w:val="0"/>
              <w:autoSpaceDN w:val="0"/>
              <w:adjustRightInd w:val="0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- системы контроля распечатки материалов</w:t>
            </w:r>
          </w:p>
        </w:tc>
        <w:tc>
          <w:tcPr>
            <w:tcW w:w="2119" w:type="dxa"/>
            <w:vMerge/>
          </w:tcPr>
          <w:p w:rsidR="004F3CF4" w:rsidRPr="005F60F9" w:rsidRDefault="004F3CF4" w:rsidP="002F5ED8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67" w:type="dxa"/>
          </w:tcPr>
          <w:p w:rsidR="004F3CF4" w:rsidRPr="005F60F9" w:rsidRDefault="004F3CF4" w:rsidP="002F5ED8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F3CF4" w:rsidRPr="005F60F9" w:rsidTr="002F5ED8">
        <w:tc>
          <w:tcPr>
            <w:tcW w:w="7196" w:type="dxa"/>
          </w:tcPr>
          <w:p w:rsidR="004F3CF4" w:rsidRPr="005F60F9" w:rsidRDefault="004F3CF4" w:rsidP="002F5E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обучающихся, которые могут пользоваться широкополосным Интернетом не менее 2 Мб/с, от общей численности обучающихся </w:t>
            </w:r>
          </w:p>
        </w:tc>
        <w:tc>
          <w:tcPr>
            <w:tcW w:w="2119" w:type="dxa"/>
          </w:tcPr>
          <w:p w:rsidR="004F3CF4" w:rsidRPr="005F60F9" w:rsidRDefault="004F3CF4" w:rsidP="002F5ED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человек /процент</w:t>
            </w:r>
          </w:p>
        </w:tc>
        <w:tc>
          <w:tcPr>
            <w:tcW w:w="1367" w:type="dxa"/>
          </w:tcPr>
          <w:p w:rsidR="004F3CF4" w:rsidRPr="005F60F9" w:rsidRDefault="000C7E38" w:rsidP="009A5E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938</w:t>
            </w:r>
            <w:r w:rsidR="004F3CF4" w:rsidRPr="005F60F9">
              <w:rPr>
                <w:rFonts w:ascii="Times New Roman" w:hAnsi="Times New Roman" w:cs="Times New Roman"/>
                <w:sz w:val="24"/>
                <w:szCs w:val="24"/>
              </w:rPr>
              <w:t>/ 100%</w:t>
            </w:r>
          </w:p>
        </w:tc>
      </w:tr>
      <w:tr w:rsidR="004F3CF4" w:rsidRPr="005F60F9" w:rsidTr="002F5ED8">
        <w:tc>
          <w:tcPr>
            <w:tcW w:w="7196" w:type="dxa"/>
          </w:tcPr>
          <w:p w:rsidR="004F3CF4" w:rsidRPr="005F60F9" w:rsidRDefault="004F3CF4" w:rsidP="002F5ED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2119" w:type="dxa"/>
          </w:tcPr>
          <w:p w:rsidR="004F3CF4" w:rsidRPr="005F60F9" w:rsidRDefault="004F3CF4" w:rsidP="002F5ED8">
            <w:pPr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367" w:type="dxa"/>
          </w:tcPr>
          <w:p w:rsidR="004F3CF4" w:rsidRPr="005F60F9" w:rsidRDefault="004F3CF4" w:rsidP="009A5EF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F60F9">
              <w:rPr>
                <w:rFonts w:ascii="Times New Roman" w:hAnsi="Times New Roman" w:cs="Times New Roman"/>
                <w:sz w:val="24"/>
                <w:szCs w:val="24"/>
              </w:rPr>
              <w:t>4,94</w:t>
            </w:r>
          </w:p>
        </w:tc>
      </w:tr>
    </w:tbl>
    <w:p w:rsidR="00EA5F69" w:rsidRPr="005F60F9" w:rsidRDefault="00EA5F69" w:rsidP="004F4F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7E38" w:rsidRPr="005F60F9" w:rsidRDefault="000C7E38" w:rsidP="00BC7747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:rsidR="00241444" w:rsidRPr="005F60F9" w:rsidRDefault="000C7E38" w:rsidP="00241444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0F9">
        <w:rPr>
          <w:rFonts w:ascii="Times New Roman" w:hAnsi="Times New Roman" w:cs="Times New Roman"/>
          <w:b/>
          <w:sz w:val="24"/>
          <w:szCs w:val="24"/>
        </w:rPr>
        <w:t xml:space="preserve">О работе в условиях распространения </w:t>
      </w:r>
      <w:proofErr w:type="spellStart"/>
      <w:r w:rsidRPr="005F60F9">
        <w:rPr>
          <w:rFonts w:ascii="Times New Roman" w:hAnsi="Times New Roman" w:cs="Times New Roman"/>
          <w:b/>
          <w:sz w:val="24"/>
          <w:szCs w:val="24"/>
        </w:rPr>
        <w:t>короновирусной</w:t>
      </w:r>
      <w:proofErr w:type="spellEnd"/>
      <w:r w:rsidRPr="005F60F9">
        <w:rPr>
          <w:rFonts w:ascii="Times New Roman" w:hAnsi="Times New Roman" w:cs="Times New Roman"/>
          <w:b/>
          <w:sz w:val="24"/>
          <w:szCs w:val="24"/>
        </w:rPr>
        <w:t xml:space="preserve"> инфекции</w:t>
      </w:r>
    </w:p>
    <w:p w:rsidR="00241444" w:rsidRPr="005F60F9" w:rsidRDefault="000C7E38" w:rsidP="00AE4747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Школа руководствуется следующими документами: </w:t>
      </w:r>
      <w:r w:rsidR="00AE4747" w:rsidRPr="005F60F9">
        <w:rPr>
          <w:rFonts w:ascii="Times New Roman" w:hAnsi="Times New Roman" w:cs="Times New Roman"/>
          <w:sz w:val="24"/>
          <w:szCs w:val="24"/>
        </w:rPr>
        <w:t>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</w:t>
      </w:r>
      <w:r w:rsidRPr="005F60F9">
        <w:rPr>
          <w:rFonts w:ascii="Times New Roman" w:hAnsi="Times New Roman" w:cs="Times New Roman"/>
          <w:sz w:val="24"/>
          <w:szCs w:val="24"/>
        </w:rPr>
        <w:t>;</w:t>
      </w:r>
    </w:p>
    <w:p w:rsidR="00241444" w:rsidRPr="005F60F9" w:rsidRDefault="00AE4747" w:rsidP="000C7E38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Письмо </w:t>
      </w:r>
      <w:proofErr w:type="spellStart"/>
      <w:r w:rsidRPr="005F60F9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5F60F9">
        <w:rPr>
          <w:rFonts w:ascii="Times New Roman" w:hAnsi="Times New Roman" w:cs="Times New Roman"/>
          <w:sz w:val="24"/>
          <w:szCs w:val="24"/>
        </w:rPr>
        <w:t xml:space="preserve"> от 22.07.2021 № 02/14750-2021-24 «О подготовке образовательных организаций к новому 2021/22 учебному году»</w:t>
      </w:r>
    </w:p>
    <w:p w:rsidR="00241444" w:rsidRPr="005F60F9" w:rsidRDefault="00241444" w:rsidP="0024144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На сайте Школ</w:t>
      </w:r>
      <w:r w:rsidR="00AE4747" w:rsidRPr="005F60F9">
        <w:rPr>
          <w:rFonts w:ascii="Times New Roman" w:hAnsi="Times New Roman" w:cs="Times New Roman"/>
          <w:sz w:val="24"/>
          <w:szCs w:val="24"/>
        </w:rPr>
        <w:t>ы</w:t>
      </w:r>
      <w:r w:rsidRPr="005F60F9">
        <w:rPr>
          <w:rFonts w:ascii="Times New Roman" w:hAnsi="Times New Roman" w:cs="Times New Roman"/>
          <w:sz w:val="24"/>
          <w:szCs w:val="24"/>
        </w:rPr>
        <w:t xml:space="preserve"> создан отдельный раздел, посвященный работе школы в новых особых условия</w:t>
      </w:r>
      <w:r w:rsidR="00AE4747" w:rsidRPr="005F60F9">
        <w:rPr>
          <w:rFonts w:ascii="Times New Roman" w:hAnsi="Times New Roman" w:cs="Times New Roman"/>
          <w:sz w:val="24"/>
          <w:szCs w:val="24"/>
        </w:rPr>
        <w:t>х</w:t>
      </w:r>
      <w:r w:rsidRPr="005F60F9">
        <w:rPr>
          <w:rFonts w:ascii="Times New Roman" w:hAnsi="Times New Roman" w:cs="Times New Roman"/>
          <w:sz w:val="24"/>
          <w:szCs w:val="24"/>
        </w:rPr>
        <w:t>. Частью этого раздела стал перечень документов, регламентирующих функционирование образовательной организации в условиях коронавирусной инфекции. В перечень вошли документы вышестоящих организаций и ведомств, а также новые и измененные внутренние локальные нормативные акты школы.</w:t>
      </w:r>
    </w:p>
    <w:p w:rsidR="00241444" w:rsidRPr="005F60F9" w:rsidRDefault="00241444" w:rsidP="0024144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Школа в течение 2021 года продолжала профилактику </w:t>
      </w:r>
      <w:proofErr w:type="spellStart"/>
      <w:r w:rsidRPr="005F60F9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Pr="005F60F9">
        <w:rPr>
          <w:rFonts w:ascii="Times New Roman" w:hAnsi="Times New Roman" w:cs="Times New Roman"/>
          <w:sz w:val="24"/>
          <w:szCs w:val="24"/>
        </w:rPr>
        <w:t>. Для этого были запланированы организационные санитарно-противоэпидемиологические мероприятия в соответствии с СП 3.1/2.43598-20 и методическими рекомендациями. Так, Школа:</w:t>
      </w:r>
    </w:p>
    <w:p w:rsidR="00AE4747" w:rsidRPr="005F60F9" w:rsidRDefault="00241444" w:rsidP="00241444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>– закупила бесконтактные термометры</w:t>
      </w:r>
      <w:r w:rsidR="00E951E6" w:rsidRPr="005F60F9">
        <w:rPr>
          <w:rFonts w:ascii="Times New Roman" w:hAnsi="Times New Roman" w:cs="Times New Roman"/>
          <w:sz w:val="24"/>
          <w:szCs w:val="24"/>
        </w:rPr>
        <w:t xml:space="preserve"> в каждый кабинет</w:t>
      </w:r>
      <w:r w:rsidRPr="005F60F9">
        <w:rPr>
          <w:rFonts w:ascii="Times New Roman" w:hAnsi="Times New Roman" w:cs="Times New Roman"/>
          <w:sz w:val="24"/>
          <w:szCs w:val="24"/>
        </w:rPr>
        <w:t xml:space="preserve">, на главные входы, </w:t>
      </w:r>
    </w:p>
    <w:p w:rsidR="00241444" w:rsidRPr="005F60F9" w:rsidRDefault="00AE4747" w:rsidP="00241444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- </w:t>
      </w:r>
      <w:r w:rsidR="00241444" w:rsidRPr="005F60F9">
        <w:rPr>
          <w:rFonts w:ascii="Times New Roman" w:hAnsi="Times New Roman" w:cs="Times New Roman"/>
          <w:sz w:val="24"/>
          <w:szCs w:val="24"/>
        </w:rPr>
        <w:t>средства и устройства для антисептической обработки рук, маски многоразового использования, маски медицинские, перчатки;</w:t>
      </w:r>
    </w:p>
    <w:p w:rsidR="00241444" w:rsidRPr="005F60F9" w:rsidRDefault="00241444" w:rsidP="00241444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– разработала графики входа обучающихся через </w:t>
      </w:r>
      <w:r w:rsidR="00AE4747" w:rsidRPr="005F60F9">
        <w:rPr>
          <w:rFonts w:ascii="Times New Roman" w:hAnsi="Times New Roman" w:cs="Times New Roman"/>
          <w:sz w:val="24"/>
          <w:szCs w:val="24"/>
        </w:rPr>
        <w:t>три</w:t>
      </w:r>
      <w:r w:rsidRPr="005F60F9">
        <w:rPr>
          <w:rFonts w:ascii="Times New Roman" w:hAnsi="Times New Roman" w:cs="Times New Roman"/>
          <w:sz w:val="24"/>
          <w:szCs w:val="24"/>
        </w:rPr>
        <w:t xml:space="preserve"> входа в Школу</w:t>
      </w:r>
      <w:r w:rsidR="000C7E38" w:rsidRPr="005F60F9">
        <w:rPr>
          <w:rFonts w:ascii="Times New Roman" w:hAnsi="Times New Roman" w:cs="Times New Roman"/>
          <w:sz w:val="24"/>
          <w:szCs w:val="24"/>
        </w:rPr>
        <w:t>, графики</w:t>
      </w:r>
      <w:r w:rsidRPr="005F60F9">
        <w:rPr>
          <w:rFonts w:ascii="Times New Roman" w:hAnsi="Times New Roman" w:cs="Times New Roman"/>
          <w:sz w:val="24"/>
          <w:szCs w:val="24"/>
        </w:rPr>
        <w:t xml:space="preserve"> уборки, проветривания кабинетов, рекреаций, а также</w:t>
      </w:r>
      <w:r w:rsidR="00E951E6" w:rsidRPr="005F6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51E6" w:rsidRPr="005F60F9">
        <w:rPr>
          <w:rFonts w:ascii="Times New Roman" w:hAnsi="Times New Roman" w:cs="Times New Roman"/>
          <w:sz w:val="24"/>
          <w:szCs w:val="24"/>
        </w:rPr>
        <w:t>кварцевания</w:t>
      </w:r>
      <w:proofErr w:type="spellEnd"/>
      <w:r w:rsidR="00E951E6" w:rsidRPr="005F60F9">
        <w:rPr>
          <w:rFonts w:ascii="Times New Roman" w:hAnsi="Times New Roman" w:cs="Times New Roman"/>
          <w:sz w:val="24"/>
          <w:szCs w:val="24"/>
        </w:rPr>
        <w:t xml:space="preserve"> столовой для создания максимально безопасных условий приема пищи, </w:t>
      </w:r>
      <w:r w:rsidR="000C7E38" w:rsidRPr="005F60F9">
        <w:rPr>
          <w:rFonts w:ascii="Times New Roman" w:hAnsi="Times New Roman" w:cs="Times New Roman"/>
          <w:sz w:val="24"/>
          <w:szCs w:val="24"/>
        </w:rPr>
        <w:t xml:space="preserve">учебных </w:t>
      </w:r>
      <w:r w:rsidR="00E951E6" w:rsidRPr="005F60F9">
        <w:rPr>
          <w:rFonts w:ascii="Times New Roman" w:hAnsi="Times New Roman" w:cs="Times New Roman"/>
          <w:sz w:val="24"/>
          <w:szCs w:val="24"/>
        </w:rPr>
        <w:t>кабинетов в ночное время</w:t>
      </w:r>
      <w:r w:rsidRPr="005F60F9">
        <w:rPr>
          <w:rFonts w:ascii="Times New Roman" w:hAnsi="Times New Roman" w:cs="Times New Roman"/>
          <w:sz w:val="24"/>
          <w:szCs w:val="24"/>
        </w:rPr>
        <w:t>;</w:t>
      </w:r>
    </w:p>
    <w:p w:rsidR="00241444" w:rsidRPr="005F60F9" w:rsidRDefault="00241444" w:rsidP="00241444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– подготовила новое расписание со смещенным началом </w:t>
      </w:r>
      <w:r w:rsidR="00AE4747" w:rsidRPr="005F60F9">
        <w:rPr>
          <w:rFonts w:ascii="Times New Roman" w:hAnsi="Times New Roman" w:cs="Times New Roman"/>
          <w:sz w:val="24"/>
          <w:szCs w:val="24"/>
        </w:rPr>
        <w:t>смен</w:t>
      </w:r>
      <w:r w:rsidRPr="005F60F9">
        <w:rPr>
          <w:rFonts w:ascii="Times New Roman" w:hAnsi="Times New Roman" w:cs="Times New Roman"/>
          <w:sz w:val="24"/>
          <w:szCs w:val="24"/>
        </w:rPr>
        <w:t>, чтобы мини</w:t>
      </w:r>
      <w:r w:rsidR="00E951E6" w:rsidRPr="005F60F9">
        <w:rPr>
          <w:rFonts w:ascii="Times New Roman" w:hAnsi="Times New Roman" w:cs="Times New Roman"/>
          <w:sz w:val="24"/>
          <w:szCs w:val="24"/>
        </w:rPr>
        <w:t>мизировать контакты обучающихся.</w:t>
      </w:r>
    </w:p>
    <w:p w:rsidR="00EA5F69" w:rsidRPr="005F60F9" w:rsidRDefault="00EA5F69" w:rsidP="001D67C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807E7" w:rsidRPr="005F60F9" w:rsidRDefault="00A807E7" w:rsidP="001D67C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Анализ показателей </w:t>
      </w:r>
      <w:r w:rsidR="00DD6AB9" w:rsidRPr="005F60F9">
        <w:rPr>
          <w:rFonts w:ascii="Times New Roman" w:hAnsi="Times New Roman" w:cs="Times New Roman"/>
          <w:sz w:val="24"/>
          <w:szCs w:val="24"/>
        </w:rPr>
        <w:t>подтверждает</w:t>
      </w:r>
      <w:r w:rsidRPr="005F60F9">
        <w:rPr>
          <w:rFonts w:ascii="Times New Roman" w:hAnsi="Times New Roman" w:cs="Times New Roman"/>
          <w:sz w:val="24"/>
          <w:szCs w:val="24"/>
        </w:rPr>
        <w:t xml:space="preserve">, что Школа </w:t>
      </w:r>
      <w:r w:rsidR="00E46D36" w:rsidRPr="005F60F9">
        <w:rPr>
          <w:rFonts w:ascii="Times New Roman" w:hAnsi="Times New Roman" w:cs="Times New Roman"/>
          <w:sz w:val="24"/>
          <w:szCs w:val="24"/>
        </w:rPr>
        <w:t>развивает</w:t>
      </w:r>
      <w:r w:rsidRPr="005F60F9">
        <w:rPr>
          <w:rFonts w:ascii="Times New Roman" w:hAnsi="Times New Roman" w:cs="Times New Roman"/>
          <w:sz w:val="24"/>
          <w:szCs w:val="24"/>
        </w:rPr>
        <w:t xml:space="preserve"> </w:t>
      </w:r>
      <w:r w:rsidR="00E46D36" w:rsidRPr="005F60F9">
        <w:rPr>
          <w:rFonts w:ascii="Times New Roman" w:hAnsi="Times New Roman" w:cs="Times New Roman"/>
          <w:sz w:val="24"/>
          <w:szCs w:val="24"/>
        </w:rPr>
        <w:t xml:space="preserve">свою </w:t>
      </w:r>
      <w:r w:rsidRPr="005F60F9">
        <w:rPr>
          <w:rFonts w:ascii="Times New Roman" w:hAnsi="Times New Roman" w:cs="Times New Roman"/>
          <w:sz w:val="24"/>
          <w:szCs w:val="24"/>
        </w:rPr>
        <w:t>инфраструктуру,</w:t>
      </w:r>
      <w:r w:rsidR="00CD686D" w:rsidRPr="005F60F9">
        <w:rPr>
          <w:rFonts w:ascii="Times New Roman" w:hAnsi="Times New Roman" w:cs="Times New Roman"/>
          <w:sz w:val="24"/>
          <w:szCs w:val="24"/>
        </w:rPr>
        <w:t xml:space="preserve"> </w:t>
      </w:r>
      <w:r w:rsidRPr="005F60F9">
        <w:rPr>
          <w:rFonts w:ascii="Times New Roman" w:hAnsi="Times New Roman" w:cs="Times New Roman"/>
          <w:sz w:val="24"/>
          <w:szCs w:val="24"/>
        </w:rPr>
        <w:t>которая соответствует требованиям СанПиН 2.4.2.2821-10 «Санитарно-эпидемиологические</w:t>
      </w:r>
      <w:r w:rsidR="00CD686D" w:rsidRPr="005F60F9">
        <w:rPr>
          <w:rFonts w:ascii="Times New Roman" w:hAnsi="Times New Roman" w:cs="Times New Roman"/>
          <w:sz w:val="24"/>
          <w:szCs w:val="24"/>
        </w:rPr>
        <w:t xml:space="preserve"> </w:t>
      </w:r>
      <w:r w:rsidRPr="005F60F9">
        <w:rPr>
          <w:rFonts w:ascii="Times New Roman" w:hAnsi="Times New Roman" w:cs="Times New Roman"/>
          <w:sz w:val="24"/>
          <w:szCs w:val="24"/>
        </w:rPr>
        <w:t>требования к условиям и организации обучения в общеобразовательных учреждениях»</w:t>
      </w:r>
      <w:r w:rsidR="009C5182" w:rsidRPr="005F60F9">
        <w:rPr>
          <w:rFonts w:ascii="Times New Roman" w:hAnsi="Times New Roman" w:cs="Times New Roman"/>
          <w:sz w:val="24"/>
          <w:szCs w:val="24"/>
        </w:rPr>
        <w:t>, и (</w:t>
      </w:r>
      <w:r w:rsidR="009C5182" w:rsidRPr="005F60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условиях распространения COVID-19) СанПиН 3.1/2.4.3598-20,</w:t>
      </w:r>
      <w:r w:rsidRPr="005F60F9">
        <w:rPr>
          <w:rFonts w:ascii="Times New Roman" w:hAnsi="Times New Roman" w:cs="Times New Roman"/>
          <w:sz w:val="24"/>
          <w:szCs w:val="24"/>
        </w:rPr>
        <w:t xml:space="preserve"> и</w:t>
      </w:r>
      <w:r w:rsidR="00CD686D" w:rsidRPr="005F60F9">
        <w:rPr>
          <w:rFonts w:ascii="Times New Roman" w:hAnsi="Times New Roman" w:cs="Times New Roman"/>
          <w:sz w:val="24"/>
          <w:szCs w:val="24"/>
        </w:rPr>
        <w:t xml:space="preserve"> </w:t>
      </w:r>
      <w:r w:rsidR="00E46D36" w:rsidRPr="005F60F9">
        <w:rPr>
          <w:rFonts w:ascii="Times New Roman" w:hAnsi="Times New Roman" w:cs="Times New Roman"/>
          <w:sz w:val="24"/>
          <w:szCs w:val="24"/>
        </w:rPr>
        <w:t>является достаточной для реализации</w:t>
      </w:r>
      <w:r w:rsidRPr="005F60F9">
        <w:rPr>
          <w:rFonts w:ascii="Times New Roman" w:hAnsi="Times New Roman" w:cs="Times New Roman"/>
          <w:sz w:val="24"/>
          <w:szCs w:val="24"/>
        </w:rPr>
        <w:t xml:space="preserve"> образовательны</w:t>
      </w:r>
      <w:r w:rsidR="00E46D36" w:rsidRPr="005F60F9">
        <w:rPr>
          <w:rFonts w:ascii="Times New Roman" w:hAnsi="Times New Roman" w:cs="Times New Roman"/>
          <w:sz w:val="24"/>
          <w:szCs w:val="24"/>
        </w:rPr>
        <w:t>х</w:t>
      </w:r>
      <w:r w:rsidRPr="005F60F9">
        <w:rPr>
          <w:rFonts w:ascii="Times New Roman" w:hAnsi="Times New Roman" w:cs="Times New Roman"/>
          <w:sz w:val="24"/>
          <w:szCs w:val="24"/>
        </w:rPr>
        <w:t xml:space="preserve"> программ в полном объеме в соответствии со ФГОС</w:t>
      </w:r>
      <w:r w:rsidR="00CD686D" w:rsidRPr="005F60F9">
        <w:rPr>
          <w:rFonts w:ascii="Times New Roman" w:hAnsi="Times New Roman" w:cs="Times New Roman"/>
          <w:sz w:val="24"/>
          <w:szCs w:val="24"/>
        </w:rPr>
        <w:t xml:space="preserve"> </w:t>
      </w:r>
      <w:r w:rsidRPr="005F60F9">
        <w:rPr>
          <w:rFonts w:ascii="Times New Roman" w:hAnsi="Times New Roman" w:cs="Times New Roman"/>
          <w:sz w:val="24"/>
          <w:szCs w:val="24"/>
        </w:rPr>
        <w:t>начального</w:t>
      </w:r>
      <w:r w:rsidR="00E46D36" w:rsidRPr="005F60F9">
        <w:rPr>
          <w:rFonts w:ascii="Times New Roman" w:hAnsi="Times New Roman" w:cs="Times New Roman"/>
          <w:sz w:val="24"/>
          <w:szCs w:val="24"/>
        </w:rPr>
        <w:t>,</w:t>
      </w:r>
      <w:r w:rsidRPr="005F60F9">
        <w:rPr>
          <w:rFonts w:ascii="Times New Roman" w:hAnsi="Times New Roman" w:cs="Times New Roman"/>
          <w:sz w:val="24"/>
          <w:szCs w:val="24"/>
        </w:rPr>
        <w:t xml:space="preserve"> основного</w:t>
      </w:r>
      <w:r w:rsidR="00E46D36" w:rsidRPr="005F60F9">
        <w:rPr>
          <w:rFonts w:ascii="Times New Roman" w:hAnsi="Times New Roman" w:cs="Times New Roman"/>
          <w:sz w:val="24"/>
          <w:szCs w:val="24"/>
        </w:rPr>
        <w:t xml:space="preserve"> и среднего</w:t>
      </w:r>
      <w:r w:rsidRPr="005F60F9">
        <w:rPr>
          <w:rFonts w:ascii="Times New Roman" w:hAnsi="Times New Roman" w:cs="Times New Roman"/>
          <w:sz w:val="24"/>
          <w:szCs w:val="24"/>
        </w:rPr>
        <w:t xml:space="preserve"> общего образования.</w:t>
      </w:r>
    </w:p>
    <w:p w:rsidR="00D841AF" w:rsidRPr="005F60F9" w:rsidRDefault="00D841AF" w:rsidP="001D67C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В школе созданы материально-технические условия, удовлетворяющие потребности участников образовательных отношений, обеспечивающие </w:t>
      </w:r>
      <w:proofErr w:type="spellStart"/>
      <w:r w:rsidRPr="005F60F9">
        <w:rPr>
          <w:rFonts w:ascii="Times New Roman" w:hAnsi="Times New Roman" w:cs="Times New Roman"/>
          <w:sz w:val="24"/>
          <w:szCs w:val="24"/>
        </w:rPr>
        <w:t>здоровьесберегающую</w:t>
      </w:r>
      <w:proofErr w:type="spellEnd"/>
      <w:r w:rsidRPr="005F60F9">
        <w:rPr>
          <w:rFonts w:ascii="Times New Roman" w:hAnsi="Times New Roman" w:cs="Times New Roman"/>
          <w:sz w:val="24"/>
          <w:szCs w:val="24"/>
        </w:rPr>
        <w:t xml:space="preserve"> среду, что даёт возможность обучаться как в очном режиме, так и в условиях </w:t>
      </w:r>
      <w:r w:rsidR="00DD6AB9" w:rsidRPr="005F60F9">
        <w:rPr>
          <w:rFonts w:ascii="Times New Roman" w:hAnsi="Times New Roman" w:cs="Times New Roman"/>
          <w:sz w:val="24"/>
          <w:szCs w:val="24"/>
        </w:rPr>
        <w:t xml:space="preserve">электронного </w:t>
      </w:r>
      <w:r w:rsidRPr="005F60F9">
        <w:rPr>
          <w:rFonts w:ascii="Times New Roman" w:hAnsi="Times New Roman" w:cs="Times New Roman"/>
          <w:sz w:val="24"/>
          <w:szCs w:val="24"/>
        </w:rPr>
        <w:t xml:space="preserve">обучения с применением </w:t>
      </w:r>
      <w:r w:rsidR="00DD6AB9" w:rsidRPr="005F60F9">
        <w:rPr>
          <w:rFonts w:ascii="Times New Roman" w:hAnsi="Times New Roman" w:cs="Times New Roman"/>
          <w:sz w:val="24"/>
          <w:szCs w:val="24"/>
        </w:rPr>
        <w:t>дистанционных технологий</w:t>
      </w:r>
      <w:r w:rsidRPr="005F60F9">
        <w:rPr>
          <w:rFonts w:ascii="Times New Roman" w:hAnsi="Times New Roman" w:cs="Times New Roman"/>
          <w:sz w:val="24"/>
          <w:szCs w:val="24"/>
        </w:rPr>
        <w:t>.</w:t>
      </w:r>
    </w:p>
    <w:p w:rsidR="00EA5F69" w:rsidRPr="005F60F9" w:rsidRDefault="00A807E7" w:rsidP="001D67C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60F9">
        <w:rPr>
          <w:rFonts w:ascii="Times New Roman" w:hAnsi="Times New Roman" w:cs="Times New Roman"/>
          <w:sz w:val="24"/>
          <w:szCs w:val="24"/>
        </w:rPr>
        <w:t xml:space="preserve">Школа укомплектована достаточным количеством </w:t>
      </w:r>
      <w:r w:rsidR="00E46D36" w:rsidRPr="005F60F9">
        <w:rPr>
          <w:rFonts w:ascii="Times New Roman" w:hAnsi="Times New Roman" w:cs="Times New Roman"/>
          <w:sz w:val="24"/>
          <w:szCs w:val="24"/>
        </w:rPr>
        <w:t xml:space="preserve">профессиональных </w:t>
      </w:r>
      <w:r w:rsidRPr="005F60F9">
        <w:rPr>
          <w:rFonts w:ascii="Times New Roman" w:hAnsi="Times New Roman" w:cs="Times New Roman"/>
          <w:sz w:val="24"/>
          <w:szCs w:val="24"/>
        </w:rPr>
        <w:t>педагогических и иных работников</w:t>
      </w:r>
      <w:r w:rsidR="00CD686D" w:rsidRPr="005F60F9">
        <w:rPr>
          <w:rFonts w:ascii="Times New Roman" w:hAnsi="Times New Roman" w:cs="Times New Roman"/>
          <w:sz w:val="24"/>
          <w:szCs w:val="24"/>
        </w:rPr>
        <w:t xml:space="preserve">, </w:t>
      </w:r>
      <w:r w:rsidRPr="005F60F9">
        <w:rPr>
          <w:rFonts w:ascii="Times New Roman" w:hAnsi="Times New Roman" w:cs="Times New Roman"/>
          <w:sz w:val="24"/>
          <w:szCs w:val="24"/>
        </w:rPr>
        <w:t xml:space="preserve">которые имеют высокую квалификацию и регулярно проходят </w:t>
      </w:r>
      <w:r w:rsidR="00DD6AB9" w:rsidRPr="005F60F9">
        <w:rPr>
          <w:rFonts w:ascii="Times New Roman" w:hAnsi="Times New Roman" w:cs="Times New Roman"/>
          <w:sz w:val="24"/>
          <w:szCs w:val="24"/>
        </w:rPr>
        <w:t xml:space="preserve">курсы </w:t>
      </w:r>
      <w:r w:rsidRPr="005F60F9">
        <w:rPr>
          <w:rFonts w:ascii="Times New Roman" w:hAnsi="Times New Roman" w:cs="Times New Roman"/>
          <w:sz w:val="24"/>
          <w:szCs w:val="24"/>
        </w:rPr>
        <w:t>повышени</w:t>
      </w:r>
      <w:r w:rsidR="00DD6AB9" w:rsidRPr="005F60F9">
        <w:rPr>
          <w:rFonts w:ascii="Times New Roman" w:hAnsi="Times New Roman" w:cs="Times New Roman"/>
          <w:sz w:val="24"/>
          <w:szCs w:val="24"/>
        </w:rPr>
        <w:t>я</w:t>
      </w:r>
      <w:r w:rsidRPr="005F60F9">
        <w:rPr>
          <w:rFonts w:ascii="Times New Roman" w:hAnsi="Times New Roman" w:cs="Times New Roman"/>
          <w:sz w:val="24"/>
          <w:szCs w:val="24"/>
        </w:rPr>
        <w:t xml:space="preserve"> квалификации, что</w:t>
      </w:r>
      <w:r w:rsidR="00CD686D" w:rsidRPr="005F60F9">
        <w:rPr>
          <w:rFonts w:ascii="Times New Roman" w:hAnsi="Times New Roman" w:cs="Times New Roman"/>
          <w:sz w:val="24"/>
          <w:szCs w:val="24"/>
        </w:rPr>
        <w:t xml:space="preserve"> </w:t>
      </w:r>
      <w:r w:rsidRPr="005F60F9">
        <w:rPr>
          <w:rFonts w:ascii="Times New Roman" w:hAnsi="Times New Roman" w:cs="Times New Roman"/>
          <w:sz w:val="24"/>
          <w:szCs w:val="24"/>
        </w:rPr>
        <w:t>позволяет обеспечивать стабильные качественные образовательные результаты и достижения</w:t>
      </w:r>
      <w:r w:rsidR="00CD686D" w:rsidRPr="005F60F9">
        <w:rPr>
          <w:rFonts w:ascii="Times New Roman" w:hAnsi="Times New Roman" w:cs="Times New Roman"/>
          <w:sz w:val="24"/>
          <w:szCs w:val="24"/>
        </w:rPr>
        <w:t xml:space="preserve"> </w:t>
      </w:r>
      <w:r w:rsidRPr="005F60F9">
        <w:rPr>
          <w:rFonts w:ascii="Times New Roman" w:hAnsi="Times New Roman" w:cs="Times New Roman"/>
          <w:sz w:val="24"/>
          <w:szCs w:val="24"/>
        </w:rPr>
        <w:t>обучающихся</w:t>
      </w:r>
      <w:r w:rsidR="009C5182" w:rsidRPr="005F60F9">
        <w:rPr>
          <w:rFonts w:ascii="Times New Roman" w:hAnsi="Times New Roman" w:cs="Times New Roman"/>
          <w:sz w:val="24"/>
          <w:szCs w:val="24"/>
        </w:rPr>
        <w:t>, выполнение муниципального заказа</w:t>
      </w:r>
      <w:r w:rsidRPr="005F60F9">
        <w:rPr>
          <w:rFonts w:ascii="Times New Roman" w:hAnsi="Times New Roman" w:cs="Times New Roman"/>
          <w:sz w:val="24"/>
          <w:szCs w:val="24"/>
        </w:rPr>
        <w:t>.</w:t>
      </w:r>
    </w:p>
    <w:p w:rsidR="00EA5F69" w:rsidRPr="005F60F9" w:rsidRDefault="00EA5F69" w:rsidP="004F4F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1C49" w:rsidRPr="005F60F9" w:rsidRDefault="00AE1C49" w:rsidP="004F4F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E1C49" w:rsidRPr="005F60F9" w:rsidSect="0064454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483E" w:rsidRDefault="0035483E" w:rsidP="009749CE">
      <w:pPr>
        <w:spacing w:after="0" w:line="240" w:lineRule="auto"/>
      </w:pPr>
      <w:r>
        <w:separator/>
      </w:r>
    </w:p>
  </w:endnote>
  <w:endnote w:type="continuationSeparator" w:id="0">
    <w:p w:rsidR="0035483E" w:rsidRDefault="0035483E" w:rsidP="00974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C2B" w:rsidRDefault="00107C2B">
    <w:pPr>
      <w:spacing w:after="160" w:line="259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C2B" w:rsidRDefault="00107C2B">
    <w:pPr>
      <w:spacing w:after="160" w:line="259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C2B" w:rsidRDefault="00107C2B">
    <w:pPr>
      <w:spacing w:after="160" w:line="259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483E" w:rsidRDefault="0035483E" w:rsidP="009749CE">
      <w:pPr>
        <w:spacing w:after="0" w:line="240" w:lineRule="auto"/>
      </w:pPr>
      <w:r>
        <w:separator/>
      </w:r>
    </w:p>
  </w:footnote>
  <w:footnote w:type="continuationSeparator" w:id="0">
    <w:p w:rsidR="0035483E" w:rsidRDefault="0035483E" w:rsidP="00974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C2B" w:rsidRDefault="00107C2B">
    <w:pPr>
      <w:spacing w:after="160" w:line="259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C2B" w:rsidRDefault="00107C2B">
    <w:pPr>
      <w:spacing w:after="160" w:line="259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7C2B" w:rsidRDefault="00107C2B">
    <w:pPr>
      <w:spacing w:after="160" w:line="259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017F0"/>
    <w:multiLevelType w:val="hybridMultilevel"/>
    <w:tmpl w:val="6B343D30"/>
    <w:lvl w:ilvl="0" w:tplc="1B7CD49C">
      <w:start w:val="1"/>
      <w:numFmt w:val="bullet"/>
      <w:lvlText w:val="-"/>
      <w:lvlJc w:val="left"/>
      <w:pPr>
        <w:ind w:left="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D7441DC">
      <w:start w:val="1"/>
      <w:numFmt w:val="bullet"/>
      <w:lvlText w:val="o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D4CFBA4">
      <w:start w:val="1"/>
      <w:numFmt w:val="bullet"/>
      <w:lvlText w:val="▪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136AD9C">
      <w:start w:val="1"/>
      <w:numFmt w:val="bullet"/>
      <w:lvlText w:val="•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D527B3A">
      <w:start w:val="1"/>
      <w:numFmt w:val="bullet"/>
      <w:lvlText w:val="o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8807D10">
      <w:start w:val="1"/>
      <w:numFmt w:val="bullet"/>
      <w:lvlText w:val="▪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900D93E">
      <w:start w:val="1"/>
      <w:numFmt w:val="bullet"/>
      <w:lvlText w:val="•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FC8BE8E">
      <w:start w:val="1"/>
      <w:numFmt w:val="bullet"/>
      <w:lvlText w:val="o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29E789E">
      <w:start w:val="1"/>
      <w:numFmt w:val="bullet"/>
      <w:lvlText w:val="▪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B05042"/>
    <w:multiLevelType w:val="hybridMultilevel"/>
    <w:tmpl w:val="74F2074E"/>
    <w:lvl w:ilvl="0" w:tplc="8C3C8496">
      <w:start w:val="4"/>
      <w:numFmt w:val="decimal"/>
      <w:lvlText w:val="%1."/>
      <w:lvlJc w:val="left"/>
      <w:pPr>
        <w:ind w:left="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924376">
      <w:start w:val="1"/>
      <w:numFmt w:val="bullet"/>
      <w:lvlText w:val="•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6CD7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62962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F08C6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3AD3F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B03BB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4AE16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3A227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433828"/>
    <w:multiLevelType w:val="hybridMultilevel"/>
    <w:tmpl w:val="28186488"/>
    <w:lvl w:ilvl="0" w:tplc="22F43372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35E0D4E">
      <w:start w:val="1"/>
      <w:numFmt w:val="bullet"/>
      <w:lvlText w:val="o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090E21A">
      <w:start w:val="1"/>
      <w:numFmt w:val="bullet"/>
      <w:lvlText w:val="▪"/>
      <w:lvlJc w:val="left"/>
      <w:pPr>
        <w:ind w:left="1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27C026A">
      <w:start w:val="1"/>
      <w:numFmt w:val="bullet"/>
      <w:lvlText w:val="•"/>
      <w:lvlJc w:val="left"/>
      <w:pPr>
        <w:ind w:left="2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E48F7C8">
      <w:start w:val="1"/>
      <w:numFmt w:val="bullet"/>
      <w:lvlText w:val="o"/>
      <w:lvlJc w:val="left"/>
      <w:pPr>
        <w:ind w:left="3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E603994">
      <w:start w:val="1"/>
      <w:numFmt w:val="bullet"/>
      <w:lvlText w:val="▪"/>
      <w:lvlJc w:val="left"/>
      <w:pPr>
        <w:ind w:left="4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E52077A">
      <w:start w:val="1"/>
      <w:numFmt w:val="bullet"/>
      <w:lvlText w:val="•"/>
      <w:lvlJc w:val="left"/>
      <w:pPr>
        <w:ind w:left="4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20CB4DA">
      <w:start w:val="1"/>
      <w:numFmt w:val="bullet"/>
      <w:lvlText w:val="o"/>
      <w:lvlJc w:val="left"/>
      <w:pPr>
        <w:ind w:left="5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500B010">
      <w:start w:val="1"/>
      <w:numFmt w:val="bullet"/>
      <w:lvlText w:val="▪"/>
      <w:lvlJc w:val="left"/>
      <w:pPr>
        <w:ind w:left="6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FF09F2"/>
    <w:multiLevelType w:val="hybridMultilevel"/>
    <w:tmpl w:val="8490F204"/>
    <w:lvl w:ilvl="0" w:tplc="3666386A">
      <w:start w:val="1"/>
      <w:numFmt w:val="bullet"/>
      <w:lvlText w:val="-"/>
      <w:lvlJc w:val="left"/>
      <w:pPr>
        <w:ind w:left="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FAAD8E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BA8A50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821B6C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3A9E66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C04D26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4E18B0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8A1D60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B0EFA4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BD03F0A"/>
    <w:multiLevelType w:val="hybridMultilevel"/>
    <w:tmpl w:val="3020990E"/>
    <w:lvl w:ilvl="0" w:tplc="6136AD9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D571E"/>
    <w:multiLevelType w:val="hybridMultilevel"/>
    <w:tmpl w:val="B41E6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576971"/>
    <w:multiLevelType w:val="hybridMultilevel"/>
    <w:tmpl w:val="D9565152"/>
    <w:lvl w:ilvl="0" w:tplc="1ADA8894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7CAC00">
      <w:start w:val="1"/>
      <w:numFmt w:val="bullet"/>
      <w:lvlText w:val="o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2AF288">
      <w:start w:val="1"/>
      <w:numFmt w:val="bullet"/>
      <w:lvlText w:val="▪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124164">
      <w:start w:val="1"/>
      <w:numFmt w:val="bullet"/>
      <w:lvlText w:val="•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CEAC90">
      <w:start w:val="1"/>
      <w:numFmt w:val="bullet"/>
      <w:lvlText w:val="o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5633D0">
      <w:start w:val="1"/>
      <w:numFmt w:val="bullet"/>
      <w:lvlText w:val="▪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721D98">
      <w:start w:val="1"/>
      <w:numFmt w:val="bullet"/>
      <w:lvlText w:val="•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7EBABC">
      <w:start w:val="1"/>
      <w:numFmt w:val="bullet"/>
      <w:lvlText w:val="o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7CDB90">
      <w:start w:val="1"/>
      <w:numFmt w:val="bullet"/>
      <w:lvlText w:val="▪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E4975C4"/>
    <w:multiLevelType w:val="hybridMultilevel"/>
    <w:tmpl w:val="622230B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00E3A35"/>
    <w:multiLevelType w:val="hybridMultilevel"/>
    <w:tmpl w:val="A1688040"/>
    <w:lvl w:ilvl="0" w:tplc="BCA460E6">
      <w:start w:val="1"/>
      <w:numFmt w:val="bullet"/>
      <w:lvlText w:val="•"/>
      <w:lvlJc w:val="left"/>
      <w:pPr>
        <w:ind w:left="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9CE0BA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186BEC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884766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E2013C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207B52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8E6044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D45CEE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78C33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6E24C79"/>
    <w:multiLevelType w:val="hybridMultilevel"/>
    <w:tmpl w:val="0BAE7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342AC0"/>
    <w:multiLevelType w:val="hybridMultilevel"/>
    <w:tmpl w:val="A9FA51E2"/>
    <w:lvl w:ilvl="0" w:tplc="B7C2098A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62081C">
      <w:start w:val="1"/>
      <w:numFmt w:val="bullet"/>
      <w:lvlText w:val="o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6E2B4A">
      <w:start w:val="1"/>
      <w:numFmt w:val="bullet"/>
      <w:lvlText w:val="▪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2019DE">
      <w:start w:val="1"/>
      <w:numFmt w:val="bullet"/>
      <w:lvlText w:val="•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4C4A04">
      <w:start w:val="1"/>
      <w:numFmt w:val="bullet"/>
      <w:lvlText w:val="o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E0E808">
      <w:start w:val="1"/>
      <w:numFmt w:val="bullet"/>
      <w:lvlText w:val="▪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C86E96">
      <w:start w:val="1"/>
      <w:numFmt w:val="bullet"/>
      <w:lvlText w:val="•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B4ACB8">
      <w:start w:val="1"/>
      <w:numFmt w:val="bullet"/>
      <w:lvlText w:val="o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D4DAAA">
      <w:start w:val="1"/>
      <w:numFmt w:val="bullet"/>
      <w:lvlText w:val="▪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4EE155E"/>
    <w:multiLevelType w:val="hybridMultilevel"/>
    <w:tmpl w:val="CB24B3D4"/>
    <w:lvl w:ilvl="0" w:tplc="75FA9DF0">
      <w:start w:val="1"/>
      <w:numFmt w:val="bullet"/>
      <w:lvlText w:val="•"/>
      <w:lvlJc w:val="left"/>
      <w:pPr>
        <w:ind w:left="1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18586A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0036A4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8CDE9A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2C0408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94C2D6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1487F4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1C5706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58328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4F35CD9"/>
    <w:multiLevelType w:val="hybridMultilevel"/>
    <w:tmpl w:val="9C96940C"/>
    <w:lvl w:ilvl="0" w:tplc="1B7CD49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5BE41A9"/>
    <w:multiLevelType w:val="hybridMultilevel"/>
    <w:tmpl w:val="F4667D7A"/>
    <w:lvl w:ilvl="0" w:tplc="6136AD9C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8733641"/>
    <w:multiLevelType w:val="hybridMultilevel"/>
    <w:tmpl w:val="5002B8D4"/>
    <w:lvl w:ilvl="0" w:tplc="4CCC94E0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3EAD38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7A8668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125BC0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3636A6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B26CB8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107700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7AE4BC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6FA1C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9120173"/>
    <w:multiLevelType w:val="hybridMultilevel"/>
    <w:tmpl w:val="A9B074D4"/>
    <w:lvl w:ilvl="0" w:tplc="6310D336">
      <w:start w:val="1"/>
      <w:numFmt w:val="decimal"/>
      <w:lvlText w:val="%1."/>
      <w:lvlJc w:val="left"/>
      <w:pPr>
        <w:ind w:left="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76D224">
      <w:start w:val="1"/>
      <w:numFmt w:val="lowerLetter"/>
      <w:lvlText w:val="%2"/>
      <w:lvlJc w:val="left"/>
      <w:pPr>
        <w:ind w:left="1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36DED8">
      <w:start w:val="1"/>
      <w:numFmt w:val="lowerRoman"/>
      <w:lvlText w:val="%3"/>
      <w:lvlJc w:val="left"/>
      <w:pPr>
        <w:ind w:left="1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D0F2F0">
      <w:start w:val="1"/>
      <w:numFmt w:val="decimal"/>
      <w:lvlText w:val="%4"/>
      <w:lvlJc w:val="left"/>
      <w:pPr>
        <w:ind w:left="2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72E216">
      <w:start w:val="1"/>
      <w:numFmt w:val="lowerLetter"/>
      <w:lvlText w:val="%5"/>
      <w:lvlJc w:val="left"/>
      <w:pPr>
        <w:ind w:left="3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A6E88">
      <w:start w:val="1"/>
      <w:numFmt w:val="lowerRoman"/>
      <w:lvlText w:val="%6"/>
      <w:lvlJc w:val="left"/>
      <w:pPr>
        <w:ind w:left="3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90898E">
      <w:start w:val="1"/>
      <w:numFmt w:val="decimal"/>
      <w:lvlText w:val="%7"/>
      <w:lvlJc w:val="left"/>
      <w:pPr>
        <w:ind w:left="4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9EB65A">
      <w:start w:val="1"/>
      <w:numFmt w:val="lowerLetter"/>
      <w:lvlText w:val="%8"/>
      <w:lvlJc w:val="left"/>
      <w:pPr>
        <w:ind w:left="5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5C6C6E">
      <w:start w:val="1"/>
      <w:numFmt w:val="lowerRoman"/>
      <w:lvlText w:val="%9"/>
      <w:lvlJc w:val="left"/>
      <w:pPr>
        <w:ind w:left="6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A1412D4"/>
    <w:multiLevelType w:val="hybridMultilevel"/>
    <w:tmpl w:val="0A84CE58"/>
    <w:lvl w:ilvl="0" w:tplc="95AEB32C">
      <w:start w:val="1"/>
      <w:numFmt w:val="bullet"/>
      <w:lvlText w:val="-"/>
      <w:lvlJc w:val="left"/>
      <w:pPr>
        <w:ind w:left="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0AACFC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305140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0EB4AA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F4E78E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6C160C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6C7BA0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3410C6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4A3474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C441F87"/>
    <w:multiLevelType w:val="hybridMultilevel"/>
    <w:tmpl w:val="68E80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B80023"/>
    <w:multiLevelType w:val="hybridMultilevel"/>
    <w:tmpl w:val="E4900742"/>
    <w:lvl w:ilvl="0" w:tplc="D7880334">
      <w:start w:val="4"/>
      <w:numFmt w:val="decimal"/>
      <w:lvlText w:val="%1."/>
      <w:lvlJc w:val="left"/>
      <w:pPr>
        <w:ind w:left="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E279F0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08DB18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FA8968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DCE80A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54E2B8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D4567A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1043AA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A8D976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494050B"/>
    <w:multiLevelType w:val="hybridMultilevel"/>
    <w:tmpl w:val="5882E92A"/>
    <w:lvl w:ilvl="0" w:tplc="7118249E">
      <w:start w:val="1"/>
      <w:numFmt w:val="bullet"/>
      <w:lvlText w:val="•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AE1A6E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F2BB50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E44A58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B8E98E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181AA4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42C5C6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9A7D1E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A2FEFA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D915988"/>
    <w:multiLevelType w:val="hybridMultilevel"/>
    <w:tmpl w:val="0F0A65E0"/>
    <w:lvl w:ilvl="0" w:tplc="6136AD9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0C2BFA"/>
    <w:multiLevelType w:val="hybridMultilevel"/>
    <w:tmpl w:val="949EFEB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5232B29"/>
    <w:multiLevelType w:val="hybridMultilevel"/>
    <w:tmpl w:val="0FEC2A62"/>
    <w:lvl w:ilvl="0" w:tplc="6136AD9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16212A"/>
    <w:multiLevelType w:val="hybridMultilevel"/>
    <w:tmpl w:val="9614065C"/>
    <w:lvl w:ilvl="0" w:tplc="6136AD9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372B9E"/>
    <w:multiLevelType w:val="hybridMultilevel"/>
    <w:tmpl w:val="FFA28B70"/>
    <w:lvl w:ilvl="0" w:tplc="E25EBB2C">
      <w:start w:val="5"/>
      <w:numFmt w:val="upperRoman"/>
      <w:lvlText w:val="%1."/>
      <w:lvlJc w:val="left"/>
      <w:pPr>
        <w:ind w:left="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C08E32">
      <w:start w:val="1"/>
      <w:numFmt w:val="lowerLetter"/>
      <w:lvlText w:val="%2"/>
      <w:lvlJc w:val="left"/>
      <w:pPr>
        <w:ind w:left="3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E84C8E">
      <w:start w:val="1"/>
      <w:numFmt w:val="lowerRoman"/>
      <w:lvlText w:val="%3"/>
      <w:lvlJc w:val="left"/>
      <w:pPr>
        <w:ind w:left="4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E86510">
      <w:start w:val="1"/>
      <w:numFmt w:val="decimal"/>
      <w:lvlText w:val="%4"/>
      <w:lvlJc w:val="left"/>
      <w:pPr>
        <w:ind w:left="4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409398">
      <w:start w:val="1"/>
      <w:numFmt w:val="lowerLetter"/>
      <w:lvlText w:val="%5"/>
      <w:lvlJc w:val="left"/>
      <w:pPr>
        <w:ind w:left="5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544398">
      <w:start w:val="1"/>
      <w:numFmt w:val="lowerRoman"/>
      <w:lvlText w:val="%6"/>
      <w:lvlJc w:val="left"/>
      <w:pPr>
        <w:ind w:left="6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D0CDE2">
      <w:start w:val="1"/>
      <w:numFmt w:val="decimal"/>
      <w:lvlText w:val="%7"/>
      <w:lvlJc w:val="left"/>
      <w:pPr>
        <w:ind w:left="6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424218">
      <w:start w:val="1"/>
      <w:numFmt w:val="lowerLetter"/>
      <w:lvlText w:val="%8"/>
      <w:lvlJc w:val="left"/>
      <w:pPr>
        <w:ind w:left="7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82745E">
      <w:start w:val="1"/>
      <w:numFmt w:val="lowerRoman"/>
      <w:lvlText w:val="%9"/>
      <w:lvlJc w:val="left"/>
      <w:pPr>
        <w:ind w:left="8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A516E33"/>
    <w:multiLevelType w:val="hybridMultilevel"/>
    <w:tmpl w:val="8B2EE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C66919"/>
    <w:multiLevelType w:val="hybridMultilevel"/>
    <w:tmpl w:val="797E61B0"/>
    <w:lvl w:ilvl="0" w:tplc="6136AD9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36AD9C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EA1606"/>
    <w:multiLevelType w:val="hybridMultilevel"/>
    <w:tmpl w:val="2CF03E08"/>
    <w:lvl w:ilvl="0" w:tplc="C6AC512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1232E83"/>
    <w:multiLevelType w:val="hybridMultilevel"/>
    <w:tmpl w:val="65222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C23BE3"/>
    <w:multiLevelType w:val="hybridMultilevel"/>
    <w:tmpl w:val="8C8416B8"/>
    <w:lvl w:ilvl="0" w:tplc="171C0304">
      <w:start w:val="2"/>
      <w:numFmt w:val="decimal"/>
      <w:lvlText w:val="%1"/>
      <w:lvlJc w:val="left"/>
      <w:pPr>
        <w:ind w:left="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90871CA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36603FA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506A1E4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DC2A1BC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D1005CA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1D8B47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9F6AC96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FBA3058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36A7DA7"/>
    <w:multiLevelType w:val="hybridMultilevel"/>
    <w:tmpl w:val="678E34DE"/>
    <w:lvl w:ilvl="0" w:tplc="823EEB44">
      <w:start w:val="1"/>
      <w:numFmt w:val="bullet"/>
      <w:lvlText w:val="-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7295D2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FAF1A4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0A1298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C6AA2A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581382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CC77C2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DA533C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B0FB86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6C36D3B"/>
    <w:multiLevelType w:val="hybridMultilevel"/>
    <w:tmpl w:val="87AA2CA2"/>
    <w:lvl w:ilvl="0" w:tplc="CB226168">
      <w:start w:val="1"/>
      <w:numFmt w:val="bullet"/>
      <w:lvlText w:val="-"/>
      <w:lvlJc w:val="left"/>
      <w:pPr>
        <w:ind w:left="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425072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486AFE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384902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52FD1A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4AC0B6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0091D4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A2E4AC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00D1D8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ACF34F9"/>
    <w:multiLevelType w:val="hybridMultilevel"/>
    <w:tmpl w:val="E0F21F5E"/>
    <w:lvl w:ilvl="0" w:tplc="AC4429CA">
      <w:start w:val="1"/>
      <w:numFmt w:val="bullet"/>
      <w:lvlText w:val="-"/>
      <w:lvlJc w:val="left"/>
      <w:pPr>
        <w:ind w:left="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7A6822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74DD6A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0EFC98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40433E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F2BACE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CCE38C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76E34E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70566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BC173B5"/>
    <w:multiLevelType w:val="hybridMultilevel"/>
    <w:tmpl w:val="5CB85F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2"/>
  </w:num>
  <w:num w:numId="3">
    <w:abstractNumId w:val="27"/>
  </w:num>
  <w:num w:numId="4">
    <w:abstractNumId w:val="16"/>
  </w:num>
  <w:num w:numId="5">
    <w:abstractNumId w:val="3"/>
  </w:num>
  <w:num w:numId="6">
    <w:abstractNumId w:val="25"/>
  </w:num>
  <w:num w:numId="7">
    <w:abstractNumId w:val="17"/>
  </w:num>
  <w:num w:numId="8">
    <w:abstractNumId w:val="28"/>
  </w:num>
  <w:num w:numId="9">
    <w:abstractNumId w:val="9"/>
  </w:num>
  <w:num w:numId="10">
    <w:abstractNumId w:val="7"/>
  </w:num>
  <w:num w:numId="11">
    <w:abstractNumId w:val="21"/>
  </w:num>
  <w:num w:numId="12">
    <w:abstractNumId w:val="5"/>
  </w:num>
  <w:num w:numId="13">
    <w:abstractNumId w:val="14"/>
  </w:num>
  <w:num w:numId="14">
    <w:abstractNumId w:val="15"/>
  </w:num>
  <w:num w:numId="15">
    <w:abstractNumId w:val="30"/>
  </w:num>
  <w:num w:numId="16">
    <w:abstractNumId w:val="18"/>
  </w:num>
  <w:num w:numId="17">
    <w:abstractNumId w:val="31"/>
  </w:num>
  <w:num w:numId="18">
    <w:abstractNumId w:val="24"/>
  </w:num>
  <w:num w:numId="19">
    <w:abstractNumId w:val="19"/>
  </w:num>
  <w:num w:numId="20">
    <w:abstractNumId w:val="11"/>
  </w:num>
  <w:num w:numId="21">
    <w:abstractNumId w:val="8"/>
  </w:num>
  <w:num w:numId="22">
    <w:abstractNumId w:val="1"/>
  </w:num>
  <w:num w:numId="23">
    <w:abstractNumId w:val="10"/>
  </w:num>
  <w:num w:numId="24">
    <w:abstractNumId w:val="6"/>
  </w:num>
  <w:num w:numId="25">
    <w:abstractNumId w:val="29"/>
  </w:num>
  <w:num w:numId="26">
    <w:abstractNumId w:val="2"/>
  </w:num>
  <w:num w:numId="27">
    <w:abstractNumId w:val="22"/>
  </w:num>
  <w:num w:numId="28">
    <w:abstractNumId w:val="4"/>
  </w:num>
  <w:num w:numId="29">
    <w:abstractNumId w:val="23"/>
  </w:num>
  <w:num w:numId="30">
    <w:abstractNumId w:val="26"/>
  </w:num>
  <w:num w:numId="31">
    <w:abstractNumId w:val="20"/>
  </w:num>
  <w:num w:numId="32">
    <w:abstractNumId w:val="33"/>
  </w:num>
  <w:num w:numId="33">
    <w:abstractNumId w:val="12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61E"/>
    <w:rsid w:val="000035C1"/>
    <w:rsid w:val="00020C18"/>
    <w:rsid w:val="00024158"/>
    <w:rsid w:val="00044261"/>
    <w:rsid w:val="00063BEF"/>
    <w:rsid w:val="00065200"/>
    <w:rsid w:val="000679B4"/>
    <w:rsid w:val="000A2E87"/>
    <w:rsid w:val="000B6A9B"/>
    <w:rsid w:val="000C7E38"/>
    <w:rsid w:val="000D0EDD"/>
    <w:rsid w:val="000D5EAB"/>
    <w:rsid w:val="001015A1"/>
    <w:rsid w:val="00105A95"/>
    <w:rsid w:val="00107C2B"/>
    <w:rsid w:val="00112141"/>
    <w:rsid w:val="00127053"/>
    <w:rsid w:val="00145D7F"/>
    <w:rsid w:val="00151257"/>
    <w:rsid w:val="0015500F"/>
    <w:rsid w:val="001770E8"/>
    <w:rsid w:val="001807CC"/>
    <w:rsid w:val="001A0C3A"/>
    <w:rsid w:val="001A5793"/>
    <w:rsid w:val="001C5C27"/>
    <w:rsid w:val="001D0DC4"/>
    <w:rsid w:val="001D67CE"/>
    <w:rsid w:val="001E33A0"/>
    <w:rsid w:val="001E3B3A"/>
    <w:rsid w:val="0020069F"/>
    <w:rsid w:val="002010E2"/>
    <w:rsid w:val="00204567"/>
    <w:rsid w:val="002111EC"/>
    <w:rsid w:val="00214EDA"/>
    <w:rsid w:val="0023515C"/>
    <w:rsid w:val="00241444"/>
    <w:rsid w:val="002571C6"/>
    <w:rsid w:val="002605DD"/>
    <w:rsid w:val="00272CC2"/>
    <w:rsid w:val="00280691"/>
    <w:rsid w:val="00297F4D"/>
    <w:rsid w:val="002A27A1"/>
    <w:rsid w:val="002B3F8D"/>
    <w:rsid w:val="002C0FE6"/>
    <w:rsid w:val="002C7D01"/>
    <w:rsid w:val="002F7BF5"/>
    <w:rsid w:val="0030471E"/>
    <w:rsid w:val="003113F9"/>
    <w:rsid w:val="00333708"/>
    <w:rsid w:val="00342D7D"/>
    <w:rsid w:val="0035483E"/>
    <w:rsid w:val="00372AE0"/>
    <w:rsid w:val="003836BB"/>
    <w:rsid w:val="00384D8D"/>
    <w:rsid w:val="00385251"/>
    <w:rsid w:val="003A64F4"/>
    <w:rsid w:val="003D031B"/>
    <w:rsid w:val="003E4767"/>
    <w:rsid w:val="003E6CFF"/>
    <w:rsid w:val="003F778A"/>
    <w:rsid w:val="00406C2A"/>
    <w:rsid w:val="00417BBC"/>
    <w:rsid w:val="00420634"/>
    <w:rsid w:val="00434EF8"/>
    <w:rsid w:val="00454192"/>
    <w:rsid w:val="0046510C"/>
    <w:rsid w:val="00481AD2"/>
    <w:rsid w:val="00492C55"/>
    <w:rsid w:val="004A2242"/>
    <w:rsid w:val="004A625E"/>
    <w:rsid w:val="004B267F"/>
    <w:rsid w:val="004D0B26"/>
    <w:rsid w:val="004D4B8A"/>
    <w:rsid w:val="004E59AB"/>
    <w:rsid w:val="004F3CF4"/>
    <w:rsid w:val="004F4FFB"/>
    <w:rsid w:val="00505D67"/>
    <w:rsid w:val="00512232"/>
    <w:rsid w:val="005134E2"/>
    <w:rsid w:val="0051704D"/>
    <w:rsid w:val="00521A8C"/>
    <w:rsid w:val="00523BBC"/>
    <w:rsid w:val="00534942"/>
    <w:rsid w:val="00542B77"/>
    <w:rsid w:val="00543CEC"/>
    <w:rsid w:val="00546F58"/>
    <w:rsid w:val="00562596"/>
    <w:rsid w:val="00562DAC"/>
    <w:rsid w:val="00566EA9"/>
    <w:rsid w:val="00567261"/>
    <w:rsid w:val="005A38B1"/>
    <w:rsid w:val="005B32C6"/>
    <w:rsid w:val="005B4932"/>
    <w:rsid w:val="005D6A15"/>
    <w:rsid w:val="005E1AC0"/>
    <w:rsid w:val="005E5F1A"/>
    <w:rsid w:val="005F2B39"/>
    <w:rsid w:val="005F60F9"/>
    <w:rsid w:val="005F6B9C"/>
    <w:rsid w:val="005F727D"/>
    <w:rsid w:val="005F777D"/>
    <w:rsid w:val="006118EC"/>
    <w:rsid w:val="00624D3C"/>
    <w:rsid w:val="00631FF0"/>
    <w:rsid w:val="00637F74"/>
    <w:rsid w:val="0064454F"/>
    <w:rsid w:val="0066171E"/>
    <w:rsid w:val="00687A7A"/>
    <w:rsid w:val="006A58B9"/>
    <w:rsid w:val="006C1494"/>
    <w:rsid w:val="006F6AAE"/>
    <w:rsid w:val="006F76F1"/>
    <w:rsid w:val="007052D2"/>
    <w:rsid w:val="007222E6"/>
    <w:rsid w:val="0072292E"/>
    <w:rsid w:val="007241C5"/>
    <w:rsid w:val="0072546C"/>
    <w:rsid w:val="0073284E"/>
    <w:rsid w:val="00736387"/>
    <w:rsid w:val="00744DB2"/>
    <w:rsid w:val="007505FF"/>
    <w:rsid w:val="00754F04"/>
    <w:rsid w:val="007550B8"/>
    <w:rsid w:val="00756F7E"/>
    <w:rsid w:val="00762247"/>
    <w:rsid w:val="0076284A"/>
    <w:rsid w:val="00784ECF"/>
    <w:rsid w:val="007A016A"/>
    <w:rsid w:val="007A2991"/>
    <w:rsid w:val="007A3083"/>
    <w:rsid w:val="007B4906"/>
    <w:rsid w:val="007B4BAE"/>
    <w:rsid w:val="007C0229"/>
    <w:rsid w:val="007D3962"/>
    <w:rsid w:val="007E5A23"/>
    <w:rsid w:val="007E7065"/>
    <w:rsid w:val="00815294"/>
    <w:rsid w:val="008306AA"/>
    <w:rsid w:val="008417A4"/>
    <w:rsid w:val="00864ACA"/>
    <w:rsid w:val="008767FD"/>
    <w:rsid w:val="00877744"/>
    <w:rsid w:val="008B4EEC"/>
    <w:rsid w:val="008D0CE6"/>
    <w:rsid w:val="008D417C"/>
    <w:rsid w:val="008F5208"/>
    <w:rsid w:val="0091191A"/>
    <w:rsid w:val="00936DE1"/>
    <w:rsid w:val="0094182F"/>
    <w:rsid w:val="009749CE"/>
    <w:rsid w:val="009950BC"/>
    <w:rsid w:val="00996890"/>
    <w:rsid w:val="009A5EFA"/>
    <w:rsid w:val="009B49FD"/>
    <w:rsid w:val="009B7231"/>
    <w:rsid w:val="009C5182"/>
    <w:rsid w:val="009C7C7B"/>
    <w:rsid w:val="009D7061"/>
    <w:rsid w:val="009E2519"/>
    <w:rsid w:val="009F02DB"/>
    <w:rsid w:val="009F5D63"/>
    <w:rsid w:val="00A217CE"/>
    <w:rsid w:val="00A2185E"/>
    <w:rsid w:val="00A32671"/>
    <w:rsid w:val="00A332B4"/>
    <w:rsid w:val="00A41AA1"/>
    <w:rsid w:val="00A73AED"/>
    <w:rsid w:val="00A807E7"/>
    <w:rsid w:val="00AA20F0"/>
    <w:rsid w:val="00AB03EC"/>
    <w:rsid w:val="00AC5A56"/>
    <w:rsid w:val="00AD1D11"/>
    <w:rsid w:val="00AE1C49"/>
    <w:rsid w:val="00AE4747"/>
    <w:rsid w:val="00B13520"/>
    <w:rsid w:val="00B1452D"/>
    <w:rsid w:val="00B55065"/>
    <w:rsid w:val="00B65ECD"/>
    <w:rsid w:val="00B71B91"/>
    <w:rsid w:val="00B9104B"/>
    <w:rsid w:val="00B919D5"/>
    <w:rsid w:val="00BC36EF"/>
    <w:rsid w:val="00BC380C"/>
    <w:rsid w:val="00BC7747"/>
    <w:rsid w:val="00BE3B10"/>
    <w:rsid w:val="00BF7510"/>
    <w:rsid w:val="00C06FCC"/>
    <w:rsid w:val="00C07A58"/>
    <w:rsid w:val="00C1114D"/>
    <w:rsid w:val="00C1720F"/>
    <w:rsid w:val="00C24CAD"/>
    <w:rsid w:val="00C262C1"/>
    <w:rsid w:val="00C337D1"/>
    <w:rsid w:val="00C37890"/>
    <w:rsid w:val="00C43676"/>
    <w:rsid w:val="00C5312D"/>
    <w:rsid w:val="00C56F17"/>
    <w:rsid w:val="00C73540"/>
    <w:rsid w:val="00C95DBC"/>
    <w:rsid w:val="00CC052E"/>
    <w:rsid w:val="00CC4B60"/>
    <w:rsid w:val="00CD686D"/>
    <w:rsid w:val="00CF3120"/>
    <w:rsid w:val="00D001F2"/>
    <w:rsid w:val="00D04E28"/>
    <w:rsid w:val="00D2405A"/>
    <w:rsid w:val="00D30C9E"/>
    <w:rsid w:val="00D428AF"/>
    <w:rsid w:val="00D42C78"/>
    <w:rsid w:val="00D473C4"/>
    <w:rsid w:val="00D66F62"/>
    <w:rsid w:val="00D706FE"/>
    <w:rsid w:val="00D754B4"/>
    <w:rsid w:val="00D75906"/>
    <w:rsid w:val="00D80B0C"/>
    <w:rsid w:val="00D841AF"/>
    <w:rsid w:val="00D979AA"/>
    <w:rsid w:val="00DB1BD5"/>
    <w:rsid w:val="00DD6AB9"/>
    <w:rsid w:val="00DE67E9"/>
    <w:rsid w:val="00DF09C6"/>
    <w:rsid w:val="00DF2419"/>
    <w:rsid w:val="00DF70A5"/>
    <w:rsid w:val="00DF7B66"/>
    <w:rsid w:val="00E009C4"/>
    <w:rsid w:val="00E02E87"/>
    <w:rsid w:val="00E05599"/>
    <w:rsid w:val="00E46D36"/>
    <w:rsid w:val="00E65151"/>
    <w:rsid w:val="00E759EB"/>
    <w:rsid w:val="00E843FD"/>
    <w:rsid w:val="00E923BB"/>
    <w:rsid w:val="00E951E6"/>
    <w:rsid w:val="00EA21A3"/>
    <w:rsid w:val="00EA2C29"/>
    <w:rsid w:val="00EA5F69"/>
    <w:rsid w:val="00EB12D1"/>
    <w:rsid w:val="00EC3A1E"/>
    <w:rsid w:val="00EC5914"/>
    <w:rsid w:val="00ED5E11"/>
    <w:rsid w:val="00ED7088"/>
    <w:rsid w:val="00F22F55"/>
    <w:rsid w:val="00F25539"/>
    <w:rsid w:val="00F27D6E"/>
    <w:rsid w:val="00F62B1D"/>
    <w:rsid w:val="00F642BA"/>
    <w:rsid w:val="00F8061E"/>
    <w:rsid w:val="00F84E81"/>
    <w:rsid w:val="00FB2118"/>
    <w:rsid w:val="00FB42C4"/>
    <w:rsid w:val="00FD1CFE"/>
    <w:rsid w:val="00FD6807"/>
    <w:rsid w:val="00FE0B16"/>
    <w:rsid w:val="00FE2119"/>
    <w:rsid w:val="00FF0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D1372"/>
  <w15:docId w15:val="{DDCA9AF6-1470-46BF-9B65-44367107F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204567"/>
    <w:pPr>
      <w:keepNext/>
      <w:keepLines/>
      <w:spacing w:after="0" w:line="259" w:lineRule="auto"/>
      <w:ind w:left="48"/>
      <w:jc w:val="center"/>
      <w:outlineLvl w:val="0"/>
    </w:pPr>
    <w:rPr>
      <w:rFonts w:ascii="Times New Roman" w:eastAsia="Times New Roman" w:hAnsi="Times New Roman" w:cs="Times New Roman"/>
      <w:color w:val="000000"/>
      <w:sz w:val="24"/>
      <w:u w:val="single" w:color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5D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65EC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D473C4"/>
    <w:pPr>
      <w:spacing w:after="11" w:line="248" w:lineRule="auto"/>
      <w:ind w:left="720"/>
      <w:contextualSpacing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47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73C4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B5506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BC36E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BC36E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No Spacing"/>
    <w:uiPriority w:val="1"/>
    <w:qFormat/>
    <w:rsid w:val="0033370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47">
    <w:name w:val="style47"/>
    <w:basedOn w:val="a"/>
    <w:rsid w:val="002C0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C0FE6"/>
    <w:rPr>
      <w:b/>
      <w:bCs/>
    </w:rPr>
  </w:style>
  <w:style w:type="character" w:customStyle="1" w:styleId="fill">
    <w:name w:val="fill"/>
    <w:basedOn w:val="a0"/>
    <w:rsid w:val="00F22F55"/>
  </w:style>
  <w:style w:type="character" w:customStyle="1" w:styleId="10">
    <w:name w:val="Заголовок 1 Знак"/>
    <w:basedOn w:val="a0"/>
    <w:link w:val="1"/>
    <w:uiPriority w:val="9"/>
    <w:rsid w:val="00204567"/>
    <w:rPr>
      <w:rFonts w:ascii="Times New Roman" w:eastAsia="Times New Roman" w:hAnsi="Times New Roman" w:cs="Times New Roman"/>
      <w:color w:val="000000"/>
      <w:sz w:val="24"/>
      <w:u w:val="single" w:color="000000"/>
      <w:lang w:eastAsia="ru-RU"/>
    </w:rPr>
  </w:style>
  <w:style w:type="paragraph" w:customStyle="1" w:styleId="db9fe9049761426654245bb2dd862eecmsonormal">
    <w:name w:val="db9fe9049761426654245bb2dd862eecmsonormal"/>
    <w:basedOn w:val="a"/>
    <w:rsid w:val="00722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326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8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69E6F-261B-419A-9B2C-510C2B74A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2161</TotalTime>
  <Pages>20</Pages>
  <Words>5507</Words>
  <Characters>31396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Наталья Сергеевна</cp:lastModifiedBy>
  <cp:revision>87</cp:revision>
  <dcterms:created xsi:type="dcterms:W3CDTF">2020-04-12T20:12:00Z</dcterms:created>
  <dcterms:modified xsi:type="dcterms:W3CDTF">2022-04-20T02:46:00Z</dcterms:modified>
</cp:coreProperties>
</file>