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74" w:rsidRDefault="00493D4A">
      <w:r w:rsidRPr="00493D4A">
        <w:t xml:space="preserve">МБОУ </w:t>
      </w:r>
      <w:proofErr w:type="spellStart"/>
      <w:r w:rsidRPr="00493D4A">
        <w:t>Емельяновск</w:t>
      </w:r>
      <w:r>
        <w:t>ая</w:t>
      </w:r>
      <w:proofErr w:type="spellEnd"/>
      <w:r w:rsidRPr="00493D4A">
        <w:t xml:space="preserve"> СОШ №1 в Международных исследованиях</w:t>
      </w:r>
      <w:r>
        <w:t xml:space="preserve"> не учавствовала.</w:t>
      </w:r>
      <w:bookmarkStart w:id="0" w:name="_GoBack"/>
      <w:bookmarkEnd w:id="0"/>
    </w:p>
    <w:sectPr w:rsidR="0047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64"/>
    <w:rsid w:val="00212964"/>
    <w:rsid w:val="00473974"/>
    <w:rsid w:val="004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CA3A"/>
  <w15:chartTrackingRefBased/>
  <w15:docId w15:val="{087F581C-9FDD-455E-9628-0407EFA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2023-06-08T03:35:00Z</dcterms:created>
  <dcterms:modified xsi:type="dcterms:W3CDTF">2023-06-08T03:35:00Z</dcterms:modified>
</cp:coreProperties>
</file>