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A9" w:rsidRPr="00D54D9C" w:rsidRDefault="00D54D9C" w:rsidP="00D54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D9C">
        <w:rPr>
          <w:rFonts w:ascii="Times New Roman" w:hAnsi="Times New Roman" w:cs="Times New Roman"/>
          <w:sz w:val="28"/>
          <w:szCs w:val="28"/>
        </w:rPr>
        <w:t>Сведения о курсах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"/>
        <w:gridCol w:w="1367"/>
        <w:gridCol w:w="1688"/>
        <w:gridCol w:w="1445"/>
        <w:gridCol w:w="1623"/>
        <w:gridCol w:w="1856"/>
        <w:gridCol w:w="1688"/>
        <w:gridCol w:w="1832"/>
        <w:gridCol w:w="1797"/>
        <w:gridCol w:w="1468"/>
      </w:tblGrid>
      <w:tr w:rsidR="00010725" w:rsidTr="00153472">
        <w:tc>
          <w:tcPr>
            <w:tcW w:w="221" w:type="dxa"/>
            <w:vMerge w:val="restart"/>
          </w:tcPr>
          <w:p w:rsidR="00BB2B6E" w:rsidRDefault="00BB2B6E" w:rsidP="00D5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</w:tcPr>
          <w:p w:rsidR="00BB2B6E" w:rsidRDefault="00BB2B6E" w:rsidP="00D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3133" w:type="dxa"/>
            <w:gridSpan w:val="2"/>
          </w:tcPr>
          <w:p w:rsidR="00BB2B6E" w:rsidRDefault="00BB2B6E" w:rsidP="00D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 ФГОС НОО, </w:t>
            </w:r>
          </w:p>
          <w:p w:rsidR="00BB2B6E" w:rsidRDefault="00BB2B6E" w:rsidP="00D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включая функциональную (любое направление) грамотность</w:t>
            </w:r>
          </w:p>
        </w:tc>
        <w:tc>
          <w:tcPr>
            <w:tcW w:w="3479" w:type="dxa"/>
            <w:gridSpan w:val="2"/>
          </w:tcPr>
          <w:p w:rsidR="00BB2B6E" w:rsidRDefault="00BB2B6E" w:rsidP="00D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ФГОС ООО,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включая функциональную (любое направление) грамотность</w:t>
            </w:r>
          </w:p>
        </w:tc>
        <w:tc>
          <w:tcPr>
            <w:tcW w:w="3520" w:type="dxa"/>
            <w:gridSpan w:val="2"/>
          </w:tcPr>
          <w:p w:rsidR="00BB2B6E" w:rsidRDefault="00BB2B6E" w:rsidP="00D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ФГОС СОО,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включая функциональную (любое направление) грамотность</w:t>
            </w:r>
          </w:p>
        </w:tc>
        <w:tc>
          <w:tcPr>
            <w:tcW w:w="3265" w:type="dxa"/>
            <w:gridSpan w:val="2"/>
          </w:tcPr>
          <w:p w:rsidR="00BB2B6E" w:rsidRDefault="00BB2B6E" w:rsidP="00D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ОВЗ</w:t>
            </w:r>
          </w:p>
        </w:tc>
      </w:tr>
      <w:tr w:rsidR="00800C88" w:rsidTr="00153472">
        <w:tc>
          <w:tcPr>
            <w:tcW w:w="221" w:type="dxa"/>
            <w:vMerge/>
          </w:tcPr>
          <w:p w:rsidR="00BB2B6E" w:rsidRDefault="00BB2B6E" w:rsidP="00BB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BB2B6E" w:rsidRDefault="00BB2B6E" w:rsidP="00BB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B2B6E" w:rsidRDefault="00BB2B6E" w:rsidP="00B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прохождения</w:t>
            </w:r>
          </w:p>
        </w:tc>
        <w:tc>
          <w:tcPr>
            <w:tcW w:w="1445" w:type="dxa"/>
          </w:tcPr>
          <w:p w:rsidR="00BB2B6E" w:rsidRDefault="00BB2B6E" w:rsidP="00B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623" w:type="dxa"/>
          </w:tcPr>
          <w:p w:rsidR="00BB2B6E" w:rsidRDefault="00BB2B6E" w:rsidP="00B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прохождения</w:t>
            </w:r>
          </w:p>
        </w:tc>
        <w:tc>
          <w:tcPr>
            <w:tcW w:w="1856" w:type="dxa"/>
          </w:tcPr>
          <w:p w:rsidR="00BB2B6E" w:rsidRDefault="00BB2B6E" w:rsidP="00B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688" w:type="dxa"/>
          </w:tcPr>
          <w:p w:rsidR="00BB2B6E" w:rsidRDefault="00BB2B6E" w:rsidP="00B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прохождения</w:t>
            </w:r>
          </w:p>
        </w:tc>
        <w:tc>
          <w:tcPr>
            <w:tcW w:w="1832" w:type="dxa"/>
          </w:tcPr>
          <w:p w:rsidR="00BB2B6E" w:rsidRDefault="00BB2B6E" w:rsidP="00B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797" w:type="dxa"/>
          </w:tcPr>
          <w:p w:rsidR="00BB2B6E" w:rsidRDefault="00BB2B6E" w:rsidP="00B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прохождения</w:t>
            </w:r>
          </w:p>
        </w:tc>
        <w:tc>
          <w:tcPr>
            <w:tcW w:w="1468" w:type="dxa"/>
          </w:tcPr>
          <w:p w:rsidR="00BB2B6E" w:rsidRDefault="00BB2B6E" w:rsidP="00B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</w:tr>
      <w:tr w:rsidR="00800C88" w:rsidTr="00153472">
        <w:tc>
          <w:tcPr>
            <w:tcW w:w="221" w:type="dxa"/>
            <w:shd w:val="clear" w:color="auto" w:fill="7030A0"/>
          </w:tcPr>
          <w:p w:rsidR="00821226" w:rsidRDefault="00821226" w:rsidP="0006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FE9" w:rsidRPr="00821226" w:rsidRDefault="00067FE9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67FE9" w:rsidRDefault="00067FE9" w:rsidP="0006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E36CE3" w:rsidRDefault="00E36CE3" w:rsidP="00067F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6C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ОВЗ</w:t>
            </w:r>
          </w:p>
          <w:p w:rsidR="00F67C0F" w:rsidRPr="00F67C0F" w:rsidRDefault="00F67C0F" w:rsidP="00F67C0F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F67C0F" w:rsidRDefault="00F67C0F" w:rsidP="0006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67FE9" w:rsidRDefault="00067FE9" w:rsidP="0006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067FE9" w:rsidRDefault="00067FE9" w:rsidP="0006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067FE9" w:rsidRDefault="00266F3D" w:rsidP="0026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067FE9" w:rsidRDefault="00266F3D" w:rsidP="0006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</w:tcPr>
          <w:p w:rsidR="00067FE9" w:rsidRDefault="00067FE9" w:rsidP="0006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 КИПК</w:t>
            </w:r>
          </w:p>
        </w:tc>
        <w:tc>
          <w:tcPr>
            <w:tcW w:w="1832" w:type="dxa"/>
          </w:tcPr>
          <w:p w:rsidR="00067FE9" w:rsidRDefault="00067FE9" w:rsidP="0006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инструменты педагога</w:t>
            </w:r>
          </w:p>
        </w:tc>
        <w:tc>
          <w:tcPr>
            <w:tcW w:w="1797" w:type="dxa"/>
            <w:shd w:val="clear" w:color="auto" w:fill="FFD966" w:themeFill="accent4" w:themeFillTint="99"/>
          </w:tcPr>
          <w:p w:rsidR="00067FE9" w:rsidRDefault="00067FE9" w:rsidP="0006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2019, Онлайн-школа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</w:p>
        </w:tc>
        <w:tc>
          <w:tcPr>
            <w:tcW w:w="1468" w:type="dxa"/>
          </w:tcPr>
          <w:p w:rsidR="00067FE9" w:rsidRPr="0082333D" w:rsidRDefault="00067FE9" w:rsidP="0006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D">
              <w:rPr>
                <w:rFonts w:ascii="Times New Roman" w:hAnsi="Times New Roman" w:cs="Times New Roman"/>
                <w:sz w:val="24"/>
                <w:szCs w:val="24"/>
              </w:rPr>
              <w:t>Современные методы реализации</w:t>
            </w:r>
          </w:p>
          <w:p w:rsidR="00067FE9" w:rsidRPr="0082333D" w:rsidRDefault="00067FE9" w:rsidP="0006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D">
              <w:rPr>
                <w:rFonts w:ascii="Times New Roman" w:hAnsi="Times New Roman" w:cs="Times New Roman"/>
                <w:sz w:val="24"/>
                <w:szCs w:val="24"/>
              </w:rPr>
              <w:t>инклюзивной практики в образовательной</w:t>
            </w:r>
          </w:p>
          <w:p w:rsidR="00067FE9" w:rsidRDefault="00067FE9" w:rsidP="0006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3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72ч.</w:t>
            </w:r>
          </w:p>
        </w:tc>
      </w:tr>
      <w:tr w:rsidR="00800C88" w:rsidTr="00153472">
        <w:tc>
          <w:tcPr>
            <w:tcW w:w="221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  <w:p w:rsidR="00821226" w:rsidRDefault="00821226" w:rsidP="00821226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821226" w:rsidRDefault="00821226" w:rsidP="00821226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821226" w:rsidRPr="00C702FC" w:rsidRDefault="00821226" w:rsidP="00821226">
            <w:pP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>СОО</w:t>
            </w:r>
          </w:p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 2019</w:t>
            </w:r>
          </w:p>
        </w:tc>
        <w:tc>
          <w:tcPr>
            <w:tcW w:w="1832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1797" w:type="dxa"/>
            <w:shd w:val="clear" w:color="auto" w:fill="FFD966" w:themeFill="accent4" w:themeFillTint="99"/>
          </w:tcPr>
          <w:p w:rsidR="00821226" w:rsidRDefault="00821226" w:rsidP="0082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Красноярск, 2019</w:t>
            </w:r>
          </w:p>
        </w:tc>
        <w:tc>
          <w:tcPr>
            <w:tcW w:w="1468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детей с ограниченными возможностями здоровья в условиях инклюзивного образования</w:t>
            </w:r>
          </w:p>
        </w:tc>
      </w:tr>
      <w:tr w:rsidR="00800C88" w:rsidTr="00153472">
        <w:tc>
          <w:tcPr>
            <w:tcW w:w="221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2021,2022,2023</w:t>
            </w:r>
          </w:p>
        </w:tc>
        <w:tc>
          <w:tcPr>
            <w:tcW w:w="1856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экспертов предметной комиссии ОГЭ по обществознанию»</w:t>
            </w:r>
          </w:p>
        </w:tc>
        <w:tc>
          <w:tcPr>
            <w:tcW w:w="1688" w:type="dxa"/>
          </w:tcPr>
          <w:p w:rsidR="00821226" w:rsidRPr="009B221F" w:rsidRDefault="00821226" w:rsidP="0082122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«Фонд новых форм развития образования», 2020</w:t>
            </w:r>
          </w:p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821226" w:rsidRPr="009B221F" w:rsidRDefault="00821226" w:rsidP="0082122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«Гибкие компетенции в проектной деятельности»</w:t>
            </w:r>
          </w:p>
          <w:p w:rsidR="00821226" w:rsidRPr="009B221F" w:rsidRDefault="00821226" w:rsidP="0082122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C88" w:rsidTr="00153472">
        <w:tc>
          <w:tcPr>
            <w:tcW w:w="221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6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Москва, 2019</w:t>
            </w:r>
          </w:p>
        </w:tc>
        <w:tc>
          <w:tcPr>
            <w:tcW w:w="1832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«Современные подходы, методики и инструменты </w:t>
            </w:r>
            <w:proofErr w:type="spellStart"/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педагога-навигатора («</w:t>
            </w:r>
            <w:proofErr w:type="spellStart"/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Профнавигация</w:t>
            </w:r>
            <w:proofErr w:type="spellEnd"/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»)»</w:t>
            </w:r>
          </w:p>
        </w:tc>
        <w:tc>
          <w:tcPr>
            <w:tcW w:w="1797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C88" w:rsidTr="00153472">
        <w:tc>
          <w:tcPr>
            <w:tcW w:w="221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Красноярск,  2020, 2021</w:t>
            </w:r>
          </w:p>
        </w:tc>
        <w:tc>
          <w:tcPr>
            <w:tcW w:w="1856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«Обучение руководителей ППЭ для проведения ГИА-9»</w:t>
            </w:r>
          </w:p>
        </w:tc>
        <w:tc>
          <w:tcPr>
            <w:tcW w:w="1688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Красноярск,  2020, 2021</w:t>
            </w:r>
          </w:p>
        </w:tc>
        <w:tc>
          <w:tcPr>
            <w:tcW w:w="1832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«Цифровая образовательная среда: новые инструменты педагога»</w:t>
            </w:r>
          </w:p>
        </w:tc>
        <w:tc>
          <w:tcPr>
            <w:tcW w:w="1797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C88" w:rsidTr="00153472">
        <w:tc>
          <w:tcPr>
            <w:tcW w:w="221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  <w:p w:rsidR="00821226" w:rsidRDefault="00821226" w:rsidP="00821226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821226" w:rsidRDefault="00821226" w:rsidP="00821226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821226" w:rsidRPr="00C702FC" w:rsidRDefault="00821226" w:rsidP="00821226">
            <w:pP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>СОО</w:t>
            </w:r>
          </w:p>
          <w:p w:rsidR="00821226" w:rsidRPr="00F67C0F" w:rsidRDefault="00821226" w:rsidP="00821226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</w:p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2023г, </w:t>
            </w:r>
          </w:p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32" w:type="dxa"/>
          </w:tcPr>
          <w:p w:rsidR="00821226" w:rsidRPr="00B7177E" w:rsidRDefault="00821226" w:rsidP="00821226">
            <w:pP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Подготовка экспертов ПК по обществознанию по </w:t>
            </w:r>
            <w:proofErr w:type="spellStart"/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оценивани</w:t>
            </w:r>
            <w:proofErr w:type="spellEnd"/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работЕГЭ</w:t>
            </w:r>
            <w:proofErr w:type="spellEnd"/>
          </w:p>
        </w:tc>
        <w:tc>
          <w:tcPr>
            <w:tcW w:w="1797" w:type="dxa"/>
            <w:shd w:val="clear" w:color="auto" w:fill="A8D08D" w:themeFill="accent6" w:themeFillTint="99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Красноярск, 2019</w:t>
            </w:r>
          </w:p>
        </w:tc>
        <w:tc>
          <w:tcPr>
            <w:tcW w:w="1468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детей с ограниченными возможностями здоровья в условиях инклюзивного образования</w:t>
            </w:r>
          </w:p>
        </w:tc>
      </w:tr>
      <w:tr w:rsidR="00800C88" w:rsidTr="00153472">
        <w:tc>
          <w:tcPr>
            <w:tcW w:w="221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8D08D" w:themeFill="accent6" w:themeFillTint="99"/>
          </w:tcPr>
          <w:p w:rsidR="00821226" w:rsidRDefault="00821226" w:rsidP="0082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Красноярск, 2020</w:t>
            </w:r>
          </w:p>
        </w:tc>
        <w:tc>
          <w:tcPr>
            <w:tcW w:w="1856" w:type="dxa"/>
          </w:tcPr>
          <w:p w:rsidR="00821226" w:rsidRDefault="00821226" w:rsidP="008212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7E">
              <w:rPr>
                <w:rFonts w:ascii="Times New Roman" w:eastAsia="Calibri" w:hAnsi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1688" w:type="dxa"/>
            <w:shd w:val="clear" w:color="auto" w:fill="A8D08D" w:themeFill="accent6" w:themeFillTint="99"/>
          </w:tcPr>
          <w:p w:rsidR="00821226" w:rsidRDefault="00821226" w:rsidP="0082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Красноярск, 2020</w:t>
            </w:r>
          </w:p>
        </w:tc>
        <w:tc>
          <w:tcPr>
            <w:tcW w:w="1832" w:type="dxa"/>
          </w:tcPr>
          <w:p w:rsidR="00821226" w:rsidRDefault="00821226" w:rsidP="008212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7E">
              <w:rPr>
                <w:rFonts w:ascii="Times New Roman" w:eastAsia="Calibri" w:hAnsi="Times New Roman"/>
                <w:sz w:val="24"/>
                <w:szCs w:val="24"/>
              </w:rPr>
              <w:t>«Современное историческое и обществоведческое образование: проблемы и перспективы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</w:tcPr>
          <w:p w:rsidR="00821226" w:rsidRDefault="00821226" w:rsidP="0082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88" w:rsidTr="00153472">
        <w:tc>
          <w:tcPr>
            <w:tcW w:w="221" w:type="dxa"/>
          </w:tcPr>
          <w:p w:rsidR="00821226" w:rsidRDefault="00821226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8D08D" w:themeFill="accent6" w:themeFillTint="99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Красноярск,  </w:t>
            </w: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  <w:tc>
          <w:tcPr>
            <w:tcW w:w="1856" w:type="dxa"/>
          </w:tcPr>
          <w:p w:rsidR="00821226" w:rsidRPr="009B221F" w:rsidRDefault="00821226" w:rsidP="0082122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«Цифровая образовательная среда: новые инструменты педагога»</w:t>
            </w:r>
          </w:p>
        </w:tc>
        <w:tc>
          <w:tcPr>
            <w:tcW w:w="1688" w:type="dxa"/>
            <w:shd w:val="clear" w:color="auto" w:fill="FFFFFF" w:themeFill="background1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:rsidR="00821226" w:rsidRPr="009B221F" w:rsidRDefault="00821226" w:rsidP="008212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3472" w:rsidTr="00153472">
        <w:tc>
          <w:tcPr>
            <w:tcW w:w="221" w:type="dxa"/>
          </w:tcPr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</w:tcPr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А.В.</w:t>
            </w:r>
          </w:p>
          <w:p w:rsidR="000113BB" w:rsidRDefault="000113BB" w:rsidP="00821226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0113BB" w:rsidRDefault="000113BB" w:rsidP="00821226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0113BB" w:rsidRPr="00C702FC" w:rsidRDefault="000113BB" w:rsidP="00821226">
            <w:pP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>СОО</w:t>
            </w:r>
          </w:p>
          <w:p w:rsidR="000113BB" w:rsidRPr="00F67C0F" w:rsidRDefault="000113BB" w:rsidP="00821226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</w:p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00"/>
          </w:tcPr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2021,2022,2023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  <w:shd w:val="clear" w:color="auto" w:fill="FFFF00"/>
          </w:tcPr>
          <w:p w:rsidR="000113BB" w:rsidRPr="00D565A4" w:rsidRDefault="000113BB" w:rsidP="008212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565A4">
              <w:rPr>
                <w:rFonts w:ascii="Times New Roman" w:eastAsia="Calibri" w:hAnsi="Times New Roman"/>
                <w:sz w:val="24"/>
                <w:szCs w:val="24"/>
              </w:rPr>
              <w:t>Подготовка экспертов пр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едметной комиссии ОГЭ по химии.</w:t>
            </w:r>
          </w:p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00"/>
          </w:tcPr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2021,2022,2023,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32" w:type="dxa"/>
            <w:shd w:val="clear" w:color="auto" w:fill="FFFF00"/>
          </w:tcPr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A4">
              <w:rPr>
                <w:rFonts w:ascii="Times New Roman" w:eastAsia="Calibri" w:hAnsi="Times New Roman"/>
                <w:sz w:val="24"/>
                <w:szCs w:val="24"/>
              </w:rPr>
              <w:t>Подготовка экспертов предм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етной комиссии ЕГЭ по биологии</w:t>
            </w:r>
          </w:p>
        </w:tc>
        <w:tc>
          <w:tcPr>
            <w:tcW w:w="1797" w:type="dxa"/>
            <w:shd w:val="clear" w:color="auto" w:fill="A8D08D" w:themeFill="accent6" w:themeFillTint="99"/>
          </w:tcPr>
          <w:p w:rsidR="000113BB" w:rsidRPr="00D565A4" w:rsidRDefault="000113BB" w:rsidP="008212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565A4">
              <w:rPr>
                <w:rFonts w:ascii="Times New Roman" w:eastAsia="Calibri" w:hAnsi="Times New Roman"/>
                <w:sz w:val="24"/>
                <w:szCs w:val="24"/>
              </w:rPr>
              <w:t>КК ИПК, 02.08 – 31.08. 2021 г., 40 ч.</w:t>
            </w:r>
          </w:p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Создание образовательной</w:t>
            </w:r>
            <w:r w:rsidRPr="00D565A4">
              <w:rPr>
                <w:rFonts w:ascii="Times New Roman" w:eastAsia="Calibri" w:hAnsi="Times New Roman"/>
                <w:sz w:val="24"/>
                <w:szCs w:val="24"/>
              </w:rPr>
              <w:t xml:space="preserve"> среда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работе учащимися ОВЗ. </w:t>
            </w:r>
          </w:p>
        </w:tc>
      </w:tr>
      <w:tr w:rsidR="00153472" w:rsidTr="00153472">
        <w:tc>
          <w:tcPr>
            <w:tcW w:w="221" w:type="dxa"/>
          </w:tcPr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8D08D" w:themeFill="accent6" w:themeFillTint="99"/>
          </w:tcPr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A4">
              <w:rPr>
                <w:rFonts w:ascii="Times New Roman" w:eastAsia="Calibri" w:hAnsi="Times New Roman"/>
                <w:sz w:val="24"/>
                <w:szCs w:val="24"/>
              </w:rPr>
              <w:t>КК ИПК, 19.10 – 13.12. 2021 г., 72 ч.</w:t>
            </w:r>
          </w:p>
        </w:tc>
        <w:tc>
          <w:tcPr>
            <w:tcW w:w="1856" w:type="dxa"/>
          </w:tcPr>
          <w:p w:rsidR="000113BB" w:rsidRPr="00D565A4" w:rsidRDefault="000113BB" w:rsidP="0082122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565A4">
              <w:rPr>
                <w:rFonts w:ascii="Times New Roman" w:eastAsia="Calibri" w:hAnsi="Times New Roman"/>
                <w:sz w:val="24"/>
                <w:szCs w:val="24"/>
              </w:rPr>
              <w:t>Организация дополнительного образования детей на базе центров образования естественнонаучной и технологической направленности «Точки роста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D565A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8D08D" w:themeFill="accent6" w:themeFillTint="99"/>
          </w:tcPr>
          <w:p w:rsidR="000113BB" w:rsidRPr="00796F2F" w:rsidRDefault="000113BB" w:rsidP="00821226">
            <w:pPr>
              <w:rPr>
                <w:rFonts w:ascii="Times New Roman" w:hAnsi="Times New Roman"/>
                <w:sz w:val="24"/>
                <w:szCs w:val="24"/>
              </w:rPr>
            </w:pPr>
            <w:r w:rsidRPr="00796F2F">
              <w:rPr>
                <w:rFonts w:ascii="Times New Roman" w:hAnsi="Times New Roman"/>
                <w:sz w:val="24"/>
                <w:szCs w:val="24"/>
              </w:rPr>
              <w:t>29.11.2021-03.12.2021</w:t>
            </w:r>
          </w:p>
          <w:p w:rsidR="000113BB" w:rsidRPr="00796F2F" w:rsidRDefault="000113BB" w:rsidP="00821226">
            <w:pPr>
              <w:rPr>
                <w:rFonts w:ascii="Times New Roman" w:hAnsi="Times New Roman"/>
                <w:sz w:val="24"/>
                <w:szCs w:val="24"/>
              </w:rPr>
            </w:pPr>
            <w:r w:rsidRPr="00796F2F">
              <w:rPr>
                <w:rFonts w:ascii="Times New Roman" w:hAnsi="Times New Roman"/>
                <w:sz w:val="24"/>
                <w:szCs w:val="24"/>
              </w:rPr>
              <w:t>КГАУДПО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832" w:type="dxa"/>
            <w:shd w:val="clear" w:color="auto" w:fill="auto"/>
          </w:tcPr>
          <w:p w:rsidR="000113BB" w:rsidRPr="00796F2F" w:rsidRDefault="000113BB" w:rsidP="00821226">
            <w:pPr>
              <w:rPr>
                <w:rFonts w:ascii="Times New Roman" w:hAnsi="Times New Roman"/>
                <w:sz w:val="24"/>
                <w:szCs w:val="24"/>
              </w:rPr>
            </w:pPr>
            <w:r w:rsidRPr="00796F2F">
              <w:rPr>
                <w:rFonts w:ascii="Times New Roman" w:hAnsi="Times New Roman"/>
                <w:sz w:val="24"/>
                <w:szCs w:val="24"/>
              </w:rPr>
              <w:t>«Цифровая Образовательная среда: новые инструменты педагога»</w:t>
            </w:r>
          </w:p>
        </w:tc>
        <w:tc>
          <w:tcPr>
            <w:tcW w:w="1797" w:type="dxa"/>
          </w:tcPr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13BB" w:rsidRDefault="000113BB" w:rsidP="0082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72" w:rsidTr="00153472">
        <w:tc>
          <w:tcPr>
            <w:tcW w:w="221" w:type="dxa"/>
          </w:tcPr>
          <w:p w:rsidR="000113BB" w:rsidRDefault="000113BB" w:rsidP="0001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0113BB" w:rsidRDefault="000113BB" w:rsidP="0001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113BB" w:rsidRDefault="000113BB" w:rsidP="0001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0113BB" w:rsidRDefault="000113BB" w:rsidP="0001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0113BB" w:rsidRDefault="000113BB" w:rsidP="0001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0113BB" w:rsidRDefault="000113BB" w:rsidP="0001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  <w:shd w:val="clear" w:color="auto" w:fill="FFFFFF" w:themeFill="background1"/>
          </w:tcPr>
          <w:p w:rsidR="000113BB" w:rsidRPr="00796F2F" w:rsidRDefault="000113BB" w:rsidP="000113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0113BB" w:rsidRPr="00796F2F" w:rsidRDefault="000113BB" w:rsidP="000113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113BB" w:rsidRDefault="000113BB" w:rsidP="0001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13BB" w:rsidRDefault="000113BB" w:rsidP="0001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88" w:rsidTr="00153472">
        <w:tc>
          <w:tcPr>
            <w:tcW w:w="221" w:type="dxa"/>
          </w:tcPr>
          <w:p w:rsidR="000113BB" w:rsidRPr="00796F2F" w:rsidRDefault="000113BB" w:rsidP="000113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0113BB" w:rsidRPr="00796F2F" w:rsidRDefault="000113BB" w:rsidP="000113BB">
            <w:pPr>
              <w:rPr>
                <w:rFonts w:ascii="Times New Roman" w:hAnsi="Times New Roman"/>
                <w:sz w:val="24"/>
                <w:szCs w:val="24"/>
              </w:rPr>
            </w:pPr>
            <w:r w:rsidRPr="00796F2F">
              <w:rPr>
                <w:rFonts w:ascii="Times New Roman" w:hAnsi="Times New Roman"/>
                <w:sz w:val="24"/>
                <w:szCs w:val="24"/>
              </w:rPr>
              <w:t>Рубцова</w:t>
            </w:r>
          </w:p>
          <w:p w:rsidR="000113BB" w:rsidRPr="00796F2F" w:rsidRDefault="000113BB" w:rsidP="000113BB">
            <w:pPr>
              <w:rPr>
                <w:rFonts w:ascii="Times New Roman" w:hAnsi="Times New Roman"/>
                <w:sz w:val="24"/>
                <w:szCs w:val="24"/>
              </w:rPr>
            </w:pPr>
            <w:r w:rsidRPr="00796F2F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0113BB" w:rsidRDefault="000113BB" w:rsidP="000113BB">
            <w:pPr>
              <w:rPr>
                <w:rFonts w:ascii="Times New Roman" w:hAnsi="Times New Roman"/>
                <w:sz w:val="24"/>
                <w:szCs w:val="24"/>
              </w:rPr>
            </w:pPr>
            <w:r w:rsidRPr="00796F2F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0113BB" w:rsidRDefault="000113BB" w:rsidP="000113B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0113BB" w:rsidRPr="00F67C0F" w:rsidRDefault="000113BB" w:rsidP="000113BB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0113BB" w:rsidRPr="00796F2F" w:rsidRDefault="000113BB" w:rsidP="000113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0113BB" w:rsidRPr="00796F2F" w:rsidRDefault="000113BB" w:rsidP="000113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113BB" w:rsidRPr="00796F2F" w:rsidRDefault="000113BB" w:rsidP="000113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8D08D" w:themeFill="accent6" w:themeFillTint="99"/>
          </w:tcPr>
          <w:p w:rsidR="000113BB" w:rsidRPr="00796F2F" w:rsidRDefault="000113BB" w:rsidP="000113BB">
            <w:pPr>
              <w:rPr>
                <w:rFonts w:ascii="Times New Roman" w:hAnsi="Times New Roman"/>
                <w:sz w:val="24"/>
                <w:szCs w:val="24"/>
              </w:rPr>
            </w:pPr>
            <w:r w:rsidRPr="00796F2F">
              <w:rPr>
                <w:rFonts w:ascii="Times New Roman" w:hAnsi="Times New Roman"/>
                <w:sz w:val="24"/>
                <w:szCs w:val="24"/>
              </w:rPr>
              <w:t>29.11.2021-03.12.2021</w:t>
            </w:r>
          </w:p>
          <w:p w:rsidR="000113BB" w:rsidRPr="00796F2F" w:rsidRDefault="000113BB" w:rsidP="000113BB">
            <w:pPr>
              <w:rPr>
                <w:rFonts w:ascii="Times New Roman" w:hAnsi="Times New Roman"/>
                <w:sz w:val="24"/>
                <w:szCs w:val="24"/>
              </w:rPr>
            </w:pPr>
            <w:r w:rsidRPr="00796F2F">
              <w:rPr>
                <w:rFonts w:ascii="Times New Roman" w:hAnsi="Times New Roman"/>
                <w:sz w:val="24"/>
                <w:szCs w:val="24"/>
              </w:rPr>
              <w:t>КГАУДПО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856" w:type="dxa"/>
            <w:shd w:val="clear" w:color="auto" w:fill="auto"/>
          </w:tcPr>
          <w:p w:rsidR="000113BB" w:rsidRPr="00796F2F" w:rsidRDefault="000113BB" w:rsidP="000113BB">
            <w:pPr>
              <w:rPr>
                <w:rFonts w:ascii="Times New Roman" w:hAnsi="Times New Roman"/>
                <w:sz w:val="24"/>
                <w:szCs w:val="24"/>
              </w:rPr>
            </w:pPr>
            <w:r w:rsidRPr="00796F2F">
              <w:rPr>
                <w:rFonts w:ascii="Times New Roman" w:hAnsi="Times New Roman"/>
                <w:sz w:val="24"/>
                <w:szCs w:val="24"/>
              </w:rPr>
              <w:t>«Цифровая Образовательная среда: новые инструменты педагога»</w:t>
            </w:r>
          </w:p>
        </w:tc>
        <w:tc>
          <w:tcPr>
            <w:tcW w:w="1688" w:type="dxa"/>
            <w:shd w:val="clear" w:color="auto" w:fill="auto"/>
          </w:tcPr>
          <w:p w:rsidR="000113BB" w:rsidRPr="00796F2F" w:rsidRDefault="000113BB" w:rsidP="000113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0113BB" w:rsidRPr="00796F2F" w:rsidRDefault="000113BB" w:rsidP="000113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8D08D" w:themeFill="accent6" w:themeFillTint="99"/>
          </w:tcPr>
          <w:p w:rsidR="000113BB" w:rsidRPr="00796F2F" w:rsidRDefault="000113BB" w:rsidP="000113BB">
            <w:pPr>
              <w:rPr>
                <w:rFonts w:ascii="Times New Roman" w:hAnsi="Times New Roman"/>
                <w:sz w:val="24"/>
                <w:szCs w:val="24"/>
              </w:rPr>
            </w:pPr>
            <w:r w:rsidRPr="00796F2F">
              <w:rPr>
                <w:rFonts w:ascii="Times New Roman" w:hAnsi="Times New Roman"/>
                <w:sz w:val="24"/>
                <w:szCs w:val="24"/>
              </w:rPr>
              <w:t>10.08.2021-01.09.2021</w:t>
            </w:r>
          </w:p>
          <w:p w:rsidR="000113BB" w:rsidRPr="00796F2F" w:rsidRDefault="000113BB" w:rsidP="000113BB">
            <w:pPr>
              <w:rPr>
                <w:rFonts w:ascii="Times New Roman" w:hAnsi="Times New Roman"/>
                <w:sz w:val="24"/>
                <w:szCs w:val="24"/>
              </w:rPr>
            </w:pPr>
            <w:r w:rsidRPr="00796F2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96F2F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96F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  <w:shd w:val="clear" w:color="auto" w:fill="auto"/>
          </w:tcPr>
          <w:p w:rsidR="000113BB" w:rsidRPr="00796F2F" w:rsidRDefault="000113BB" w:rsidP="000113BB">
            <w:pPr>
              <w:rPr>
                <w:rFonts w:ascii="Times New Roman" w:hAnsi="Times New Roman"/>
                <w:sz w:val="24"/>
                <w:szCs w:val="24"/>
              </w:rPr>
            </w:pPr>
            <w:r w:rsidRPr="00796F2F"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</w:tc>
      </w:tr>
      <w:tr w:rsidR="009D17AA" w:rsidTr="00153472">
        <w:tc>
          <w:tcPr>
            <w:tcW w:w="221" w:type="dxa"/>
          </w:tcPr>
          <w:p w:rsidR="009D17AA" w:rsidRPr="00796F2F" w:rsidRDefault="009D17AA" w:rsidP="009D1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9D17AA" w:rsidRDefault="009D17AA" w:rsidP="009D1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Марина Анатольевна,</w:t>
            </w:r>
          </w:p>
          <w:p w:rsidR="009D17AA" w:rsidRPr="009D17AA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</w:tc>
        <w:tc>
          <w:tcPr>
            <w:tcW w:w="1688" w:type="dxa"/>
            <w:shd w:val="clear" w:color="auto" w:fill="auto"/>
          </w:tcPr>
          <w:p w:rsidR="009D17AA" w:rsidRPr="00796F2F" w:rsidRDefault="009D17AA" w:rsidP="009D1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D17AA" w:rsidRPr="00796F2F" w:rsidRDefault="009D17AA" w:rsidP="009D1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  <w:shd w:val="clear" w:color="auto" w:fill="auto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  <w:shd w:val="clear" w:color="auto" w:fill="auto"/>
          </w:tcPr>
          <w:p w:rsidR="009D17AA" w:rsidRPr="00796F2F" w:rsidRDefault="009D17AA" w:rsidP="009D1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9D17AA" w:rsidRPr="00796F2F" w:rsidRDefault="009D17AA" w:rsidP="009D1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:rsidR="009D17AA" w:rsidRPr="00796F2F" w:rsidRDefault="009D17AA" w:rsidP="009D1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D17AA" w:rsidRPr="00796F2F" w:rsidRDefault="009D17AA" w:rsidP="009D1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Шерешевец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Петровна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Pr="00C702FC" w:rsidRDefault="009D17AA" w:rsidP="009D17AA">
            <w:pP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>СОО</w:t>
            </w:r>
          </w:p>
          <w:p w:rsidR="009D17AA" w:rsidRPr="00F67C0F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ноябрь 2021 года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непрерывного развития личности и реализация человеческого потенциала»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педагога-навигатора всероссийского проекта «Билет в будущее».</w:t>
            </w:r>
          </w:p>
        </w:tc>
        <w:tc>
          <w:tcPr>
            <w:tcW w:w="1797" w:type="dxa"/>
            <w:shd w:val="clear" w:color="auto" w:fill="FFD966" w:themeFill="accent4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мая - 27 августа 2019г. 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</w:t>
            </w: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 ОВЗ: Особенности организации учебной деятельности в соответствии с ФГОС.</w:t>
            </w: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 КИПК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инструменты педагога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ноября -11 декабря 2020 г.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(электронное) обучение в образовательной организации</w:t>
            </w:r>
          </w:p>
        </w:tc>
        <w:tc>
          <w:tcPr>
            <w:tcW w:w="179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Вохмянина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Pr="00C702FC" w:rsidRDefault="009D17AA" w:rsidP="009D17AA">
            <w:pP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>СОО</w:t>
            </w:r>
          </w:p>
          <w:p w:rsidR="009D17AA" w:rsidRPr="00F67C0F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</w:tcPr>
          <w:p w:rsidR="009D17AA" w:rsidRPr="009B221F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Красноярск,  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2021</w:t>
            </w:r>
          </w:p>
        </w:tc>
        <w:tc>
          <w:tcPr>
            <w:tcW w:w="1832" w:type="dxa"/>
          </w:tcPr>
          <w:p w:rsidR="009D17AA" w:rsidRPr="009B221F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экспертов предметной комиссии ЕГЭ по русскому языку</w:t>
            </w:r>
          </w:p>
        </w:tc>
        <w:tc>
          <w:tcPr>
            <w:tcW w:w="1797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Красноярск, 2019</w:t>
            </w:r>
          </w:p>
        </w:tc>
        <w:tc>
          <w:tcPr>
            <w:tcW w:w="1468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детей с ограниченными возможностями здоровья в условиях инклюзивного образования</w:t>
            </w: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D17AA" w:rsidRPr="009B221F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Красноярск, 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2021</w:t>
            </w:r>
          </w:p>
        </w:tc>
        <w:tc>
          <w:tcPr>
            <w:tcW w:w="1856" w:type="dxa"/>
          </w:tcPr>
          <w:p w:rsidR="009D17AA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экспертов предметной комиссии ОГЭ по русскому языку</w:t>
            </w: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D17AA" w:rsidRPr="009B221F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8D08D" w:themeFill="accent6" w:themeFillTint="99"/>
          </w:tcPr>
          <w:p w:rsidR="009D17AA" w:rsidRPr="009B221F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Красноярск,  </w:t>
            </w: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  <w:tc>
          <w:tcPr>
            <w:tcW w:w="1832" w:type="dxa"/>
            <w:shd w:val="clear" w:color="auto" w:fill="A8D08D" w:themeFill="accent6" w:themeFillTint="99"/>
          </w:tcPr>
          <w:p w:rsidR="009D17AA" w:rsidRPr="009B221F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«Цифровая образовательная среда: новые инструменты педагога»</w:t>
            </w:r>
          </w:p>
        </w:tc>
        <w:tc>
          <w:tcPr>
            <w:tcW w:w="1797" w:type="dxa"/>
          </w:tcPr>
          <w:p w:rsidR="009D17AA" w:rsidRDefault="009D17AA" w:rsidP="009D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A50">
              <w:rPr>
                <w:rFonts w:ascii="Times New Roman" w:hAnsi="Times New Roman" w:cs="Times New Roman"/>
                <w:sz w:val="28"/>
                <w:szCs w:val="28"/>
              </w:rPr>
              <w:t>Истратова</w:t>
            </w:r>
            <w:proofErr w:type="spellEnd"/>
            <w:r w:rsidRPr="002D6A50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Pr="00C702FC" w:rsidRDefault="009D17AA" w:rsidP="009D17AA">
            <w:pP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>СОО</w:t>
            </w:r>
          </w:p>
          <w:p w:rsidR="009D17AA" w:rsidRPr="002D6A50" w:rsidRDefault="009D17AA" w:rsidP="009D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9D17AA" w:rsidRPr="002D6A50" w:rsidRDefault="009D17AA" w:rsidP="009D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9D17AA" w:rsidRPr="002D6A50" w:rsidRDefault="009D17AA" w:rsidP="009D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  <w:shd w:val="clear" w:color="auto" w:fill="A8D08D" w:themeFill="accent6" w:themeFillTint="99"/>
          </w:tcPr>
          <w:p w:rsidR="009D17AA" w:rsidRPr="002D6A50" w:rsidRDefault="009D17AA" w:rsidP="009D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A50">
              <w:rPr>
                <w:rFonts w:ascii="Times New Roman" w:hAnsi="Times New Roman" w:cs="Times New Roman"/>
                <w:sz w:val="28"/>
                <w:szCs w:val="28"/>
              </w:rPr>
              <w:t>02.08.21.</w:t>
            </w:r>
          </w:p>
        </w:tc>
        <w:tc>
          <w:tcPr>
            <w:tcW w:w="1832" w:type="dxa"/>
            <w:shd w:val="clear" w:color="auto" w:fill="A8D08D" w:themeFill="accent6" w:themeFillTint="99"/>
          </w:tcPr>
          <w:p w:rsidR="009D17AA" w:rsidRPr="002D6A50" w:rsidRDefault="009D17AA" w:rsidP="009D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A50"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среда: новые инструменты педагога</w:t>
            </w:r>
          </w:p>
        </w:tc>
        <w:tc>
          <w:tcPr>
            <w:tcW w:w="1797" w:type="dxa"/>
          </w:tcPr>
          <w:p w:rsidR="009D17AA" w:rsidRPr="002D6A50" w:rsidRDefault="009D17AA" w:rsidP="009D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9D17AA" w:rsidRPr="002D6A50" w:rsidRDefault="009D17AA" w:rsidP="009D1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Pr="00C702FC" w:rsidRDefault="009D17AA" w:rsidP="009D17AA">
            <w:pP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>СОО</w:t>
            </w:r>
          </w:p>
          <w:p w:rsidR="009D17AA" w:rsidRPr="00F67C0F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 КИПК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инструменты педагога</w:t>
            </w:r>
          </w:p>
        </w:tc>
        <w:tc>
          <w:tcPr>
            <w:tcW w:w="1688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– 15 августа 2020г.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Онлайн-школа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C6">
              <w:rPr>
                <w:rFonts w:ascii="Times New Roman" w:hAnsi="Times New Roman" w:cs="Times New Roman"/>
                <w:sz w:val="24"/>
                <w:szCs w:val="24"/>
              </w:rPr>
              <w:t>Преподавание литературы по ФГОС СОО</w:t>
            </w:r>
          </w:p>
        </w:tc>
        <w:tc>
          <w:tcPr>
            <w:tcW w:w="1797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8D08D" w:themeFill="accent6" w:themeFillTint="99"/>
          </w:tcPr>
          <w:p w:rsidR="009D17AA" w:rsidRPr="009B221F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2023</w:t>
            </w:r>
          </w:p>
        </w:tc>
        <w:tc>
          <w:tcPr>
            <w:tcW w:w="1856" w:type="dxa"/>
          </w:tcPr>
          <w:p w:rsidR="009D17AA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экспертов предметной комиссии ОГЭ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литературе</w:t>
            </w: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D17AA" w:rsidRPr="009B221F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13.02.2022,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, г. Москва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и новации в преподавании русского языка»</w:t>
            </w:r>
          </w:p>
        </w:tc>
        <w:tc>
          <w:tcPr>
            <w:tcW w:w="1797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Е.П.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9D17AA" w:rsidRPr="00F67C0F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00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FFFF00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F7CAAC" w:themeFill="accent2" w:themeFillTint="66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 автономная некоммерческая организация дополнительного профессионального образования «Академия подготовки главных специалистов»</w:t>
            </w: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2020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32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школой 2020+: Вопросы реализации ФГОС и предметных компетенций</w:t>
            </w:r>
          </w:p>
        </w:tc>
        <w:tc>
          <w:tcPr>
            <w:tcW w:w="179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Е.В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НОО</w:t>
            </w:r>
          </w:p>
          <w:p w:rsidR="009D17AA" w:rsidRPr="00F67C0F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Pr="00D244E9" w:rsidRDefault="009D17AA" w:rsidP="009D17A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 2021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среда: новые инструменты педагога»</w:t>
            </w:r>
          </w:p>
        </w:tc>
        <w:tc>
          <w:tcPr>
            <w:tcW w:w="179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 2019</w:t>
            </w: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обучающимися с ограниченными возможностями здоровья( ОВЗ) в соответствии с ФГОС» </w:t>
            </w: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Pr="008C52C5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C5">
              <w:rPr>
                <w:rFonts w:ascii="Times New Roman" w:hAnsi="Times New Roman" w:cs="Times New Roman"/>
                <w:sz w:val="24"/>
                <w:szCs w:val="24"/>
              </w:rPr>
              <w:t>Лапшина Марина Сергеевна</w:t>
            </w:r>
          </w:p>
          <w:p w:rsidR="009D17AA" w:rsidRPr="00F67C0F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Pr="008C52C5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магистратуре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русского и английского языка в поликультурной среде»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Екатерина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НОО</w:t>
            </w:r>
          </w:p>
          <w:p w:rsidR="009D17AA" w:rsidRPr="00F67C0F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Pr="00D244E9" w:rsidRDefault="009D17AA" w:rsidP="009D17A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, 2022 г.,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72ч</w:t>
            </w: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мотивации обучения иностранному языку с помощью интерактивных тренажёров»</w:t>
            </w:r>
          </w:p>
        </w:tc>
        <w:tc>
          <w:tcPr>
            <w:tcW w:w="1623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02.08.2021- 31.08.2021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«Красноярский краевой институт повышения квалификации и профессиональной переподготовки  работников образования» 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инструменты педагога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797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, 2022 г.,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108 ч</w:t>
            </w:r>
          </w:p>
        </w:tc>
        <w:tc>
          <w:tcPr>
            <w:tcW w:w="1856" w:type="dxa"/>
          </w:tcPr>
          <w:p w:rsidR="009D17AA" w:rsidRDefault="009D17AA" w:rsidP="009D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проведению ВПР в рамках мониторинга качества образования по предмету Английский язык в условиях реализации ФГОС ООО»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Турбина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Pr="00C702FC" w:rsidRDefault="009D17AA" w:rsidP="009D17AA">
            <w:pP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>СОО</w:t>
            </w:r>
          </w:p>
          <w:p w:rsidR="009D17AA" w:rsidRPr="00F67C0F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02.08.2021- 31.08.2021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«Красноярский краевой институт повышения квалификации и профессиональной переподготовки  работников образования» 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инструменты педагога</w:t>
            </w:r>
          </w:p>
        </w:tc>
        <w:tc>
          <w:tcPr>
            <w:tcW w:w="1688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797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4.09.2019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Юлия Викторовна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НОО</w:t>
            </w:r>
          </w:p>
          <w:p w:rsidR="009D17AA" w:rsidRPr="00F67C0F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Pr="00D244E9" w:rsidRDefault="009D17AA" w:rsidP="009D17A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15.06.2021-31.07.2021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среда: новые инструменты педагога» (40ч)</w:t>
            </w:r>
          </w:p>
        </w:tc>
        <w:tc>
          <w:tcPr>
            <w:tcW w:w="1623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1.10.2019-31.01.2020 Федеральное государственное бюджетное учреждение «Федеральный институт оценки качества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«Оценка качества образования в общеобразовательной организации» (108ч)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797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0000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FF0000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Отдельных О.Г.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Pr="00C702FC" w:rsidRDefault="009D17AA" w:rsidP="009D17AA">
            <w:pP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>СОО</w:t>
            </w:r>
          </w:p>
          <w:p w:rsidR="009D17AA" w:rsidRPr="00F67C0F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  <w:r>
              <w:t xml:space="preserve"> </w:t>
            </w:r>
            <w:r w:rsidRPr="00FE07F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E07F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E0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Pr="006D1CC7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CC7">
              <w:rPr>
                <w:rFonts w:ascii="Times New Roman" w:hAnsi="Times New Roman" w:cs="Times New Roman"/>
                <w:sz w:val="24"/>
                <w:szCs w:val="24"/>
              </w:rPr>
              <w:t>26.06.2019 ООО «</w:t>
            </w:r>
            <w:proofErr w:type="spellStart"/>
            <w:r w:rsidRPr="006D1CC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D1C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Pr="006D1CC7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 w:rsidRPr="006D1CC7">
              <w:rPr>
                <w:rFonts w:ascii="Times New Roman" w:hAnsi="Times New Roman" w:cs="Times New Roman"/>
                <w:sz w:val="24"/>
                <w:szCs w:val="24"/>
              </w:rPr>
              <w:t>.2019 ООО «</w:t>
            </w:r>
            <w:proofErr w:type="spellStart"/>
            <w:r w:rsidRPr="006D1CC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D1C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переподготовки по специальности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«Социальный педагог»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Pr="006D1CC7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CC7">
              <w:rPr>
                <w:rFonts w:ascii="Times New Roman" w:hAnsi="Times New Roman" w:cs="Times New Roman"/>
                <w:sz w:val="24"/>
                <w:szCs w:val="24"/>
              </w:rPr>
              <w:t>Курс переподготовки по специальности</w:t>
            </w:r>
          </w:p>
          <w:p w:rsidR="009D17AA" w:rsidRPr="006D1CC7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технологии</w:t>
            </w:r>
            <w:r w:rsidRPr="006D1C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Pr="006D1CC7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CC7">
              <w:rPr>
                <w:rFonts w:ascii="Times New Roman" w:hAnsi="Times New Roman" w:cs="Times New Roman"/>
                <w:sz w:val="24"/>
                <w:szCs w:val="24"/>
              </w:rPr>
              <w:t>Курс переподготовки по специальности</w:t>
            </w:r>
          </w:p>
          <w:p w:rsidR="009D17AA" w:rsidRPr="006D1CC7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«Учитель, преподаватель по ОБЖ</w:t>
            </w:r>
            <w:r w:rsidRPr="006D1C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02.08.2021- 31.08.2021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«Красноярский краевой институт повышения квалификации и профессиональной переподготовки  работников образования» 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среда: новые инструменты педагога»</w:t>
            </w:r>
          </w:p>
        </w:tc>
        <w:tc>
          <w:tcPr>
            <w:tcW w:w="1797" w:type="dxa"/>
          </w:tcPr>
          <w:p w:rsidR="009D17AA" w:rsidRPr="00FE07F5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F5">
              <w:rPr>
                <w:rFonts w:ascii="Times New Roman" w:hAnsi="Times New Roman" w:cs="Times New Roman"/>
                <w:sz w:val="24"/>
                <w:szCs w:val="24"/>
              </w:rPr>
              <w:t>08.04.19-24.08.19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F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E07F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E0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 с ограниченными возможностями здоровья (ОВЗ) в соответствии с ФГОС</w:t>
            </w: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797" w:type="dxa"/>
          </w:tcPr>
          <w:p w:rsidR="009D17AA" w:rsidRPr="00FE07F5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Pr="00FE07F5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 П.А.</w:t>
            </w:r>
          </w:p>
          <w:p w:rsidR="009D17AA" w:rsidRDefault="009D17AA" w:rsidP="009D17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Pr="00C702FC" w:rsidRDefault="009D17AA" w:rsidP="009D17AA">
            <w:pP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>СОО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D17AA" w:rsidRDefault="009D17AA" w:rsidP="009D17AA">
            <w:r w:rsidRPr="00DC5D3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C5D3D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C5D3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17AA" w:rsidRDefault="009D17AA" w:rsidP="009D17AA">
            <w:r w:rsidRPr="00DC5D3D">
              <w:rPr>
                <w:rFonts w:ascii="Times New Roman" w:hAnsi="Times New Roman"/>
                <w:sz w:val="24"/>
                <w:szCs w:val="24"/>
              </w:rPr>
              <w:t xml:space="preserve">108 часов, 17.04.2019-15.05.2019 </w:t>
            </w:r>
          </w:p>
          <w:p w:rsidR="009D17AA" w:rsidRPr="00DC5D3D" w:rsidRDefault="009D17AA" w:rsidP="009D1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D17AA" w:rsidRPr="00DC5D3D" w:rsidRDefault="009D17AA" w:rsidP="009D17AA">
            <w:pPr>
              <w:rPr>
                <w:rFonts w:ascii="Times New Roman" w:hAnsi="Times New Roman"/>
                <w:sz w:val="24"/>
                <w:szCs w:val="24"/>
              </w:rPr>
            </w:pPr>
            <w:r w:rsidRPr="00DC5D3D">
              <w:rPr>
                <w:rFonts w:ascii="Times New Roman" w:hAnsi="Times New Roman"/>
                <w:sz w:val="24"/>
                <w:szCs w:val="24"/>
              </w:rPr>
              <w:t>Специфика преподавания технологии с учетом реализации ФГОС»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КИПК, 2021 40ч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D3D">
              <w:rPr>
                <w:rFonts w:ascii="Times New Roman" w:hAnsi="Times New Roman"/>
                <w:sz w:val="24"/>
                <w:szCs w:val="24"/>
              </w:rPr>
              <w:t>«Цифровая образовательная среда: новые инструменты педагога»</w:t>
            </w:r>
          </w:p>
        </w:tc>
        <w:tc>
          <w:tcPr>
            <w:tcW w:w="1797" w:type="dxa"/>
          </w:tcPr>
          <w:p w:rsidR="009D17AA" w:rsidRDefault="009D17AA" w:rsidP="009D17AA">
            <w:r w:rsidRPr="00DC5D3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C5D3D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C5D3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D17AA" w:rsidRDefault="009D17AA" w:rsidP="009D17AA">
            <w:r w:rsidRPr="00DC5D3D">
              <w:rPr>
                <w:rFonts w:ascii="Times New Roman" w:hAnsi="Times New Roman"/>
                <w:sz w:val="24"/>
                <w:szCs w:val="24"/>
              </w:rPr>
              <w:t xml:space="preserve">72 часа, 17.04.2019-08.05.2019 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D3D"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D17AA" w:rsidRPr="00DC5D3D" w:rsidRDefault="009D17AA" w:rsidP="009D1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D17AA" w:rsidRPr="00DC5D3D" w:rsidRDefault="009D17AA" w:rsidP="009D1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9D17AA" w:rsidRPr="00DC5D3D" w:rsidRDefault="009D17AA" w:rsidP="009D1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Pr="00DC5D3D" w:rsidRDefault="009D17AA" w:rsidP="009D1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Т.В.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9D17AA" w:rsidRPr="00F67C0F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16.01.2020-05.03.2020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ДПО ККИПК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читательской грамотности на уроках математики» </w:t>
            </w:r>
          </w:p>
        </w:tc>
        <w:tc>
          <w:tcPr>
            <w:tcW w:w="1797" w:type="dxa"/>
            <w:shd w:val="clear" w:color="auto" w:fill="FFE599" w:themeFill="accent4" w:themeFillTint="66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03.06.2019-19.06.2019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ФГОС»</w:t>
            </w: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15.06.2021-31.07.2021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ДПО ККИПК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среда: новые инструменты педагога»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9D17AA" w:rsidRPr="00FE07F5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Pr="00FE07F5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Лидия Николаевна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Pr="00C702FC" w:rsidRDefault="009D17AA" w:rsidP="009D17AA">
            <w:pP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>СОО</w:t>
            </w:r>
          </w:p>
          <w:p w:rsidR="009D17AA" w:rsidRPr="00F67C0F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КИПК,2020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КИПК, 2021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2020+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ФГОС и предметных компетенций»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 наставничества при реализации ФГОС в основной школе»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ИОМ педагога»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КИПК, 2021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среда: новые инструменты педагога»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«Перспективная модель КИМ ЕГЭ по математике 11 класса"</w:t>
            </w:r>
          </w:p>
        </w:tc>
        <w:tc>
          <w:tcPr>
            <w:tcW w:w="1797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программам дополнительного образования, г. Екатеринбург, 13.09.2019</w:t>
            </w:r>
          </w:p>
        </w:tc>
        <w:tc>
          <w:tcPr>
            <w:tcW w:w="1468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инклюзивного образования обучающихся  с ОВЗ в условиях реализации ФГОС»</w:t>
            </w: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</w:tcPr>
          <w:p w:rsidR="009D17AA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2020,2021,</w:t>
            </w:r>
          </w:p>
          <w:p w:rsidR="009D17AA" w:rsidRPr="009B221F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32" w:type="dxa"/>
          </w:tcPr>
          <w:p w:rsidR="009D17AA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экспертов предметной комиссии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ГЭ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математике</w:t>
            </w: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D17AA" w:rsidRPr="009B221F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«Некомбинаторная теория вероятности или как преподавать новый учебный курс «Вероятность и статистика» по обновленному ФГОС</w:t>
            </w:r>
          </w:p>
        </w:tc>
        <w:tc>
          <w:tcPr>
            <w:tcW w:w="1688" w:type="dxa"/>
          </w:tcPr>
          <w:p w:rsidR="009D17AA" w:rsidRDefault="009D17AA" w:rsidP="009D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17AA" w:rsidRPr="009B221F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9D17AA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2020,2021,</w:t>
            </w:r>
          </w:p>
          <w:p w:rsidR="009D17AA" w:rsidRPr="009B221F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56" w:type="dxa"/>
          </w:tcPr>
          <w:p w:rsidR="009D17AA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экспертов предметной комиссии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 по математике</w:t>
            </w: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D17AA" w:rsidRPr="009B221F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17AA" w:rsidRPr="009B221F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16.01.2020-05.03.2020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ДПО ККИПК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читательской грамотности на уроках математики» </w:t>
            </w:r>
          </w:p>
        </w:tc>
        <w:tc>
          <w:tcPr>
            <w:tcW w:w="1688" w:type="dxa"/>
          </w:tcPr>
          <w:p w:rsidR="009D17AA" w:rsidRDefault="009D17AA" w:rsidP="009D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17AA" w:rsidRPr="009B221F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9D17AA" w:rsidRPr="00F67C0F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29.04.2019 – 22.05.2019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к сдаче ЕГЭ по информатики и ИКТ в условиях реализации ФГОС СОО</w:t>
            </w:r>
          </w:p>
        </w:tc>
        <w:tc>
          <w:tcPr>
            <w:tcW w:w="1797" w:type="dxa"/>
            <w:shd w:val="clear" w:color="auto" w:fill="FFE599" w:themeFill="accent4" w:themeFillTint="66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29.04.2019 – 15.05.2019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8D08D" w:themeFill="accent6" w:themeFillTint="99"/>
          </w:tcPr>
          <w:p w:rsidR="009D17AA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  <w:p w:rsidR="009D17AA" w:rsidRPr="009B221F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2022, 2023</w:t>
            </w:r>
          </w:p>
        </w:tc>
        <w:tc>
          <w:tcPr>
            <w:tcW w:w="1856" w:type="dxa"/>
          </w:tcPr>
          <w:p w:rsidR="009D17AA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экспертов предметной комиссии ОГЭ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информатике</w:t>
            </w:r>
            <w:r w:rsidRPr="009B2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D17AA" w:rsidRPr="009B221F" w:rsidRDefault="009D17AA" w:rsidP="009D1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8D08D" w:themeFill="accent6" w:themeFillTint="99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15.06.2021-31.07.2021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ДПО ККИПК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среда: новые инструменты педагога»</w:t>
            </w:r>
          </w:p>
        </w:tc>
        <w:tc>
          <w:tcPr>
            <w:tcW w:w="179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Ю.Г.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Pr="00C702FC" w:rsidRDefault="009D17AA" w:rsidP="009D17AA">
            <w:pP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>СОО</w:t>
            </w:r>
          </w:p>
          <w:p w:rsidR="009D17AA" w:rsidRPr="003F348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C5E0B3" w:themeFill="accent6" w:themeFillTint="66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апреля-17 апреля 2021 КИПК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предметной области «Технология» в соответствии с Концепцией: робототехника»</w:t>
            </w:r>
          </w:p>
        </w:tc>
        <w:tc>
          <w:tcPr>
            <w:tcW w:w="1688" w:type="dxa"/>
            <w:shd w:val="clear" w:color="auto" w:fill="C5E0B3" w:themeFill="accent6" w:themeFillTint="66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8.05.19 по 19.08.2019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Всерегиональный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центр «Современные образовательные технологии»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деятельность в сфере основного и среднего общего образования: учитель физики в соответствии с ФГОС»</w:t>
            </w:r>
          </w:p>
        </w:tc>
        <w:tc>
          <w:tcPr>
            <w:tcW w:w="1797" w:type="dxa"/>
            <w:shd w:val="clear" w:color="auto" w:fill="FFE599" w:themeFill="accent4" w:themeFillTint="66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 2019 ООО «Высшая школа делового администрирования»</w:t>
            </w: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инклюзивного образования обучающихся с ОВЗ в условиях реализации ФГОС»</w:t>
            </w: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C5E0B3" w:themeFill="accent6" w:themeFillTint="66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2.08-31.08.2021 КИПК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среда: инструменты педагога»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79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C5E0B3" w:themeFill="accent6" w:themeFillTint="66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Февраль,2022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ДИСО г. Томск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методы обучения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C5E0B3" w:themeFill="accent6" w:themeFillTint="66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2022 г., КИПК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курса финансовой грамотности с различными категориями обучающихся, 72 ч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2023, КИПК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века, 24 часа</w:t>
            </w:r>
          </w:p>
        </w:tc>
        <w:tc>
          <w:tcPr>
            <w:tcW w:w="179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C5E0B3" w:themeFill="accent6" w:themeFillTint="66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2022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«ШАД»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информатики в 7-8 классах по ФГОС третьего поколения на примере Яндекс Учебника и цифровых сервисов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800C88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9D17AA" w:rsidRPr="00F67C0F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C5E0B3" w:themeFill="accent6" w:themeFillTint="66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2.08-31.08.2021 КИПК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среда: инструменты педагога»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797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4B13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Мавриди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Pr="00C702FC" w:rsidRDefault="009D17AA" w:rsidP="009D17AA">
            <w:pP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>СОО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«Некомбинаторная теория вероятности или как преподавать новый учебный курс «Вероятность и статистика» по обновленному ФГОС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797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4B13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2022, «Мой университет», г. Петрозаводск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образовательной деятельности в соответствии с обновленными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72 ч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4B13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Подус Людмила Владимировна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ОВЗ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Pr="00C702FC" w:rsidRDefault="009D17AA" w:rsidP="009D17AA">
            <w:pP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>СОО</w:t>
            </w:r>
          </w:p>
          <w:p w:rsidR="009D17AA" w:rsidRPr="00F67C0F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</w:p>
          <w:p w:rsidR="009D17AA" w:rsidRPr="006D7189" w:rsidRDefault="009D17AA" w:rsidP="009D17A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15.06.2021-31.07.2021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ДПО ККИПК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среда: новые инструменты педагога»</w:t>
            </w:r>
          </w:p>
        </w:tc>
        <w:tc>
          <w:tcPr>
            <w:tcW w:w="1797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4B1372">
        <w:tc>
          <w:tcPr>
            <w:tcW w:w="221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16.01.2020-05.03.2020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ДПО ККИПК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читательской грамотности на уроках математики» </w:t>
            </w:r>
          </w:p>
        </w:tc>
        <w:tc>
          <w:tcPr>
            <w:tcW w:w="168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32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директора ОО в условиях реализации обновленного ФГОС</w:t>
            </w:r>
          </w:p>
        </w:tc>
        <w:tc>
          <w:tcPr>
            <w:tcW w:w="179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372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4B137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9D17AA" w:rsidRDefault="009D17AA" w:rsidP="009D17AA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9D17AA" w:rsidRPr="004B1372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Ноябрь, 2022, АРГП и ПРО, г. </w:t>
            </w:r>
            <w:r w:rsidRPr="00A97846">
              <w:rPr>
                <w:rFonts w:ascii="Times New Roman" w:hAnsi="Times New Roman" w:cs="Times New Roman"/>
                <w:b/>
              </w:rPr>
              <w:t>Москва</w:t>
            </w:r>
          </w:p>
        </w:tc>
        <w:tc>
          <w:tcPr>
            <w:tcW w:w="1445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Российские цифровые инструменты и сервисы в деятельности современного педагога дополнительного образования детей</w:t>
            </w:r>
          </w:p>
        </w:tc>
        <w:tc>
          <w:tcPr>
            <w:tcW w:w="1623" w:type="dxa"/>
          </w:tcPr>
          <w:p w:rsidR="009D17AA" w:rsidRDefault="009D17AA" w:rsidP="009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 2023 г.</w:t>
            </w:r>
          </w:p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Российский детско-юношеский центр</w:t>
            </w:r>
          </w:p>
        </w:tc>
        <w:tc>
          <w:tcPr>
            <w:tcW w:w="1856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«Деятельность советника директора по воспитанию и взаимодействию с ДОО», 140 ч</w:t>
            </w:r>
          </w:p>
        </w:tc>
        <w:tc>
          <w:tcPr>
            <w:tcW w:w="1688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 w:rsidRPr="00100A07">
              <w:rPr>
                <w:rFonts w:ascii="Times New Roman" w:hAnsi="Times New Roman" w:cs="Times New Roman"/>
              </w:rPr>
              <w:t>2020г, «ФГАУ "Фонд новых форм развития  образования"</w:t>
            </w:r>
          </w:p>
        </w:tc>
        <w:tc>
          <w:tcPr>
            <w:tcW w:w="1832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 w:rsidRPr="00100A07">
              <w:rPr>
                <w:rFonts w:ascii="Times New Roman" w:hAnsi="Times New Roman" w:cs="Times New Roman"/>
              </w:rPr>
              <w:t>«Гибкие компетенции проектной деятельности»</w:t>
            </w:r>
          </w:p>
        </w:tc>
        <w:tc>
          <w:tcPr>
            <w:tcW w:w="1797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 w:rsidRPr="00100A07">
              <w:rPr>
                <w:rFonts w:ascii="Times New Roman" w:hAnsi="Times New Roman" w:cs="Times New Roman"/>
              </w:rPr>
              <w:t>24.05.2019-21.08.2019, ООО «</w:t>
            </w:r>
            <w:proofErr w:type="spellStart"/>
            <w:r w:rsidRPr="00100A0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100A0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68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 w:rsidRPr="00100A07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«ФГОС», 72 часа</w:t>
            </w: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 w:rsidRPr="00100A07">
              <w:rPr>
                <w:rFonts w:ascii="Times New Roman" w:hAnsi="Times New Roman" w:cs="Times New Roman"/>
              </w:rPr>
              <w:t>30.06.2021г, Красноярский краевой институт повышения квалификации и профессиональной переподготовки работников образования.</w:t>
            </w:r>
          </w:p>
        </w:tc>
        <w:tc>
          <w:tcPr>
            <w:tcW w:w="1856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 w:rsidRPr="00100A07">
              <w:rPr>
                <w:rFonts w:ascii="Times New Roman" w:hAnsi="Times New Roman" w:cs="Times New Roman"/>
              </w:rPr>
              <w:t>«Новые профессии: перспективное планирование индивидуальных образовательных траекторий обучающихся», 104 часа</w:t>
            </w:r>
          </w:p>
        </w:tc>
        <w:tc>
          <w:tcPr>
            <w:tcW w:w="1688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 w:rsidRPr="00100A07">
              <w:rPr>
                <w:rFonts w:ascii="Times New Roman" w:hAnsi="Times New Roman" w:cs="Times New Roman"/>
              </w:rPr>
              <w:t xml:space="preserve">20.10.2020г, ФГАУ «Фонд </w:t>
            </w:r>
            <w:proofErr w:type="spellStart"/>
            <w:r w:rsidRPr="00100A07">
              <w:rPr>
                <w:rFonts w:ascii="Times New Roman" w:hAnsi="Times New Roman" w:cs="Times New Roman"/>
              </w:rPr>
              <w:t>говых</w:t>
            </w:r>
            <w:proofErr w:type="spellEnd"/>
            <w:r w:rsidRPr="00100A07">
              <w:rPr>
                <w:rFonts w:ascii="Times New Roman" w:hAnsi="Times New Roman" w:cs="Times New Roman"/>
              </w:rPr>
              <w:t xml:space="preserve"> форм развития образования»</w:t>
            </w:r>
          </w:p>
        </w:tc>
        <w:tc>
          <w:tcPr>
            <w:tcW w:w="1832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 w:rsidRPr="00100A07">
              <w:rPr>
                <w:rFonts w:ascii="Times New Roman" w:hAnsi="Times New Roman" w:cs="Times New Roman"/>
              </w:rPr>
              <w:t>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179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c>
          <w:tcPr>
            <w:tcW w:w="221" w:type="dxa"/>
          </w:tcPr>
          <w:p w:rsidR="009D17AA" w:rsidRDefault="009D17AA" w:rsidP="009D17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A" w:rsidTr="00153472">
        <w:trPr>
          <w:trHeight w:val="3381"/>
        </w:trPr>
        <w:tc>
          <w:tcPr>
            <w:tcW w:w="221" w:type="dxa"/>
          </w:tcPr>
          <w:p w:rsidR="009D17AA" w:rsidRDefault="009D17AA" w:rsidP="009D17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Pr="00A97846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846">
              <w:rPr>
                <w:rFonts w:ascii="Times New Roman" w:hAnsi="Times New Roman" w:cs="Times New Roman"/>
                <w:sz w:val="24"/>
                <w:szCs w:val="24"/>
              </w:rPr>
              <w:t>Дергунов А.А.</w:t>
            </w:r>
          </w:p>
        </w:tc>
        <w:tc>
          <w:tcPr>
            <w:tcW w:w="1688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 w:rsidRPr="00100A07">
              <w:rPr>
                <w:rFonts w:ascii="Times New Roman" w:hAnsi="Times New Roman" w:cs="Times New Roman"/>
              </w:rPr>
              <w:t>02.08.2021-31.08.2021г, Красноярский краевой институт повышения квалификации и профессиональной переподготовки работников образования.</w:t>
            </w:r>
          </w:p>
        </w:tc>
        <w:tc>
          <w:tcPr>
            <w:tcW w:w="1856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 w:rsidRPr="00100A07">
              <w:rPr>
                <w:rFonts w:ascii="Times New Roman" w:hAnsi="Times New Roman" w:cs="Times New Roman"/>
              </w:rPr>
              <w:t>«Цифровая образовательная среда: новые инструменты педагога», 40 часов</w:t>
            </w:r>
          </w:p>
        </w:tc>
        <w:tc>
          <w:tcPr>
            <w:tcW w:w="1688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 w:rsidRPr="00100A07">
              <w:rPr>
                <w:rFonts w:ascii="Times New Roman" w:hAnsi="Times New Roman" w:cs="Times New Roman"/>
              </w:rPr>
              <w:t>2020г, «ФГАУ "Фонд новых форм развития  образования"</w:t>
            </w:r>
          </w:p>
        </w:tc>
        <w:tc>
          <w:tcPr>
            <w:tcW w:w="1832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 w:rsidRPr="00100A07">
              <w:rPr>
                <w:rFonts w:ascii="Times New Roman" w:hAnsi="Times New Roman" w:cs="Times New Roman"/>
              </w:rPr>
              <w:t>«Гибкие компетенции проектной деятельности»</w:t>
            </w:r>
          </w:p>
        </w:tc>
        <w:tc>
          <w:tcPr>
            <w:tcW w:w="1797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 w:rsidRPr="00100A07">
              <w:rPr>
                <w:rFonts w:ascii="Times New Roman" w:hAnsi="Times New Roman" w:cs="Times New Roman"/>
              </w:rPr>
              <w:t>24.05.2019-21.08.2019, ООО «</w:t>
            </w:r>
            <w:proofErr w:type="spellStart"/>
            <w:r w:rsidRPr="00100A0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100A0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68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  <w:r w:rsidRPr="00100A07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«ФГОС», 72 часа</w:t>
            </w:r>
          </w:p>
        </w:tc>
      </w:tr>
      <w:tr w:rsidR="009D17AA" w:rsidTr="00153472">
        <w:trPr>
          <w:trHeight w:val="3381"/>
        </w:trPr>
        <w:tc>
          <w:tcPr>
            <w:tcW w:w="221" w:type="dxa"/>
          </w:tcPr>
          <w:p w:rsidR="009D17AA" w:rsidRDefault="009D17AA" w:rsidP="009D17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D17AA" w:rsidRPr="00A97846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9D17AA" w:rsidRDefault="009D17AA" w:rsidP="009D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9D17AA" w:rsidRPr="00100A07" w:rsidRDefault="009D17AA" w:rsidP="009D17AA">
            <w:pPr>
              <w:rPr>
                <w:rFonts w:ascii="Times New Roman" w:hAnsi="Times New Roman" w:cs="Times New Roman"/>
              </w:rPr>
            </w:pPr>
          </w:p>
        </w:tc>
      </w:tr>
      <w:tr w:rsidR="00D008E0" w:rsidTr="00153472">
        <w:trPr>
          <w:trHeight w:val="3381"/>
        </w:trPr>
        <w:tc>
          <w:tcPr>
            <w:tcW w:w="221" w:type="dxa"/>
          </w:tcPr>
          <w:p w:rsidR="00D008E0" w:rsidRDefault="00D008E0" w:rsidP="00D008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008E0" w:rsidRDefault="00D008E0" w:rsidP="00D0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Геннадьевна,</w:t>
            </w:r>
          </w:p>
          <w:p w:rsidR="00D008E0" w:rsidRPr="00F67C0F" w:rsidRDefault="00D008E0" w:rsidP="00D008E0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ООО</w:t>
            </w:r>
          </w:p>
          <w:p w:rsidR="00D008E0" w:rsidRPr="00A97846" w:rsidRDefault="00D008E0" w:rsidP="00D00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008E0" w:rsidRPr="00100A07" w:rsidRDefault="00D008E0" w:rsidP="00D00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D008E0" w:rsidRPr="00100A07" w:rsidRDefault="00D008E0" w:rsidP="00D00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D008E0" w:rsidRDefault="00D008E0" w:rsidP="00D0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04.09.2022,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D008E0" w:rsidRDefault="00D008E0" w:rsidP="00D0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педагога в условиях реализации обновленного ФГОС.</w:t>
            </w:r>
          </w:p>
        </w:tc>
        <w:tc>
          <w:tcPr>
            <w:tcW w:w="1688" w:type="dxa"/>
          </w:tcPr>
          <w:p w:rsidR="00D008E0" w:rsidRPr="00100A07" w:rsidRDefault="00D008E0" w:rsidP="00D00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D008E0" w:rsidRPr="00100A07" w:rsidRDefault="00D008E0" w:rsidP="00D00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D008E0" w:rsidRDefault="00D008E0" w:rsidP="00D00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2021 г.</w:t>
            </w:r>
          </w:p>
          <w:p w:rsidR="00D008E0" w:rsidRDefault="00D008E0" w:rsidP="00D00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</w:t>
            </w:r>
          </w:p>
          <w:p w:rsidR="00D008E0" w:rsidRPr="00100A07" w:rsidRDefault="00D008E0" w:rsidP="00D00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1468" w:type="dxa"/>
          </w:tcPr>
          <w:p w:rsidR="00D008E0" w:rsidRPr="00100A07" w:rsidRDefault="00D008E0" w:rsidP="00D008E0">
            <w:pPr>
              <w:rPr>
                <w:rFonts w:ascii="Times New Roman" w:hAnsi="Times New Roman" w:cs="Times New Roman"/>
              </w:rPr>
            </w:pPr>
            <w:r w:rsidRPr="00100A07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«ФГОС», 72 часа</w:t>
            </w:r>
          </w:p>
        </w:tc>
      </w:tr>
      <w:tr w:rsidR="006A129D" w:rsidTr="00153472">
        <w:trPr>
          <w:trHeight w:val="3381"/>
        </w:trPr>
        <w:tc>
          <w:tcPr>
            <w:tcW w:w="221" w:type="dxa"/>
          </w:tcPr>
          <w:p w:rsidR="006A129D" w:rsidRDefault="006A129D" w:rsidP="00D008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A129D" w:rsidRDefault="006A129D" w:rsidP="00D0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688" w:type="dxa"/>
          </w:tcPr>
          <w:p w:rsidR="006A129D" w:rsidRPr="00100A07" w:rsidRDefault="006A129D" w:rsidP="00D00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6A129D" w:rsidRPr="00100A07" w:rsidRDefault="006A129D" w:rsidP="00D00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6A129D" w:rsidRDefault="006A129D" w:rsidP="00D0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A129D" w:rsidRDefault="006A129D" w:rsidP="00D0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856" w:type="dxa"/>
          </w:tcPr>
          <w:p w:rsidR="006A129D" w:rsidRDefault="006A129D" w:rsidP="00D0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теория и методика преподавания в ОО</w:t>
            </w:r>
          </w:p>
        </w:tc>
        <w:tc>
          <w:tcPr>
            <w:tcW w:w="1688" w:type="dxa"/>
          </w:tcPr>
          <w:p w:rsidR="006A129D" w:rsidRPr="00100A07" w:rsidRDefault="006A129D" w:rsidP="00D00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6A129D" w:rsidRPr="00100A07" w:rsidRDefault="006A129D" w:rsidP="00D00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6A129D" w:rsidRDefault="006A129D" w:rsidP="00D00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6A129D" w:rsidRPr="00100A07" w:rsidRDefault="006A129D" w:rsidP="00D008E0">
            <w:pPr>
              <w:rPr>
                <w:rFonts w:ascii="Times New Roman" w:hAnsi="Times New Roman" w:cs="Times New Roman"/>
              </w:rPr>
            </w:pPr>
          </w:p>
        </w:tc>
      </w:tr>
      <w:tr w:rsidR="00163A07" w:rsidTr="00153472">
        <w:trPr>
          <w:trHeight w:val="3381"/>
        </w:trPr>
        <w:tc>
          <w:tcPr>
            <w:tcW w:w="221" w:type="dxa"/>
          </w:tcPr>
          <w:p w:rsidR="00163A07" w:rsidRDefault="00163A07" w:rsidP="00E37FC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</w:tcPr>
          <w:p w:rsidR="00163A07" w:rsidRDefault="00163A07" w:rsidP="00E3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Белоглазов Михаил Михайлович</w:t>
            </w:r>
          </w:p>
        </w:tc>
        <w:tc>
          <w:tcPr>
            <w:tcW w:w="1688" w:type="dxa"/>
          </w:tcPr>
          <w:p w:rsidR="00163A07" w:rsidRPr="00100A07" w:rsidRDefault="00163A07" w:rsidP="00E37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163A07" w:rsidRPr="00100A07" w:rsidRDefault="00163A07" w:rsidP="00E37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163A07" w:rsidRDefault="00163A07" w:rsidP="00E3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2021г,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163A07" w:rsidRDefault="00163A07" w:rsidP="00E3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заданий для формирования и развития у учащихся познавательных УУД на уроках математики</w:t>
            </w:r>
          </w:p>
        </w:tc>
        <w:tc>
          <w:tcPr>
            <w:tcW w:w="1688" w:type="dxa"/>
          </w:tcPr>
          <w:p w:rsidR="00163A07" w:rsidRDefault="00163A07" w:rsidP="00E3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2023г,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32" w:type="dxa"/>
          </w:tcPr>
          <w:p w:rsidR="00163A07" w:rsidRDefault="00163A07" w:rsidP="00E3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образовательных условий организации интенсивной школы «Вероятность и статистика» при переходе на обновленные ФГОС СОО</w:t>
            </w:r>
          </w:p>
        </w:tc>
        <w:tc>
          <w:tcPr>
            <w:tcW w:w="1797" w:type="dxa"/>
          </w:tcPr>
          <w:p w:rsidR="00163A07" w:rsidRPr="00100A07" w:rsidRDefault="00163A07" w:rsidP="00E3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</w:t>
            </w:r>
            <w:r w:rsidRPr="00100A07">
              <w:rPr>
                <w:rFonts w:ascii="Times New Roman" w:hAnsi="Times New Roman" w:cs="Times New Roman"/>
              </w:rPr>
              <w:t>, ООО «</w:t>
            </w:r>
            <w:proofErr w:type="spellStart"/>
            <w:r w:rsidRPr="00100A0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100A0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68" w:type="dxa"/>
          </w:tcPr>
          <w:p w:rsidR="00163A07" w:rsidRPr="00100A07" w:rsidRDefault="00163A07" w:rsidP="00E37FC2">
            <w:pPr>
              <w:rPr>
                <w:rFonts w:ascii="Times New Roman" w:hAnsi="Times New Roman" w:cs="Times New Roman"/>
              </w:rPr>
            </w:pPr>
            <w:r w:rsidRPr="00100A07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«ФГОС», 72 часа</w:t>
            </w:r>
          </w:p>
        </w:tc>
      </w:tr>
      <w:tr w:rsidR="00163A07" w:rsidTr="00153472">
        <w:trPr>
          <w:trHeight w:val="3381"/>
        </w:trPr>
        <w:tc>
          <w:tcPr>
            <w:tcW w:w="221" w:type="dxa"/>
          </w:tcPr>
          <w:p w:rsidR="00163A07" w:rsidRDefault="00163A07" w:rsidP="00E37FC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163A07" w:rsidRDefault="00163A07" w:rsidP="00E3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63A07" w:rsidRPr="00100A07" w:rsidRDefault="00163A07" w:rsidP="00E37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163A07" w:rsidRPr="00100A07" w:rsidRDefault="00163A07" w:rsidP="00E37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163A07" w:rsidRPr="00100A07" w:rsidRDefault="00163A07" w:rsidP="00E3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2022</w:t>
            </w:r>
            <w:r w:rsidRPr="00100A07">
              <w:rPr>
                <w:rFonts w:ascii="Times New Roman" w:hAnsi="Times New Roman" w:cs="Times New Roman"/>
              </w:rPr>
              <w:t>, ООО «</w:t>
            </w:r>
            <w:proofErr w:type="spellStart"/>
            <w:r w:rsidRPr="00100A0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100A0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56" w:type="dxa"/>
          </w:tcPr>
          <w:p w:rsidR="00163A07" w:rsidRDefault="00163A07" w:rsidP="00E3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обновленных ФГОС ООО</w:t>
            </w:r>
          </w:p>
        </w:tc>
        <w:tc>
          <w:tcPr>
            <w:tcW w:w="1688" w:type="dxa"/>
          </w:tcPr>
          <w:p w:rsidR="00163A07" w:rsidRPr="00100A07" w:rsidRDefault="00163A07" w:rsidP="00E37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163A07" w:rsidRPr="00100A07" w:rsidRDefault="00163A07" w:rsidP="00E37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163A07" w:rsidRDefault="00163A07" w:rsidP="00E37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63A07" w:rsidRPr="00100A07" w:rsidRDefault="00163A07" w:rsidP="00E37FC2">
            <w:pPr>
              <w:rPr>
                <w:rFonts w:ascii="Times New Roman" w:hAnsi="Times New Roman" w:cs="Times New Roman"/>
              </w:rPr>
            </w:pPr>
          </w:p>
        </w:tc>
      </w:tr>
      <w:tr w:rsidR="00163A07" w:rsidTr="00153472">
        <w:trPr>
          <w:trHeight w:val="3381"/>
        </w:trPr>
        <w:tc>
          <w:tcPr>
            <w:tcW w:w="221" w:type="dxa"/>
          </w:tcPr>
          <w:p w:rsidR="00163A07" w:rsidRDefault="00163A07" w:rsidP="00E37FC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163A07" w:rsidRDefault="00163A07" w:rsidP="00E3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63A07" w:rsidRPr="00100A07" w:rsidRDefault="00163A07" w:rsidP="00E37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163A07" w:rsidRPr="00100A07" w:rsidRDefault="00163A07" w:rsidP="00E37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163A07" w:rsidRDefault="00163A07" w:rsidP="00E3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07" w:rsidRDefault="00163A07" w:rsidP="00E3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2023</w:t>
            </w:r>
          </w:p>
          <w:p w:rsidR="00163A07" w:rsidRPr="00E37FC2" w:rsidRDefault="00163A07" w:rsidP="00E3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Центр развития Педагогики, г. Санкт-Петербург</w:t>
            </w:r>
          </w:p>
        </w:tc>
        <w:tc>
          <w:tcPr>
            <w:tcW w:w="1856" w:type="dxa"/>
          </w:tcPr>
          <w:p w:rsidR="00163A07" w:rsidRDefault="00163A07" w:rsidP="00E3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естественно-научной грамотности на уроках физики», 108 ч</w:t>
            </w:r>
          </w:p>
        </w:tc>
        <w:tc>
          <w:tcPr>
            <w:tcW w:w="1688" w:type="dxa"/>
          </w:tcPr>
          <w:p w:rsidR="00163A07" w:rsidRPr="00100A07" w:rsidRDefault="00163A07" w:rsidP="00E37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163A07" w:rsidRPr="00100A07" w:rsidRDefault="00163A07" w:rsidP="00E37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163A07" w:rsidRDefault="00163A07" w:rsidP="00E37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63A07" w:rsidRPr="00100A07" w:rsidRDefault="00163A07" w:rsidP="00E37FC2">
            <w:pPr>
              <w:rPr>
                <w:rFonts w:ascii="Times New Roman" w:hAnsi="Times New Roman" w:cs="Times New Roman"/>
              </w:rPr>
            </w:pPr>
          </w:p>
        </w:tc>
      </w:tr>
      <w:tr w:rsidR="00E37FC2" w:rsidTr="00153472">
        <w:trPr>
          <w:trHeight w:val="3381"/>
        </w:trPr>
        <w:tc>
          <w:tcPr>
            <w:tcW w:w="221" w:type="dxa"/>
          </w:tcPr>
          <w:p w:rsidR="00E37FC2" w:rsidRDefault="00E37FC2" w:rsidP="00E37FC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37FC2" w:rsidRDefault="00E37FC2" w:rsidP="00E3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37FC2" w:rsidRPr="00100A07" w:rsidRDefault="00E37FC2" w:rsidP="00E37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E37FC2" w:rsidRPr="00100A07" w:rsidRDefault="00E37FC2" w:rsidP="00E37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E37FC2" w:rsidRDefault="00E37FC2" w:rsidP="00E3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FC2" w:rsidRDefault="00E37FC2" w:rsidP="00E3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2023 </w:t>
            </w:r>
          </w:p>
          <w:p w:rsidR="00E37FC2" w:rsidRPr="00E37FC2" w:rsidRDefault="00E37FC2" w:rsidP="00E3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Центр развития Педагогики</w:t>
            </w:r>
          </w:p>
        </w:tc>
        <w:tc>
          <w:tcPr>
            <w:tcW w:w="1856" w:type="dxa"/>
          </w:tcPr>
          <w:p w:rsidR="00E37FC2" w:rsidRDefault="00E37FC2" w:rsidP="00E3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математики и физики по ФГОС ООО и ФГОС СОО: содержание, методы и технологии»,144</w:t>
            </w:r>
          </w:p>
        </w:tc>
        <w:tc>
          <w:tcPr>
            <w:tcW w:w="1688" w:type="dxa"/>
          </w:tcPr>
          <w:p w:rsidR="00E37FC2" w:rsidRPr="00100A07" w:rsidRDefault="00E37FC2" w:rsidP="00E37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E37FC2" w:rsidRPr="00100A07" w:rsidRDefault="00E37FC2" w:rsidP="00E37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E37FC2" w:rsidRDefault="00E37FC2" w:rsidP="00E37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37FC2" w:rsidRPr="00100A07" w:rsidRDefault="00E37FC2" w:rsidP="00E37FC2">
            <w:pPr>
              <w:rPr>
                <w:rFonts w:ascii="Times New Roman" w:hAnsi="Times New Roman" w:cs="Times New Roman"/>
              </w:rPr>
            </w:pPr>
          </w:p>
        </w:tc>
      </w:tr>
      <w:tr w:rsidR="002F0F92" w:rsidTr="00153472">
        <w:trPr>
          <w:trHeight w:val="3381"/>
        </w:trPr>
        <w:tc>
          <w:tcPr>
            <w:tcW w:w="221" w:type="dxa"/>
          </w:tcPr>
          <w:p w:rsidR="002F0F92" w:rsidRDefault="002F0F92" w:rsidP="002F0F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2F0F92" w:rsidRDefault="002F0F92" w:rsidP="002F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Белоглазова Наталья Юрьевна</w:t>
            </w:r>
          </w:p>
        </w:tc>
        <w:tc>
          <w:tcPr>
            <w:tcW w:w="1688" w:type="dxa"/>
          </w:tcPr>
          <w:p w:rsidR="002F0F92" w:rsidRPr="00100A07" w:rsidRDefault="002F0F92" w:rsidP="002F0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F0F92" w:rsidRPr="00100A07" w:rsidRDefault="002F0F92" w:rsidP="002F0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2F0F92" w:rsidRDefault="002F0F92" w:rsidP="002F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92" w:rsidRDefault="002F0F92" w:rsidP="002F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2023 </w:t>
            </w:r>
          </w:p>
          <w:p w:rsidR="002F0F92" w:rsidRPr="00E37FC2" w:rsidRDefault="002F0F92" w:rsidP="002F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Центр развития Педагогики</w:t>
            </w:r>
          </w:p>
        </w:tc>
        <w:tc>
          <w:tcPr>
            <w:tcW w:w="1856" w:type="dxa"/>
          </w:tcPr>
          <w:p w:rsidR="002F0F92" w:rsidRDefault="002F0F92" w:rsidP="002F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ООО и ФГОС СОО: содержание, методы и технологии»,144</w:t>
            </w:r>
          </w:p>
        </w:tc>
        <w:tc>
          <w:tcPr>
            <w:tcW w:w="1688" w:type="dxa"/>
          </w:tcPr>
          <w:p w:rsidR="002F0F92" w:rsidRPr="00100A07" w:rsidRDefault="002F0F92" w:rsidP="002F0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2F0F92" w:rsidRPr="00100A07" w:rsidRDefault="002F0F92" w:rsidP="002F0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2F0F92" w:rsidRDefault="002F0F92" w:rsidP="002F0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2F0F92" w:rsidRPr="00100A07" w:rsidRDefault="002F0F92" w:rsidP="002F0F92">
            <w:pPr>
              <w:rPr>
                <w:rFonts w:ascii="Times New Roman" w:hAnsi="Times New Roman" w:cs="Times New Roman"/>
              </w:rPr>
            </w:pPr>
          </w:p>
        </w:tc>
      </w:tr>
      <w:tr w:rsidR="002F0F92" w:rsidTr="00153472">
        <w:trPr>
          <w:trHeight w:val="3381"/>
        </w:trPr>
        <w:tc>
          <w:tcPr>
            <w:tcW w:w="221" w:type="dxa"/>
          </w:tcPr>
          <w:p w:rsidR="002F0F92" w:rsidRDefault="002F0F92" w:rsidP="002F0F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2F0F92" w:rsidRDefault="002F0F92" w:rsidP="002F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F0F92" w:rsidRPr="00100A07" w:rsidRDefault="002F0F92" w:rsidP="002F0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F0F92" w:rsidRPr="00100A07" w:rsidRDefault="002F0F92" w:rsidP="002F0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2F0F92" w:rsidRDefault="002F0F92" w:rsidP="002F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92" w:rsidRDefault="002F0F92" w:rsidP="002F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="001E01DF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2F0F92" w:rsidRPr="00E37FC2" w:rsidRDefault="002F0F92" w:rsidP="002F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Центр развития Педагогики</w:t>
            </w:r>
          </w:p>
        </w:tc>
        <w:tc>
          <w:tcPr>
            <w:tcW w:w="1856" w:type="dxa"/>
          </w:tcPr>
          <w:p w:rsidR="002F0F92" w:rsidRDefault="002F0F92" w:rsidP="002F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ООО и ФГОС СОО: содержание, методы и технологии»,144</w:t>
            </w:r>
          </w:p>
        </w:tc>
        <w:tc>
          <w:tcPr>
            <w:tcW w:w="1688" w:type="dxa"/>
          </w:tcPr>
          <w:p w:rsidR="002F0F92" w:rsidRPr="00100A07" w:rsidRDefault="002F0F92" w:rsidP="002F0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2F0F92" w:rsidRPr="00100A07" w:rsidRDefault="002F0F92" w:rsidP="002F0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2F0F92" w:rsidRDefault="002F0F92" w:rsidP="002F0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2F0F92" w:rsidRPr="00100A07" w:rsidRDefault="002F0F92" w:rsidP="002F0F92">
            <w:pPr>
              <w:rPr>
                <w:rFonts w:ascii="Times New Roman" w:hAnsi="Times New Roman" w:cs="Times New Roman"/>
              </w:rPr>
            </w:pPr>
          </w:p>
        </w:tc>
      </w:tr>
      <w:tr w:rsidR="001E01DF" w:rsidTr="00153472">
        <w:trPr>
          <w:trHeight w:val="3381"/>
        </w:trPr>
        <w:tc>
          <w:tcPr>
            <w:tcW w:w="221" w:type="dxa"/>
          </w:tcPr>
          <w:p w:rsidR="001E01DF" w:rsidRDefault="001E01DF" w:rsidP="001E01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E01DF" w:rsidRDefault="001E01DF" w:rsidP="001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Кохонькова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Осиповна</w:t>
            </w:r>
          </w:p>
        </w:tc>
        <w:tc>
          <w:tcPr>
            <w:tcW w:w="1688" w:type="dxa"/>
          </w:tcPr>
          <w:p w:rsidR="001E01DF" w:rsidRPr="00100A07" w:rsidRDefault="001E01DF" w:rsidP="001E0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1E01DF" w:rsidRPr="00100A07" w:rsidRDefault="001E01DF" w:rsidP="001E0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1E01DF" w:rsidRDefault="001E01DF" w:rsidP="001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20.04.2023-07.06.2023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</w:p>
        </w:tc>
        <w:tc>
          <w:tcPr>
            <w:tcW w:w="1856" w:type="dxa"/>
          </w:tcPr>
          <w:p w:rsidR="001E01DF" w:rsidRDefault="001E01DF" w:rsidP="001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ФГШОС ОО, ФГОС СОО в работе учителя биологии</w:t>
            </w:r>
          </w:p>
        </w:tc>
        <w:tc>
          <w:tcPr>
            <w:tcW w:w="1688" w:type="dxa"/>
          </w:tcPr>
          <w:p w:rsidR="001E01DF" w:rsidRPr="00100A07" w:rsidRDefault="001E01DF" w:rsidP="001E0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1E01DF" w:rsidRPr="00100A07" w:rsidRDefault="001E01DF" w:rsidP="001E0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1E01DF" w:rsidRDefault="001E01DF" w:rsidP="001E0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1E01DF" w:rsidRPr="00100A07" w:rsidRDefault="001E01DF" w:rsidP="001E01DF">
            <w:pPr>
              <w:rPr>
                <w:rFonts w:ascii="Times New Roman" w:hAnsi="Times New Roman" w:cs="Times New Roman"/>
              </w:rPr>
            </w:pPr>
          </w:p>
        </w:tc>
      </w:tr>
      <w:tr w:rsidR="002056CD" w:rsidTr="00153472">
        <w:trPr>
          <w:trHeight w:val="3381"/>
        </w:trPr>
        <w:tc>
          <w:tcPr>
            <w:tcW w:w="221" w:type="dxa"/>
          </w:tcPr>
          <w:p w:rsidR="002056CD" w:rsidRDefault="002056CD" w:rsidP="001E01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2056CD" w:rsidRDefault="002056CD" w:rsidP="001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Валентиновна</w:t>
            </w:r>
          </w:p>
        </w:tc>
        <w:tc>
          <w:tcPr>
            <w:tcW w:w="1688" w:type="dxa"/>
          </w:tcPr>
          <w:p w:rsidR="002056CD" w:rsidRPr="00100A07" w:rsidRDefault="002056CD" w:rsidP="001E0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056CD" w:rsidRPr="00100A07" w:rsidRDefault="002056CD" w:rsidP="001E0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2056CD" w:rsidRDefault="002056CD" w:rsidP="001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56" w:type="dxa"/>
          </w:tcPr>
          <w:p w:rsidR="002056CD" w:rsidRDefault="002056CD" w:rsidP="001E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056CD" w:rsidRPr="00100A07" w:rsidRDefault="002056CD" w:rsidP="001E0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2056CD" w:rsidRPr="00100A07" w:rsidRDefault="002056CD" w:rsidP="001E0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2056CD" w:rsidRDefault="002056CD" w:rsidP="001E0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2056CD" w:rsidRPr="00100A07" w:rsidRDefault="002056CD" w:rsidP="001E01DF">
            <w:pPr>
              <w:rPr>
                <w:rFonts w:ascii="Times New Roman" w:hAnsi="Times New Roman" w:cs="Times New Roman"/>
              </w:rPr>
            </w:pPr>
          </w:p>
        </w:tc>
      </w:tr>
    </w:tbl>
    <w:p w:rsidR="00D54D9C" w:rsidRDefault="00D54D9C" w:rsidP="0060067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73E93" w:rsidRDefault="00E73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3E93" w:rsidRPr="00D54D9C" w:rsidRDefault="00E73E93">
      <w:pPr>
        <w:rPr>
          <w:rFonts w:ascii="Times New Roman" w:hAnsi="Times New Roman" w:cs="Times New Roman"/>
          <w:sz w:val="24"/>
          <w:szCs w:val="24"/>
        </w:rPr>
      </w:pPr>
    </w:p>
    <w:sectPr w:rsidR="00E73E93" w:rsidRPr="00D54D9C" w:rsidSect="00D54D9C">
      <w:pgSz w:w="16838" w:h="11906" w:orient="landscape"/>
      <w:pgMar w:top="284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3E"/>
    <w:rsid w:val="00002D83"/>
    <w:rsid w:val="00010725"/>
    <w:rsid w:val="000113BB"/>
    <w:rsid w:val="000168A9"/>
    <w:rsid w:val="000275BC"/>
    <w:rsid w:val="00067FE9"/>
    <w:rsid w:val="00070D13"/>
    <w:rsid w:val="000B2288"/>
    <w:rsid w:val="000C0B7F"/>
    <w:rsid w:val="000D5E84"/>
    <w:rsid w:val="000E6C3E"/>
    <w:rsid w:val="001010CC"/>
    <w:rsid w:val="00113B85"/>
    <w:rsid w:val="00136E1C"/>
    <w:rsid w:val="00153472"/>
    <w:rsid w:val="00163A07"/>
    <w:rsid w:val="001E01DF"/>
    <w:rsid w:val="002056CD"/>
    <w:rsid w:val="00266F3D"/>
    <w:rsid w:val="002C2B06"/>
    <w:rsid w:val="002D1204"/>
    <w:rsid w:val="002F0F92"/>
    <w:rsid w:val="0035118B"/>
    <w:rsid w:val="003D0F06"/>
    <w:rsid w:val="003E351D"/>
    <w:rsid w:val="003E4BFD"/>
    <w:rsid w:val="004053EE"/>
    <w:rsid w:val="00426038"/>
    <w:rsid w:val="004730F4"/>
    <w:rsid w:val="004A0E77"/>
    <w:rsid w:val="004B1372"/>
    <w:rsid w:val="00540397"/>
    <w:rsid w:val="005568D6"/>
    <w:rsid w:val="0060067E"/>
    <w:rsid w:val="00616DE0"/>
    <w:rsid w:val="0063109A"/>
    <w:rsid w:val="006502A3"/>
    <w:rsid w:val="00675D42"/>
    <w:rsid w:val="006A129D"/>
    <w:rsid w:val="006B41CF"/>
    <w:rsid w:val="006B5CEE"/>
    <w:rsid w:val="006C5ABD"/>
    <w:rsid w:val="006D7189"/>
    <w:rsid w:val="006E119C"/>
    <w:rsid w:val="00741075"/>
    <w:rsid w:val="00785E69"/>
    <w:rsid w:val="007C5931"/>
    <w:rsid w:val="007F23D2"/>
    <w:rsid w:val="00800C88"/>
    <w:rsid w:val="00804BB7"/>
    <w:rsid w:val="00821226"/>
    <w:rsid w:val="008230EE"/>
    <w:rsid w:val="00836D53"/>
    <w:rsid w:val="00871E22"/>
    <w:rsid w:val="0087593A"/>
    <w:rsid w:val="008B5529"/>
    <w:rsid w:val="008C52C5"/>
    <w:rsid w:val="008E5B42"/>
    <w:rsid w:val="008F1FFF"/>
    <w:rsid w:val="008F60F4"/>
    <w:rsid w:val="00902AAE"/>
    <w:rsid w:val="00921641"/>
    <w:rsid w:val="00924979"/>
    <w:rsid w:val="009D17AA"/>
    <w:rsid w:val="00A97846"/>
    <w:rsid w:val="00AA3835"/>
    <w:rsid w:val="00AC589E"/>
    <w:rsid w:val="00AD36A9"/>
    <w:rsid w:val="00B07ECD"/>
    <w:rsid w:val="00B848C7"/>
    <w:rsid w:val="00BB2B6E"/>
    <w:rsid w:val="00C702FC"/>
    <w:rsid w:val="00C91BBE"/>
    <w:rsid w:val="00CB2F28"/>
    <w:rsid w:val="00CB5027"/>
    <w:rsid w:val="00CB6508"/>
    <w:rsid w:val="00CC0BED"/>
    <w:rsid w:val="00D008E0"/>
    <w:rsid w:val="00D01AB3"/>
    <w:rsid w:val="00D244E9"/>
    <w:rsid w:val="00D301C3"/>
    <w:rsid w:val="00D54D9C"/>
    <w:rsid w:val="00DC4E3E"/>
    <w:rsid w:val="00DF1423"/>
    <w:rsid w:val="00E1006C"/>
    <w:rsid w:val="00E15B9B"/>
    <w:rsid w:val="00E36CE3"/>
    <w:rsid w:val="00E37FC2"/>
    <w:rsid w:val="00E73E93"/>
    <w:rsid w:val="00E96AC9"/>
    <w:rsid w:val="00EA56C7"/>
    <w:rsid w:val="00ED3332"/>
    <w:rsid w:val="00ED4678"/>
    <w:rsid w:val="00F04443"/>
    <w:rsid w:val="00F67C0F"/>
    <w:rsid w:val="00F955AB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65CA"/>
  <w15:docId w15:val="{A5ABD1B3-558D-4847-8D13-F901D534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14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DF14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01A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1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1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21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2022-01-15T06:37:00Z</dcterms:created>
  <dcterms:modified xsi:type="dcterms:W3CDTF">2023-09-22T07:54:00Z</dcterms:modified>
</cp:coreProperties>
</file>