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4D" w:rsidRDefault="0006067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14 по 22 октября, в рамках профилактической недели посвященной выявлению и противодействию экстремизму и терроризму среди несовершеннолетних, наша школа провела ряд мероприятий!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827394" wp14:editId="4342FF2B">
                <wp:extent cx="304800" cy="304800"/>
                <wp:effectExtent l="0" t="0" r="0" b="0"/>
                <wp:docPr id="15" name="AutoShape 8" descr="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40586" id="AutoShape 8" o:spid="_x0000_s1026" alt="🏫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nkJJ&#10;18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98A3AB" wp14:editId="0CAA9124">
                <wp:extent cx="304800" cy="304800"/>
                <wp:effectExtent l="0" t="0" r="0" b="0"/>
                <wp:docPr id="14" name="AutoShape 9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6C841" id="AutoShape 9" o:spid="_x0000_s1026" alt="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vHvwIAAMQFAAAOAAAAZHJzL2Uyb0RvYy54bWysVN1u0zAUvkfiHSzfZ0k69yfR0mlrGoQ0&#10;YNLgAdzEaSwS29hu04F4Ex6A5+J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JTLx7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CBCC16" wp14:editId="1FA18593">
                <wp:extent cx="304800" cy="304800"/>
                <wp:effectExtent l="0" t="0" r="0" b="0"/>
                <wp:docPr id="13" name="AutoShape 10" descr="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4443F" id="AutoShape 10" o:spid="_x0000_s1026" alt="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hN&#10;ybv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Инструктаж для педагогов и техперсонала, а также учащихся на тему "Порядок действий во время террористического нападения" и "Взрывное устройство в здании" стал важным шагом в подготовке к экстренным ситуациям. Оформили информационный стенд, на котором разместили памятки на данную тему.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2261303A" wp14:editId="6C13CEF2">
                <wp:extent cx="304800" cy="304800"/>
                <wp:effectExtent l="0" t="0" r="0" b="0"/>
                <wp:docPr id="12" name="AutoShape 11" descr="👮‍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2F2F8" id="AutoShape 11" o:spid="_x0000_s1026" alt="👮‍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4IPXotECAADM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день открытых дверей проекта «Я Патриот?» наши ученики встретились с представителями спецслужб, которые рассказали о своей работе в борьбе с терроризмом.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0583D872" wp14:editId="78E27409">
                <wp:extent cx="304800" cy="304800"/>
                <wp:effectExtent l="0" t="0" r="0" b="0"/>
                <wp:docPr id="11" name="AutoShape 12" descr="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12177" id="AutoShape 12" o:spid="_x0000_s1026" alt="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h&#10;vwP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Акция "Память в наших сердцах" напомнила всем нам о важности сохранения памяти о жертвах терроризма.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2E1349CF" wp14:editId="5DB16F6F">
                <wp:extent cx="304800" cy="304800"/>
                <wp:effectExtent l="0" t="0" r="0" b="0"/>
                <wp:docPr id="10" name="AutoShape 13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659F4" id="AutoShape 13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4j&#10;76TDAgAAx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Уроки ОБЗР для 9-11 классов провел руководитель военно-патриотического движения «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ЗаДЕЛО»Радкевич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Леонид Леонидович,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35034D1C" wp14:editId="25C298DB">
                <wp:extent cx="304800" cy="304800"/>
                <wp:effectExtent l="0" t="0" r="0" b="0"/>
                <wp:docPr id="9" name="AutoShape 14" descr="👮🏼‍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61A0C" id="AutoShape 14" o:spid="_x0000_s1026" alt="👮🏼‍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4G2D3YAgAAz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Встреча с учениками 8х классов была проведена майором запаса ФСБ Дмитрием Юрьевичем Гринько, на которой ребята углубили знания о безопасности и действиях в критических ситуациях.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5AB20CE1" wp14:editId="49611D34">
                <wp:extent cx="304800" cy="304800"/>
                <wp:effectExtent l="0" t="0" r="0" b="0"/>
                <wp:docPr id="8" name="AutoShape 15" descr="👩‍🏫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C79E9" id="AutoShape 15" o:spid="_x0000_s1026" alt="👩‍🏫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SlLNm0AIAAMw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Заместитель директора по воспитанию Иванова Ю.Н. и советник директора Дергунов Н.С., в рамках классных часов, для учеников 7х классов, провели уроки безопасности и КВИЗ "Секреты безопасности" для 7-х классов, что помогло детям лучше понять важность этой темы.</w:t>
      </w:r>
    </w:p>
    <w:p w:rsidR="003F554D" w:rsidRDefault="003F554D">
      <w:r>
        <w:t>Вся проделанная работа содержится в видеоролике</w:t>
      </w:r>
    </w:p>
    <w:p w:rsidR="009F733F" w:rsidRDefault="00F23324">
      <w:hyperlink r:id="rId4" w:history="1">
        <w:r w:rsidRPr="006A7058">
          <w:rPr>
            <w:rStyle w:val="a3"/>
          </w:rPr>
          <w:t>https://vk.com/wall-172714821_3723</w:t>
        </w:r>
      </w:hyperlink>
    </w:p>
    <w:p w:rsidR="00F23324" w:rsidRDefault="00F23324">
      <w:bookmarkStart w:id="0" w:name="_GoBack"/>
      <w:bookmarkEnd w:id="0"/>
    </w:p>
    <w:sectPr w:rsidR="00F2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81"/>
    <w:rsid w:val="00060679"/>
    <w:rsid w:val="003F554D"/>
    <w:rsid w:val="009F733F"/>
    <w:rsid w:val="00BE2381"/>
    <w:rsid w:val="00F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D35D6-2B9A-4CD6-AAD0-AFB94E2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2714821_3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4</cp:revision>
  <dcterms:created xsi:type="dcterms:W3CDTF">2024-11-12T07:55:00Z</dcterms:created>
  <dcterms:modified xsi:type="dcterms:W3CDTF">2024-11-13T06:35:00Z</dcterms:modified>
</cp:coreProperties>
</file>