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2E" w:rsidRDefault="00886F30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УПРАЖНЕНИЯ ДЛЯ БЫСТРОГО ВЫХОДА ИЗ СТРЕССА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1) «Перемалывание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стресса»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Сосредоточьтесь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на своих негативных (стрессовых) эмоциях и одновременно вращайте глазами по кругу – 10-20 секунд по часовой стрелке, примерно столько же – против часовой, затем снова по часовой и так далее. Не останавливайте движения глаз ни на секунду, круги должны быть максимально большими и ровными. Движения глаз обязательно должны сопровождаться сосредоточенностью на негативных эмоциях.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Через 3-7 минут начнёте замечать, что стрессовые эмоции уходят. Упражнение продолжайте до тех пор, пока не поймёте, что совершенно неспособны сосредотачиваться на негативных эмоциях и мыслях. Делайте это упражнение по 3-15 раз в день до полного исчезновения реакции на свой стресс.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Противопоказание для выполнения – эпилепсия.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2) «Выдавливание стресса». Состоит из 3 этапов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— Первый этап. Закройте глаза и внимательно прислушайтесь к своему телу. Обратите внимание на то, какие мышцы находятся в излишнем «стрессовом» тонусе. Это могут быть мышцы живота, плеч, спины, бёдер, головы. Могут быть мышцы других частей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тела.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—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Второй этап. Как только найдёте ту часть тела, которая больше всего среагировала на стресс – начните напрягать мышцы этой части тела так, словно бы вы этими мышцами выдавливаете из себя стресс. В процессе напряжения важно не прерываться, сделать это максимально быстро, с максимальным усилием и до полного изнеможения. Как только силы в этой части тела иссякнут – тут же закройте глаза и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расслабьтесь.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—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Третий этап. С этого момента в течение 5-15 минут – мысленно наблюдаете за той частью тела, которая только что напрягали. Сосредоточьтесь на ней, следите за всеми её ощущениями и процессом её расслабления.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После этого упражнения обратите внимание на то, как изменилось ваше эмоциональное и физическое состояние.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Противопоказание для выполнения – тяжёлая физическая патология.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3) «Выдыхание стресса»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Своё стрессовое состояние (обида, тревога, гнев, раздражение или что-то ещё) представьте в виде, например, чёрного ядовитого газа, которым наполнены ваши лёгкие или всё ваше тело.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Закройте глаза и начинайте очень быстро интенсивно дышать, делая максимально глубокие вдохи и выдохи. При этом при каждом выдохе вам нужно обязательно представлять, как «ядовитый газ» стресса выходит из ваших лёгких, а при каждом вдохе чистого воздуха вы наполняетесь силой, уверенностью и спокойствием.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Упражнение длится 1-10 минут до ощущения абсолютной «чистоты» внутри.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Противопоказание для выполнения – тяжёлая физическая патология.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4) «Проговаривание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эмоций»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Расскажите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 том, что вы чувствуете и переживаете в связи со стрессом, о своих эмоциях хотя бы 7 человекам. Рассказывать надо подробно, открыто и эмоционально.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Уже после пятого слушателя вы заметите (если будете к себе достаточно внимательны), что можете переживать стресс не столь мучительно, как раньше.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Противопоказаний для выполнения нет.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5) «Перенесение стресса на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бумагу»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br/>
        <w:t>Возьмите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лист бумаги. На несколько секунд закройте глаза и представьте своё душевное состояние в виде пейзажа. Само собой, если состояние у вас стрессовое – пейзаж будет, мягко говоря, малопривлекательный.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Как только откроете глаза – нарисуйте этот пейзаж. Важно, чтобы у вас было как минимум 5 цветных фломастеров (или карандашей) на выбор. Красота и художественность в рисунке не нужна, поскольку главное в нём – цвета, выразительность и абсолютная созвучность вашему эмоциональному состоянию. Рисуйте медленно, долго (хотя бы 10 минут), внимательно, с чувством, вдумчиво. Можно нарисовать несколько таких пейзажей.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Главное в этом упражнении – перенести на бумагу все оттенки и нюансы вашего текущего стрессового состояния.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Противопоказаний для выполнения нет.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Конечно, перечисленные упражнения – не абсолютная панацея от стресса. И, разумеется, всегда найдутся люди, которым то или иное из перечисленных упражнений не подойдёт в силу их симпатий-антипатий, склонностей, предпочтений, излишне критическому настрою или других причин.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Однако: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— Использование перечисленных упражнений в комплексе многократно усиливает их антистрессовый эффект.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— Всё прекрасно работает, если подойти к их выполнению с искренним желанием себе помочь.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— Никакой специальной подготовки для них не требуется, они предельно просты в исполнении и универсальны.</w:t>
      </w:r>
    </w:p>
    <w:p w:rsidR="00886F30" w:rsidRDefault="00886F30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886F30" w:rsidRDefault="00886F30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886F30" w:rsidRDefault="00886F30">
      <w:r>
        <w:rPr>
          <w:rFonts w:ascii="Roboto" w:hAnsi="Roboto"/>
          <w:color w:val="000000"/>
          <w:sz w:val="20"/>
          <w:szCs w:val="20"/>
          <w:shd w:val="clear" w:color="auto" w:fill="FFFFFF"/>
        </w:rPr>
        <w:t>12 ПРОСТЫХ СПОСОБОВ УСПОКОИТЬСЯ И НЕ НЕРВНИЧАТЬ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6B0A011A" wp14:editId="3BF3A632">
            <wp:extent cx="152400" cy="152400"/>
            <wp:effectExtent l="0" t="0" r="0" b="0"/>
            <wp:docPr id="1" name="Рисунок 1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Способ 1. Отвлекитесь на что-нибудь</w:t>
      </w:r>
      <w:r>
        <w:rPr>
          <w:rFonts w:ascii="Roboto" w:hAnsi="Roboto"/>
          <w:color w:val="000000"/>
          <w:sz w:val="20"/>
          <w:szCs w:val="20"/>
        </w:rPr>
        <w:br/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Этот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способ снять эмоциональное напряжение годится в тех случаях, когда вы пойманы в ловушку, загнаны в угол и сбежать никуда не можете. К примеру, сидите на планёрке и слушаете своего босса, внутренне закипая. Сбежать нельзя, но... Отвлечение при этом на созерцание чего-то постороннего, нейтрального и увлечение этим посторонним — лучший способ не накручивать себя по пустякам.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Например: «Какой, однако, у Маши маникюр... Интересно, как она его делала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?»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Это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работает только, если вы сами понимаете выгоду такой стратегии – не смотреть на гадость, не слушать гадости. Если же вам нравится кипятиться и лезть в споры – это ваше право.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9D94172" wp14:editId="6551235B">
            <wp:extent cx="152400" cy="152400"/>
            <wp:effectExtent l="0" t="0" r="0" b="0"/>
            <wp:docPr id="2" name="Рисунок 2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 Способ 2. Уйти из раздражающей ситуации (она же —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эмоциогенная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зона)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Вас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что-то опечалило на чужом дне рождения? На пикнике? Вы не выносите какую-то группу, паблик, страницу в социальной сети? Вы мечтаете удалить из списка своих друзей неприятного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человека?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Так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быстро вышли из группы навсегда.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Забанили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провокатора-спорщика, тролля, хама, дурака. Удалили свой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профайл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если что.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Быстро вызвали такси (не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жмотьтесь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не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жмотьтесь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) чмокнули хозяйку и мчите домой – прочь с вечеринки, прочь с шашлыков, прочь из раздражающей,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эмоциогенной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зоны.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EB0AE1F" wp14:editId="3FCCA554">
            <wp:extent cx="152400" cy="152400"/>
            <wp:effectExtent l="0" t="0" r="0" b="0"/>
            <wp:docPr id="3" name="Рисунок 3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Способ 3. Попейте водички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Вот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это уже – коронный рецепт всех гениальных врачей-терапевтов, которые не подторговывают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БАДами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от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фармкорпораций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Стакан воды, выпитый не спеша, купирует все известные науки приступы. Первое, что предлагают человеку, которого скрутило что-то страшное — стакан воды. Выпитая вода запускает механизм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самореабилитации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организма. Чаще всего людям становится плохо по двум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причинам: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истерика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(симпато-адреналовый криз по-другому),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не замеченное вовремя обезвоживание организма.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Поскольку мы свой организм не слушаем и ОБЖ не учим, пьём целый день чай, кофе и газировку — обезвоживание есть у нас всех, и у вас оно есть тоже. Пойдите выпейте прямо сейчас стакан воды, а потом читайте дальше.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B14B0E7" wp14:editId="26B41342">
            <wp:extent cx="152400" cy="152400"/>
            <wp:effectExtent l="0" t="0" r="0" b="0"/>
            <wp:docPr id="4" name="Рисунок 4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Способ 4. Вовлекитесь в захватывающее, интересное дело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Этот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способ годится в ситуации, когда вас не может «отпустить». Нужно перебить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застревание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на пережёвывании «А они,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я, А да ну их всех» чем-то улётным, пусть даже и глупым, и безвкусным. Чтением детектива. Компьютерной игрой. Охотой и собирательством. Слежкой и выслеживанием. Попыткой раскрыть чью-то тайну. Даже подглядыванием и подслушиванием, чёрт побери.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Вы должны быть вовлечены в интригу, в детектив, в стремительное развитие событий, в охоту, в игру, в кураж, в полёт.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У вас должны подняться ушки и задёргаться хвостик.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Вы сами знаете, что может вас увлечь и позабавить. У каждого – это своё, индивидуальное. Только не заиграйтесь в эту слежку. Не причиняйте никому зла.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3D37F5C" wp14:editId="517C6B2E">
            <wp:extent cx="152400" cy="152400"/>
            <wp:effectExtent l="0" t="0" r="0" b="0"/>
            <wp:docPr id="5" name="Рисунок 5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Способ 5. Физическая разрядка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С этим способом понаслышке знакомы все, но, как обычно, всем пофиг. А я вам ещё раз напоминаю, что стремительная физическая разрядка, к которой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относятся: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ходьба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пешком,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заплыв,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генеральная уборка квартиры (можно – чужой),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секс,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уничтожение хлама,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работа в огороде,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танец,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мытьё полов и стирка руками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расслабляет перекрученные в узел мышцы и снимает стресс, фрустрацию фантастически эффективно. Генеральная стирка руками даже помогает справиться с горем – опять совет старого врача, которым я с вами делюсь.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3C9C690" wp14:editId="7AF9DBE7">
            <wp:extent cx="152400" cy="152400"/>
            <wp:effectExtent l="0" t="0" r="0" b="0"/>
            <wp:docPr id="6" name="Рисунок 6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Способ 6. Вступите в контакт с водой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Мытьё посуды – это бесплатный сеанс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гипно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-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психо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-терапии. Шум чистой бегущей проточной воды снимает нашу усталость и уносит с собой всю «грязь», не только бытовую.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Кроме мытья посуды существует общеизвестная классика: примите ванну, примите душ, сходите в баню, пойдите рано утром или к вечеру — купаться на море, на реку, на озеро, на родник. Освежитесь, короче говоря.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ED3497F" wp14:editId="6A44752A">
            <wp:extent cx="152400" cy="152400"/>
            <wp:effectExtent l="0" t="0" r="0" b="0"/>
            <wp:docPr id="7" name="Рисунок 7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Способ 7. Позитивный рефрейминг стрессового события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О позитивном рефрейминге написано столько (в том числе и мной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),что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повторяться не хочется. Просто приведу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пример: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«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Как хорошо, что так вышло, что этим летом я никуда не поеду! Наконец-то я похожу на курсы английского языка, на фитнес и ещё на курсы саморазвития! Когда бы ещё я позволила себе такую «бесполезную» роскошь? Да и летом везде мёртвый сезон и вокруг одни скидки. Так что ещё и сэкономлю!»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AB7560A" wp14:editId="63C49F2B">
            <wp:extent cx="152400" cy="152400"/>
            <wp:effectExtent l="0" t="0" r="0" b="0"/>
            <wp:docPr id="8" name="Рисунок 8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Способ 8. Могло быть и хуже, другим ещё тяжелее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Вас не устраивает исход события? Представьте себе, что мог бы быть и худший исход. Представьте себе, как плохо некоторым людям вокруг вас. Если вы овладеете этим искусством и перестанете воротить нос от данной стратегии, то вам не нужна будет никакая психотерапия вообще.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66CB3B8" wp14:editId="25131FC7">
            <wp:extent cx="152400" cy="152400"/>
            <wp:effectExtent l="0" t="0" r="0" b="0"/>
            <wp:docPr id="9" name="Рисунок 9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Способ 9. Смех убивает всё страшное и страшно важное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Высмеивание, снижение, опошление чего-то надутого и важного – старинный рецепт человеческой культуры, начиная от неолита. Спасибо дедушке Бахтину за его термин «карнавально-смеховая культура». Почитайте, поинтересуйтесь.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Или посмотрите одну серию про приключения Губки Боба Квадратные Штаны. Когда он панически боялся выступать на школьном семинаре, умная белка подарила ему супер-очки. Надев эти очки, Губка Боб видел всех учеников и учительницу... в их трусах. Вот было смешно! Правда, от смеха, он так и не зачитал свой доклад. А какие были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труселя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училки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..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Ммм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...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3377DDF" wp14:editId="79616251">
            <wp:extent cx="152400" cy="152400"/>
            <wp:effectExtent l="0" t="0" r="0" b="0"/>
            <wp:docPr id="10" name="Рисунок 10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Способ 10. Счёт до 10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Просто почитайте до десяти. Медленно. Контролируя свои вдохи и выдохи. Про себя, не вслух. Это рекомендация врачей и спортивных тренеров.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2E4C0A9" wp14:editId="0B983107">
            <wp:extent cx="152400" cy="152400"/>
            <wp:effectExtent l="0" t="0" r="0" b="0"/>
            <wp:docPr id="11" name="Рисунок 11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Способ 11. Поплачьте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Плач снимает стресс. Со слезной жидкостью организм покидают те токсичные вещества, которые образуются под влиянием гормонов стресса. Не можете плакать о своём — придумайте жалостливую тему и специально поплачьте над ней.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CBFD58F" wp14:editId="39D00F1E">
            <wp:extent cx="152400" cy="152400"/>
            <wp:effectExtent l="0" t="0" r="0" b="0"/>
            <wp:docPr id="12" name="Рисунок 12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Способ 12. Вербализация всего, что на душе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Проговаривание или вербализация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облекание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смутного «чего-то» в чёткие слова. Однако, великая вещь. А ещё лучше – выписывать всё это на бумагу, писать длинное письмо.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Только никуда его не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отправлять!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Вот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вам 12 советов по борьбе со стрессом и болезнями, которые стресс потом вызывает.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Эти 12 — это те, что нам помогают и не требуют за это денег. А остальное – за дорого и у шарлатанов.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</w:p>
    <w:sectPr w:rsidR="0088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6B"/>
    <w:rsid w:val="0007202E"/>
    <w:rsid w:val="00886F30"/>
    <w:rsid w:val="008873FA"/>
    <w:rsid w:val="00B0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2C51B-F901-4894-B454-EF42D1EC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Учитель1</cp:lastModifiedBy>
  <cp:revision>2</cp:revision>
  <dcterms:created xsi:type="dcterms:W3CDTF">2020-10-09T02:04:00Z</dcterms:created>
  <dcterms:modified xsi:type="dcterms:W3CDTF">2020-10-12T04:19:00Z</dcterms:modified>
</cp:coreProperties>
</file>