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066" w:rsidRPr="00751F50" w:rsidRDefault="00D75066" w:rsidP="00D75066">
      <w:pPr>
        <w:jc w:val="right"/>
        <w:rPr>
          <w:i/>
          <w:sz w:val="24"/>
          <w:szCs w:val="24"/>
        </w:rPr>
      </w:pPr>
      <w:r w:rsidRPr="00751F50">
        <w:rPr>
          <w:i/>
          <w:sz w:val="24"/>
          <w:szCs w:val="24"/>
        </w:rPr>
        <w:t xml:space="preserve">Приложение № 1 </w:t>
      </w:r>
    </w:p>
    <w:p w:rsidR="00D75066" w:rsidRPr="00751F50" w:rsidRDefault="00D75066" w:rsidP="00D75066">
      <w:pPr>
        <w:jc w:val="right"/>
        <w:rPr>
          <w:i/>
          <w:sz w:val="24"/>
          <w:szCs w:val="24"/>
        </w:rPr>
      </w:pPr>
      <w:r w:rsidRPr="00751F50">
        <w:rPr>
          <w:i/>
          <w:sz w:val="24"/>
          <w:szCs w:val="24"/>
        </w:rPr>
        <w:t xml:space="preserve">к программе воспитательной работы </w:t>
      </w:r>
    </w:p>
    <w:p w:rsidR="00D75066" w:rsidRPr="00751F50" w:rsidRDefault="00D75066" w:rsidP="00D75066">
      <w:pPr>
        <w:jc w:val="center"/>
        <w:rPr>
          <w:b/>
          <w:sz w:val="24"/>
          <w:szCs w:val="24"/>
        </w:rPr>
      </w:pPr>
    </w:p>
    <w:p w:rsidR="00D75066" w:rsidRPr="00751F50" w:rsidRDefault="00D75066" w:rsidP="00D75066">
      <w:pPr>
        <w:jc w:val="center"/>
        <w:rPr>
          <w:b/>
          <w:sz w:val="24"/>
          <w:szCs w:val="24"/>
        </w:rPr>
      </w:pPr>
      <w:r w:rsidRPr="00751F50">
        <w:rPr>
          <w:b/>
          <w:sz w:val="24"/>
          <w:szCs w:val="24"/>
        </w:rPr>
        <w:t xml:space="preserve">Календарный план воспитательной работы  </w:t>
      </w:r>
    </w:p>
    <w:p w:rsidR="00D75066" w:rsidRPr="00751F50" w:rsidRDefault="00D75066" w:rsidP="00D75066">
      <w:pPr>
        <w:rPr>
          <w:b/>
          <w:sz w:val="28"/>
          <w:szCs w:val="28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7655"/>
      </w:tblGrid>
      <w:tr w:rsidR="00751F50" w:rsidRPr="00751F50" w:rsidTr="00624406">
        <w:tc>
          <w:tcPr>
            <w:tcW w:w="2835" w:type="dxa"/>
          </w:tcPr>
          <w:p w:rsidR="00D75066" w:rsidRPr="00751F50" w:rsidRDefault="00D75066" w:rsidP="00624406">
            <w:pPr>
              <w:jc w:val="center"/>
              <w:rPr>
                <w:b/>
                <w:bCs/>
                <w:sz w:val="28"/>
                <w:szCs w:val="28"/>
              </w:rPr>
            </w:pPr>
            <w:r w:rsidRPr="00751F50">
              <w:rPr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7655" w:type="dxa"/>
          </w:tcPr>
          <w:p w:rsidR="00D75066" w:rsidRPr="00751F50" w:rsidRDefault="00D75066" w:rsidP="00624406">
            <w:pPr>
              <w:jc w:val="center"/>
              <w:rPr>
                <w:b/>
                <w:sz w:val="28"/>
                <w:szCs w:val="28"/>
              </w:rPr>
            </w:pPr>
            <w:r w:rsidRPr="00751F50">
              <w:rPr>
                <w:b/>
                <w:sz w:val="28"/>
                <w:szCs w:val="28"/>
              </w:rPr>
              <w:t>МЕРОПРИЯТИЕ</w:t>
            </w:r>
          </w:p>
        </w:tc>
      </w:tr>
      <w:tr w:rsidR="00751F50" w:rsidRPr="00751F50" w:rsidTr="00624406">
        <w:tc>
          <w:tcPr>
            <w:tcW w:w="2835" w:type="dxa"/>
          </w:tcPr>
          <w:p w:rsidR="00D75066" w:rsidRPr="00751F50" w:rsidRDefault="00D75066" w:rsidP="00624406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0</w:t>
            </w:r>
            <w:r w:rsidR="00A429BF" w:rsidRPr="00751F50">
              <w:rPr>
                <w:rFonts w:eastAsia="Cataneo BT"/>
                <w:sz w:val="28"/>
                <w:szCs w:val="28"/>
              </w:rPr>
              <w:t>1</w:t>
            </w:r>
            <w:r w:rsidRPr="00751F50">
              <w:rPr>
                <w:rFonts w:eastAsia="Cataneo BT"/>
                <w:sz w:val="28"/>
                <w:szCs w:val="28"/>
              </w:rPr>
              <w:t>.06.202</w:t>
            </w:r>
            <w:r w:rsidR="00A429BF" w:rsidRPr="00751F50">
              <w:rPr>
                <w:rFonts w:eastAsia="Cataneo BT"/>
                <w:sz w:val="28"/>
                <w:szCs w:val="28"/>
              </w:rPr>
              <w:t>6</w:t>
            </w:r>
          </w:p>
          <w:p w:rsidR="00D75066" w:rsidRPr="00751F50" w:rsidRDefault="00D75066" w:rsidP="00624406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«Здравствуй, это я!»</w:t>
            </w:r>
          </w:p>
          <w:p w:rsidR="00D75066" w:rsidRPr="00751F50" w:rsidRDefault="00D75066" w:rsidP="00624406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libri"/>
                <w:sz w:val="28"/>
                <w:szCs w:val="28"/>
              </w:rPr>
              <w:t>(открытие лагеря)</w:t>
            </w:r>
          </w:p>
        </w:tc>
        <w:tc>
          <w:tcPr>
            <w:tcW w:w="7655" w:type="dxa"/>
          </w:tcPr>
          <w:p w:rsidR="00D75066" w:rsidRPr="00751F50" w:rsidRDefault="00D75066" w:rsidP="00624406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 1.Проведение инструктажа с детьми: «Вводный инструктаж по технике безопасности и пожарной безопасности. Правила поведения в лагере». </w:t>
            </w:r>
          </w:p>
          <w:p w:rsidR="00D75066" w:rsidRPr="00751F50" w:rsidRDefault="00D75066" w:rsidP="00624406">
            <w:pPr>
              <w:rPr>
                <w:sz w:val="28"/>
                <w:szCs w:val="28"/>
              </w:rPr>
            </w:pPr>
            <w:r w:rsidRPr="00751F50">
              <w:rPr>
                <w:iCs/>
                <w:sz w:val="28"/>
                <w:szCs w:val="28"/>
              </w:rPr>
              <w:t xml:space="preserve">2. </w:t>
            </w:r>
            <w:r w:rsidRPr="00751F50">
              <w:rPr>
                <w:sz w:val="28"/>
                <w:szCs w:val="28"/>
              </w:rPr>
              <w:t>Линейка. Открытие лагеря.</w:t>
            </w:r>
          </w:p>
          <w:p w:rsidR="00D75066" w:rsidRPr="00751F50" w:rsidRDefault="00D75066" w:rsidP="00624406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3.Организационное мероприятие «Расскажи мне о себе»</w:t>
            </w:r>
          </w:p>
          <w:p w:rsidR="00D75066" w:rsidRPr="00751F50" w:rsidRDefault="00D75066" w:rsidP="00624406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4. Операция «Уют».</w:t>
            </w:r>
          </w:p>
          <w:p w:rsidR="00D75066" w:rsidRPr="00751F50" w:rsidRDefault="00D75066" w:rsidP="00624406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5.Веселыми тропинками лета «Здравствуй лето».</w:t>
            </w:r>
          </w:p>
          <w:p w:rsidR="00D75066" w:rsidRPr="00751F50" w:rsidRDefault="00D75066" w:rsidP="00624406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6. Размещение материалов о жизни лагеря на сайте школы.</w:t>
            </w:r>
          </w:p>
          <w:p w:rsidR="00D75066" w:rsidRPr="00751F50" w:rsidRDefault="00D75066" w:rsidP="00624406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02.06.2026</w:t>
            </w:r>
          </w:p>
          <w:p w:rsidR="00751F50" w:rsidRPr="00751F50" w:rsidRDefault="00751F50" w:rsidP="00751F50">
            <w:pPr>
              <w:rPr>
                <w:bCs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День театра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1. Минутка </w:t>
            </w:r>
            <w:proofErr w:type="gramStart"/>
            <w:r w:rsidRPr="00751F50">
              <w:rPr>
                <w:sz w:val="28"/>
                <w:szCs w:val="28"/>
              </w:rPr>
              <w:t>здоровья .</w:t>
            </w:r>
            <w:proofErr w:type="gramEnd"/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2. Интеллектуальная игра «Театр это.»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3. Оформление отрядных уголков.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4.Занятия по интересам.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5. Просмотр спектакля «Золушка» (</w:t>
            </w:r>
            <w:proofErr w:type="spellStart"/>
            <w:proofErr w:type="gramStart"/>
            <w:r w:rsidRPr="00751F50">
              <w:rPr>
                <w:sz w:val="28"/>
                <w:szCs w:val="28"/>
              </w:rPr>
              <w:t>муз.комедия</w:t>
            </w:r>
            <w:proofErr w:type="spellEnd"/>
            <w:proofErr w:type="gramEnd"/>
            <w:r w:rsidRPr="00751F50">
              <w:rPr>
                <w:sz w:val="28"/>
                <w:szCs w:val="28"/>
              </w:rPr>
              <w:t>)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6. Защита отрядов, представление эмблемы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7. 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03.06.2026</w:t>
            </w:r>
          </w:p>
          <w:p w:rsidR="00751F50" w:rsidRPr="00751F50" w:rsidRDefault="00751F50" w:rsidP="00751F50">
            <w:pPr>
              <w:rPr>
                <w:rFonts w:eastAsia="Calibri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 xml:space="preserve"> «Всемирный день велосипеда»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  <w:p w:rsidR="00751F50" w:rsidRPr="00751F50" w:rsidRDefault="00751F50" w:rsidP="00751F5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Минутка здоровья.</w:t>
            </w:r>
          </w:p>
          <w:p w:rsidR="00751F50" w:rsidRPr="00751F50" w:rsidRDefault="00751F50" w:rsidP="00751F5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Теоретическое и практическое занятие «У светофора каникул нет».</w:t>
            </w:r>
          </w:p>
          <w:p w:rsidR="00751F50" w:rsidRPr="00751F50" w:rsidRDefault="00751F50" w:rsidP="00751F5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Проведение инструктажа с детьми: ПДД</w:t>
            </w:r>
          </w:p>
          <w:p w:rsidR="00751F50" w:rsidRPr="00751F50" w:rsidRDefault="00751F50" w:rsidP="00751F5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Встреча с сотрудниками ГИБДД «Напоминаем- правила поведения детей на дороге»</w:t>
            </w:r>
          </w:p>
          <w:p w:rsidR="00751F50" w:rsidRPr="00751F50" w:rsidRDefault="00751F50" w:rsidP="00751F5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Изготовление поделок «Изобретаем велосипед».</w:t>
            </w:r>
          </w:p>
          <w:p w:rsidR="00751F50" w:rsidRPr="00751F50" w:rsidRDefault="00751F50" w:rsidP="00751F5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Подвижные игры на воздухе. Велосипедная эстафета.</w:t>
            </w:r>
          </w:p>
          <w:p w:rsidR="00751F50" w:rsidRPr="00751F50" w:rsidRDefault="00751F50" w:rsidP="00751F5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04.06.2026</w:t>
            </w:r>
          </w:p>
          <w:p w:rsidR="00751F50" w:rsidRPr="00751F50" w:rsidRDefault="00751F50" w:rsidP="00751F50">
            <w:pPr>
              <w:rPr>
                <w:rFonts w:eastAsia="Calibri"/>
                <w:sz w:val="28"/>
                <w:szCs w:val="28"/>
              </w:rPr>
            </w:pPr>
            <w:r w:rsidRPr="00751F50">
              <w:rPr>
                <w:bCs/>
                <w:sz w:val="28"/>
                <w:szCs w:val="28"/>
              </w:rPr>
              <w:t xml:space="preserve"> «Международный день друзей» 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1. </w:t>
            </w:r>
            <w:r w:rsidRPr="00751F50">
              <w:rPr>
                <w:sz w:val="24"/>
              </w:rPr>
              <w:t>Минутка безопасности «Игра – это я, это я, это все мои друзья»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2. «Это я, это я, это все мои друзья» (познавательная программа)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4. Изготовление слова ДРУЖБА из фото.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5. Подвижные игры.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6.Конкурс рисунков на асфальте «Я рисую дружбу». 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7.Размещение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05.06.2026</w:t>
            </w:r>
          </w:p>
          <w:p w:rsidR="00751F50" w:rsidRPr="00751F50" w:rsidRDefault="00751F50" w:rsidP="00751F50">
            <w:pPr>
              <w:rPr>
                <w:bCs/>
                <w:sz w:val="28"/>
                <w:szCs w:val="28"/>
              </w:rPr>
            </w:pPr>
            <w:r w:rsidRPr="00751F50">
              <w:rPr>
                <w:bCs/>
                <w:sz w:val="28"/>
                <w:szCs w:val="28"/>
              </w:rPr>
              <w:t>«День эколога»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ind w:left="180" w:hanging="180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1.Минутка здоровья «Как ухаживать за зубами»</w:t>
            </w:r>
          </w:p>
          <w:p w:rsidR="00751F50" w:rsidRPr="00751F50" w:rsidRDefault="00751F50" w:rsidP="00751F50">
            <w:pPr>
              <w:ind w:left="180" w:hanging="180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2. Экологический десант.</w:t>
            </w:r>
          </w:p>
          <w:p w:rsidR="00751F50" w:rsidRPr="00751F50" w:rsidRDefault="00751F50" w:rsidP="00751F50">
            <w:pPr>
              <w:ind w:left="180" w:hanging="180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3. Викторина «</w:t>
            </w:r>
            <w:proofErr w:type="spellStart"/>
            <w:r w:rsidRPr="00751F50">
              <w:rPr>
                <w:sz w:val="28"/>
                <w:szCs w:val="28"/>
              </w:rPr>
              <w:t>Эколята</w:t>
            </w:r>
            <w:proofErr w:type="spellEnd"/>
            <w:r w:rsidRPr="00751F50">
              <w:rPr>
                <w:sz w:val="28"/>
                <w:szCs w:val="28"/>
              </w:rPr>
              <w:t>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4. Подвижные игры на воздухе.</w:t>
            </w:r>
          </w:p>
          <w:p w:rsidR="00751F50" w:rsidRPr="00751F50" w:rsidRDefault="00751F50" w:rsidP="00751F50">
            <w:pPr>
              <w:ind w:left="180" w:hanging="180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5. </w:t>
            </w:r>
            <w:r w:rsidRPr="00751F50">
              <w:rPr>
                <w:sz w:val="28"/>
                <w:szCs w:val="28"/>
              </w:rPr>
              <w:t>Просмотр фильма в 3</w:t>
            </w:r>
            <w:r w:rsidRPr="00751F50">
              <w:rPr>
                <w:sz w:val="28"/>
                <w:szCs w:val="28"/>
                <w:lang w:val="en-US"/>
              </w:rPr>
              <w:t>D</w:t>
            </w:r>
            <w:r w:rsidRPr="00751F50">
              <w:rPr>
                <w:sz w:val="28"/>
                <w:szCs w:val="28"/>
              </w:rPr>
              <w:t xml:space="preserve"> очках.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6. Занятия по интересам.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7. 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7659D8">
        <w:trPr>
          <w:trHeight w:val="826"/>
        </w:trPr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lastRenderedPageBreak/>
              <w:t>06.06.2026</w:t>
            </w:r>
          </w:p>
          <w:p w:rsidR="00751F50" w:rsidRPr="00751F50" w:rsidRDefault="00751F50" w:rsidP="00751F50">
            <w:pPr>
              <w:rPr>
                <w:bCs/>
                <w:sz w:val="28"/>
                <w:szCs w:val="28"/>
              </w:rPr>
            </w:pPr>
            <w:r w:rsidRPr="00751F50">
              <w:rPr>
                <w:bCs/>
                <w:sz w:val="28"/>
                <w:szCs w:val="28"/>
              </w:rPr>
              <w:t>Пушкинский день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1. Минутка здоровья «Солнечный ожог. Первая   помощь при ожоге».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2. </w:t>
            </w:r>
            <w:proofErr w:type="spellStart"/>
            <w:r w:rsidRPr="00751F50">
              <w:rPr>
                <w:sz w:val="28"/>
                <w:szCs w:val="28"/>
              </w:rPr>
              <w:t>Квест</w:t>
            </w:r>
            <w:proofErr w:type="spellEnd"/>
            <w:r w:rsidRPr="00751F50">
              <w:rPr>
                <w:sz w:val="28"/>
                <w:szCs w:val="28"/>
              </w:rPr>
              <w:t xml:space="preserve"> – игра «</w:t>
            </w:r>
            <w:proofErr w:type="spellStart"/>
            <w:r w:rsidRPr="00751F50">
              <w:rPr>
                <w:sz w:val="28"/>
                <w:szCs w:val="28"/>
              </w:rPr>
              <w:t>А.С.Пушкин</w:t>
            </w:r>
            <w:proofErr w:type="spellEnd"/>
            <w:r w:rsidRPr="00751F50">
              <w:rPr>
                <w:sz w:val="28"/>
                <w:szCs w:val="28"/>
              </w:rPr>
              <w:t>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3. Спортивные игры на воздухе. Эстафета «Там на неведомых дорожках»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4.Изготавливаем золотую рыбку из сказки Пушкина.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5. 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rPr>
          <w:trHeight w:val="1355"/>
        </w:trPr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08.06.2026</w:t>
            </w:r>
          </w:p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«День ГТО»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Минутка здоровья.</w:t>
            </w:r>
          </w:p>
          <w:p w:rsidR="00751F50" w:rsidRPr="00751F50" w:rsidRDefault="00751F50" w:rsidP="00751F50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История ГТО.</w:t>
            </w:r>
          </w:p>
          <w:p w:rsidR="00751F50" w:rsidRPr="00751F50" w:rsidRDefault="00751F50" w:rsidP="00751F50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Сдача норм ГТО.</w:t>
            </w:r>
          </w:p>
          <w:p w:rsidR="00751F50" w:rsidRPr="00751F50" w:rsidRDefault="00751F50" w:rsidP="00751F50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Занятия по интересам.</w:t>
            </w:r>
          </w:p>
          <w:p w:rsidR="00751F50" w:rsidRPr="00751F50" w:rsidRDefault="00751F50" w:rsidP="00751F50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Размещение материалов о жизни лагеря на сайте школы.</w:t>
            </w:r>
          </w:p>
          <w:p w:rsidR="00751F50" w:rsidRPr="00751F50" w:rsidRDefault="00751F50" w:rsidP="00751F50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09.06.2026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День летней безопасности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Минутка здоровья </w:t>
            </w:r>
          </w:p>
          <w:p w:rsidR="00751F50" w:rsidRPr="00751F50" w:rsidRDefault="00751F50" w:rsidP="00751F50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Викторина «Лето = безопасность»</w:t>
            </w:r>
          </w:p>
          <w:p w:rsidR="00751F50" w:rsidRPr="00751F50" w:rsidRDefault="00751F50" w:rsidP="00751F50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Занятия по интересам.</w:t>
            </w:r>
          </w:p>
          <w:p w:rsidR="00751F50" w:rsidRPr="00751F50" w:rsidRDefault="00751F50" w:rsidP="00751F50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Мастер – класс в МДК</w:t>
            </w:r>
          </w:p>
          <w:p w:rsidR="00751F50" w:rsidRPr="00751F50" w:rsidRDefault="00751F50" w:rsidP="00751F50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Размещение материалов о жизни лагеря на сайте школы.</w:t>
            </w: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10.06.2026</w:t>
            </w:r>
          </w:p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День мыльных пузырей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1.Минутка здоровья.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2. Книжная выставка «Все начинается </w:t>
            </w:r>
            <w:proofErr w:type="gramStart"/>
            <w:r w:rsidRPr="00751F50">
              <w:rPr>
                <w:sz w:val="28"/>
                <w:szCs w:val="28"/>
              </w:rPr>
              <w:t>с….</w:t>
            </w:r>
            <w:proofErr w:type="gramEnd"/>
            <w:r w:rsidRPr="00751F50">
              <w:rPr>
                <w:sz w:val="28"/>
                <w:szCs w:val="28"/>
              </w:rPr>
              <w:t>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3. Творческая мастерская (фигурки из мыла)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4. Пенное шоу.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5.Размещение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b/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11.06.2026</w:t>
            </w:r>
          </w:p>
          <w:p w:rsidR="00751F50" w:rsidRPr="00751F50" w:rsidRDefault="00751F50" w:rsidP="00751F50">
            <w:pPr>
              <w:rPr>
                <w:rFonts w:eastAsia="Calibri"/>
                <w:sz w:val="28"/>
                <w:szCs w:val="28"/>
              </w:rPr>
            </w:pPr>
            <w:r w:rsidRPr="00751F50">
              <w:rPr>
                <w:rFonts w:eastAsia="Calibri"/>
                <w:sz w:val="28"/>
                <w:szCs w:val="28"/>
              </w:rPr>
              <w:t>«День России»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1.Минутка здоровья «Бывают ли привычки невредными?»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2. Викторина стихов и песен о России.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3. </w:t>
            </w:r>
            <w:proofErr w:type="spellStart"/>
            <w:r w:rsidRPr="00751F50">
              <w:rPr>
                <w:sz w:val="28"/>
                <w:szCs w:val="28"/>
              </w:rPr>
              <w:t>Квест</w:t>
            </w:r>
            <w:proofErr w:type="spellEnd"/>
            <w:r w:rsidRPr="00751F50">
              <w:rPr>
                <w:sz w:val="28"/>
                <w:szCs w:val="28"/>
              </w:rPr>
              <w:t xml:space="preserve"> по народам России.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4. Творческая мастерская (изготовление фигурок из гипса)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5. Занятия по интересам.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6.  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ab/>
            </w: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13.06.2026</w:t>
            </w:r>
          </w:p>
          <w:p w:rsidR="00751F50" w:rsidRPr="00751F50" w:rsidRDefault="00751F50" w:rsidP="00751F50">
            <w:pPr>
              <w:rPr>
                <w:bCs/>
                <w:sz w:val="28"/>
                <w:szCs w:val="28"/>
              </w:rPr>
            </w:pPr>
            <w:r w:rsidRPr="00751F50">
              <w:rPr>
                <w:bCs/>
                <w:sz w:val="28"/>
                <w:szCs w:val="28"/>
              </w:rPr>
              <w:t xml:space="preserve"> «Всемирный день куклы» 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1. Минутка здоровья 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2. Фантазии на тему: КУКЛЫ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3. «Это я, это я, это все мои друзья» (познавательная программа)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4.Подвижные игры.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5. Изготавливаем «Куклу - </w:t>
            </w:r>
            <w:proofErr w:type="spellStart"/>
            <w:r w:rsidRPr="00751F50">
              <w:rPr>
                <w:sz w:val="28"/>
                <w:szCs w:val="28"/>
              </w:rPr>
              <w:t>травянчик</w:t>
            </w:r>
            <w:proofErr w:type="spellEnd"/>
            <w:r w:rsidRPr="00751F50">
              <w:rPr>
                <w:sz w:val="28"/>
                <w:szCs w:val="28"/>
              </w:rPr>
              <w:t>».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6.Размещение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15.06.2026</w:t>
            </w:r>
          </w:p>
          <w:p w:rsidR="00751F50" w:rsidRPr="00751F50" w:rsidRDefault="00751F50" w:rsidP="00751F50">
            <w:pPr>
              <w:rPr>
                <w:bCs/>
                <w:sz w:val="28"/>
                <w:szCs w:val="28"/>
              </w:rPr>
            </w:pPr>
            <w:r w:rsidRPr="00751F50">
              <w:rPr>
                <w:bCs/>
                <w:sz w:val="28"/>
                <w:szCs w:val="28"/>
              </w:rPr>
              <w:t>«Всемирный день мороженого»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1.Беседа «Один дома…»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2.Минутка здоровья «Правильное питание»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3. Виртуальная экскурсия «Музей мороженного».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4.  Изготавливаем мороженное. 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5.Мастер – класс по изготовлению мороженого.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6.  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16.06.2026</w:t>
            </w:r>
          </w:p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 xml:space="preserve">День цветочной </w:t>
            </w:r>
            <w:r w:rsidRPr="00751F50">
              <w:rPr>
                <w:rFonts w:eastAsia="Cataneo BT"/>
                <w:sz w:val="28"/>
                <w:szCs w:val="28"/>
              </w:rPr>
              <w:lastRenderedPageBreak/>
              <w:t>фантазии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751F50">
              <w:rPr>
                <w:sz w:val="28"/>
                <w:szCs w:val="28"/>
                <w:lang w:eastAsia="ru-RU"/>
              </w:rPr>
              <w:lastRenderedPageBreak/>
              <w:t>Минутка здоровья.</w:t>
            </w:r>
          </w:p>
          <w:p w:rsidR="00751F50" w:rsidRPr="00751F50" w:rsidRDefault="00751F50" w:rsidP="00751F50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751F50">
              <w:rPr>
                <w:sz w:val="28"/>
                <w:szCs w:val="28"/>
                <w:lang w:eastAsia="ru-RU"/>
              </w:rPr>
              <w:t>Познавательная программа «</w:t>
            </w:r>
            <w:proofErr w:type="spellStart"/>
            <w:r w:rsidRPr="00751F50">
              <w:rPr>
                <w:sz w:val="28"/>
                <w:szCs w:val="28"/>
                <w:lang w:eastAsia="ru-RU"/>
              </w:rPr>
              <w:t>Ромашково</w:t>
            </w:r>
            <w:proofErr w:type="spellEnd"/>
            <w:r w:rsidRPr="00751F50">
              <w:rPr>
                <w:sz w:val="28"/>
                <w:szCs w:val="28"/>
                <w:lang w:eastAsia="ru-RU"/>
              </w:rPr>
              <w:t>»</w:t>
            </w:r>
          </w:p>
          <w:p w:rsidR="00751F50" w:rsidRPr="00751F50" w:rsidRDefault="00751F50" w:rsidP="00751F50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751F50">
              <w:rPr>
                <w:sz w:val="28"/>
                <w:szCs w:val="28"/>
                <w:lang w:eastAsia="ru-RU"/>
              </w:rPr>
              <w:lastRenderedPageBreak/>
              <w:t>«Заплету веночек я», конкурс букетов и венков.</w:t>
            </w:r>
          </w:p>
          <w:p w:rsidR="00751F50" w:rsidRPr="00751F50" w:rsidRDefault="00751F50" w:rsidP="00751F50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751F50">
              <w:rPr>
                <w:sz w:val="28"/>
                <w:szCs w:val="28"/>
              </w:rPr>
              <w:t>Игры на воздухе.</w:t>
            </w:r>
          </w:p>
          <w:p w:rsidR="00751F50" w:rsidRPr="00751F50" w:rsidRDefault="00751F50" w:rsidP="00751F50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751F50">
              <w:rPr>
                <w:sz w:val="28"/>
                <w:szCs w:val="28"/>
              </w:rPr>
              <w:t>Ромашки из бумажки.</w:t>
            </w:r>
          </w:p>
          <w:p w:rsidR="00751F50" w:rsidRPr="00751F50" w:rsidRDefault="00751F50" w:rsidP="00751F50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751F50">
              <w:rPr>
                <w:sz w:val="28"/>
                <w:szCs w:val="28"/>
                <w:lang w:eastAsia="ru-RU"/>
              </w:rPr>
              <w:t>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lastRenderedPageBreak/>
              <w:t>17.06.2026</w:t>
            </w:r>
          </w:p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«По морям, по волнам»</w:t>
            </w:r>
          </w:p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</w:p>
        </w:tc>
        <w:tc>
          <w:tcPr>
            <w:tcW w:w="7655" w:type="dxa"/>
          </w:tcPr>
          <w:p w:rsidR="00751F50" w:rsidRPr="00751F50" w:rsidRDefault="00751F50" w:rsidP="00751F50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Минутка здоровья </w:t>
            </w:r>
          </w:p>
          <w:p w:rsidR="00751F50" w:rsidRPr="00751F50" w:rsidRDefault="00751F50" w:rsidP="00751F50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Инструктаж по ТБ «Правила поведения детей на воде»</w:t>
            </w:r>
          </w:p>
          <w:p w:rsidR="00751F50" w:rsidRPr="00751F50" w:rsidRDefault="00751F50" w:rsidP="00751F50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Пиратский </w:t>
            </w:r>
            <w:proofErr w:type="spellStart"/>
            <w:r w:rsidRPr="00751F50">
              <w:rPr>
                <w:sz w:val="28"/>
                <w:szCs w:val="28"/>
              </w:rPr>
              <w:t>квест</w:t>
            </w:r>
            <w:proofErr w:type="spellEnd"/>
            <w:r w:rsidRPr="00751F50">
              <w:rPr>
                <w:sz w:val="28"/>
                <w:szCs w:val="28"/>
              </w:rPr>
              <w:t>.</w:t>
            </w:r>
          </w:p>
          <w:p w:rsidR="00751F50" w:rsidRPr="00751F50" w:rsidRDefault="00751F50" w:rsidP="00751F50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Фестиваль панамок, пилоток…</w:t>
            </w:r>
          </w:p>
          <w:p w:rsidR="00751F50" w:rsidRPr="00751F50" w:rsidRDefault="00751F50" w:rsidP="00751F50">
            <w:pPr>
              <w:numPr>
                <w:ilvl w:val="0"/>
                <w:numId w:val="6"/>
              </w:numPr>
              <w:jc w:val="both"/>
            </w:pPr>
            <w:r w:rsidRPr="00751F50">
              <w:rPr>
                <w:sz w:val="28"/>
                <w:szCs w:val="28"/>
              </w:rPr>
              <w:t>Подготовка к закрытию лагеря.</w:t>
            </w:r>
          </w:p>
          <w:p w:rsidR="00751F50" w:rsidRPr="00751F50" w:rsidRDefault="00751F50" w:rsidP="00751F50">
            <w:pPr>
              <w:numPr>
                <w:ilvl w:val="0"/>
                <w:numId w:val="6"/>
              </w:numPr>
              <w:jc w:val="both"/>
            </w:pPr>
            <w:r w:rsidRPr="00751F50">
              <w:rPr>
                <w:sz w:val="28"/>
                <w:szCs w:val="28"/>
              </w:rPr>
              <w:t>Размещение материалов о жизни лагеря на сайте школы.</w:t>
            </w: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18.06.2026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«Музыка нас связала»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 Минутка здоровья «Витамины на грядке»</w:t>
            </w:r>
          </w:p>
          <w:p w:rsidR="00751F50" w:rsidRPr="00751F50" w:rsidRDefault="00751F50" w:rsidP="00751F50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Викторина «В мире музыки»</w:t>
            </w:r>
          </w:p>
          <w:p w:rsidR="00751F50" w:rsidRPr="00751F50" w:rsidRDefault="00751F50" w:rsidP="00751F50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Караоке-мероприятие «Калейдоскоп»</w:t>
            </w:r>
          </w:p>
          <w:p w:rsidR="00751F50" w:rsidRPr="00751F50" w:rsidRDefault="00751F50" w:rsidP="00751F50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Игры на воздухе.</w:t>
            </w:r>
          </w:p>
          <w:p w:rsidR="00751F50" w:rsidRPr="00751F50" w:rsidRDefault="00751F50" w:rsidP="00751F50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Изготавливаем музыкальные инструменты.</w:t>
            </w:r>
          </w:p>
          <w:p w:rsidR="00751F50" w:rsidRPr="00751F50" w:rsidRDefault="00751F50" w:rsidP="00751F50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Размещение материалов о жизни лагеря на сайте школы.</w:t>
            </w:r>
          </w:p>
          <w:p w:rsidR="00751F50" w:rsidRPr="00751F50" w:rsidRDefault="00751F50" w:rsidP="00751F50">
            <w:pPr>
              <w:jc w:val="both"/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19.06.2026</w:t>
            </w:r>
          </w:p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</w:p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Всемирный день футбола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1.Минутка здоровья «О пользе и вреде солнца»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2. Викторина </w:t>
            </w:r>
            <w:r w:rsidRPr="00751F50">
              <w:rPr>
                <w:sz w:val="28"/>
                <w:szCs w:val="24"/>
              </w:rPr>
              <w:t>«</w:t>
            </w:r>
            <w:r w:rsidRPr="00751F50">
              <w:rPr>
                <w:sz w:val="28"/>
                <w:szCs w:val="24"/>
                <w:shd w:val="clear" w:color="auto" w:fill="FFFFFF"/>
              </w:rPr>
              <w:t>Футбол – игра миллионов</w:t>
            </w:r>
            <w:r w:rsidRPr="00751F50">
              <w:rPr>
                <w:sz w:val="28"/>
                <w:szCs w:val="24"/>
              </w:rPr>
              <w:t>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3. Футбольная эстафета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4. Творческая мастерская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5. 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20.06.2026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 «День туриста»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1.Минутка здоровья «Правила поведения детей на улице и в гостях».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2. «Туристическая эстафета».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3. Игра –путешествие «Страна, в которой я живу».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 Спортивно-конкурсная программа «Веселыми тропинками лета».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5. Изготавливаем паспорт туриста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6. Русские подвижные игры.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7.Размещение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22.06.2026</w:t>
            </w:r>
          </w:p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«День памяти»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1.Минутка здоровья.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2.Героико-патриотическая акция «Завтра была война». 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3.Квест «Письмо из прошлого или тайны старой усадьбы».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4.Свеча памяти, посвященная началу ВОВ.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5. Кинолекторий «Россия-страна героев»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6. 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4"/>
                <w:szCs w:val="24"/>
                <w:lang w:eastAsia="ru-RU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23.06.2026</w:t>
            </w:r>
          </w:p>
          <w:p w:rsidR="00751F50" w:rsidRPr="00751F50" w:rsidRDefault="00751F50" w:rsidP="00751F50">
            <w:pPr>
              <w:rPr>
                <w:bCs/>
                <w:sz w:val="28"/>
                <w:szCs w:val="28"/>
              </w:rPr>
            </w:pPr>
            <w:r w:rsidRPr="00751F50">
              <w:rPr>
                <w:bCs/>
                <w:sz w:val="28"/>
                <w:szCs w:val="28"/>
              </w:rPr>
              <w:t xml:space="preserve"> «День медицинского работника»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1.Минутка здоровья «Зеленая аптечка» первая помощь при укусах насекомых.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2. Круглый стол ««Сок-шоу» (агитационная акция за здоровый образ жизни).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3. Подвижные игры на воздухе.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4. Мастер-класс от красного креста (оказание первой помощи)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lastRenderedPageBreak/>
              <w:t>5. Изготавливаем градусник.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6. 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lastRenderedPageBreak/>
              <w:t>24.06.2026</w:t>
            </w:r>
          </w:p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День подвижных игр</w:t>
            </w:r>
          </w:p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</w:p>
        </w:tc>
        <w:tc>
          <w:tcPr>
            <w:tcW w:w="7655" w:type="dxa"/>
          </w:tcPr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1.Минутка здоровья «Три недели в лагере здоровья – итоги»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2. Викторина «Узнай игру или научись игре»</w:t>
            </w:r>
          </w:p>
          <w:p w:rsidR="00751F50" w:rsidRPr="00751F50" w:rsidRDefault="00751F50" w:rsidP="00751F50">
            <w:pPr>
              <w:rPr>
                <w:sz w:val="28"/>
                <w:szCs w:val="28"/>
                <w:lang w:eastAsia="ru-RU"/>
              </w:rPr>
            </w:pPr>
            <w:r w:rsidRPr="00751F50">
              <w:rPr>
                <w:sz w:val="28"/>
                <w:szCs w:val="28"/>
              </w:rPr>
              <w:t>3.</w:t>
            </w:r>
            <w:r w:rsidRPr="00751F50">
              <w:t xml:space="preserve"> </w:t>
            </w:r>
            <w:r w:rsidRPr="00751F50">
              <w:rPr>
                <w:sz w:val="28"/>
                <w:szCs w:val="28"/>
                <w:lang w:eastAsia="ru-RU"/>
              </w:rPr>
              <w:t>Встреча с работниками пожарной службы.</w:t>
            </w:r>
          </w:p>
          <w:p w:rsidR="00751F50" w:rsidRPr="00751F50" w:rsidRDefault="00751F50" w:rsidP="00751F50">
            <w:pPr>
              <w:rPr>
                <w:sz w:val="28"/>
                <w:szCs w:val="28"/>
                <w:lang w:eastAsia="ru-RU"/>
              </w:rPr>
            </w:pPr>
            <w:r w:rsidRPr="00751F50">
              <w:rPr>
                <w:sz w:val="28"/>
                <w:szCs w:val="28"/>
                <w:lang w:eastAsia="ru-RU"/>
              </w:rPr>
              <w:t>4. Творческая мастерская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  <w:lang w:eastAsia="ru-RU"/>
              </w:rPr>
              <w:t>5. Подвижные игры.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6. Размещение материалов о жизни лагеря на сайте школы.</w:t>
            </w:r>
          </w:p>
          <w:p w:rsidR="00751F50" w:rsidRPr="00751F50" w:rsidRDefault="00751F50" w:rsidP="00751F50">
            <w:pPr>
              <w:rPr>
                <w:sz w:val="28"/>
                <w:szCs w:val="28"/>
              </w:rPr>
            </w:pPr>
          </w:p>
        </w:tc>
      </w:tr>
      <w:tr w:rsidR="00751F50" w:rsidRPr="00751F50" w:rsidTr="00624406">
        <w:tc>
          <w:tcPr>
            <w:tcW w:w="2835" w:type="dxa"/>
          </w:tcPr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bookmarkStart w:id="0" w:name="_GoBack"/>
            <w:bookmarkEnd w:id="0"/>
            <w:r w:rsidRPr="00751F50">
              <w:rPr>
                <w:rFonts w:eastAsia="Cataneo BT"/>
                <w:sz w:val="28"/>
                <w:szCs w:val="28"/>
              </w:rPr>
              <w:t>25.06.2026</w:t>
            </w:r>
          </w:p>
          <w:p w:rsidR="00751F50" w:rsidRPr="00751F50" w:rsidRDefault="00751F50" w:rsidP="00751F50">
            <w:pPr>
              <w:rPr>
                <w:rFonts w:eastAsia="Cataneo BT"/>
                <w:sz w:val="28"/>
                <w:szCs w:val="28"/>
              </w:rPr>
            </w:pPr>
            <w:r w:rsidRPr="00751F50">
              <w:rPr>
                <w:rFonts w:eastAsia="Cataneo BT"/>
                <w:sz w:val="28"/>
                <w:szCs w:val="28"/>
              </w:rPr>
              <w:t>«День поиска и сокровищ»</w:t>
            </w:r>
          </w:p>
        </w:tc>
        <w:tc>
          <w:tcPr>
            <w:tcW w:w="7655" w:type="dxa"/>
          </w:tcPr>
          <w:p w:rsidR="00751F50" w:rsidRPr="00751F50" w:rsidRDefault="00751F50" w:rsidP="00751F50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  <w:lang w:eastAsia="ru-RU"/>
              </w:rPr>
              <w:t>Минутка здоровья «Безопасное лето»</w:t>
            </w:r>
            <w:r w:rsidRPr="00751F50">
              <w:rPr>
                <w:sz w:val="28"/>
                <w:szCs w:val="28"/>
              </w:rPr>
              <w:t xml:space="preserve"> </w:t>
            </w:r>
          </w:p>
          <w:p w:rsidR="00751F50" w:rsidRPr="00751F50" w:rsidRDefault="00751F50" w:rsidP="00751F50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 xml:space="preserve"> Игра «Поиск клада»</w:t>
            </w:r>
          </w:p>
          <w:p w:rsidR="00751F50" w:rsidRPr="00751F50" w:rsidRDefault="00751F50" w:rsidP="00751F50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Подведение итогов. Награждение участников.</w:t>
            </w:r>
          </w:p>
          <w:p w:rsidR="00751F50" w:rsidRPr="00751F50" w:rsidRDefault="00751F50" w:rsidP="00751F50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751F50">
              <w:rPr>
                <w:sz w:val="28"/>
                <w:szCs w:val="28"/>
              </w:rPr>
              <w:t>Размещение материалов о жизни лагеря на сайте школы.</w:t>
            </w:r>
          </w:p>
        </w:tc>
      </w:tr>
    </w:tbl>
    <w:p w:rsidR="00D75066" w:rsidRPr="00751F50" w:rsidRDefault="00D75066" w:rsidP="00D75066">
      <w:pPr>
        <w:rPr>
          <w:sz w:val="24"/>
          <w:szCs w:val="24"/>
        </w:rPr>
      </w:pPr>
    </w:p>
    <w:p w:rsidR="00D75066" w:rsidRPr="00751F50" w:rsidRDefault="00D75066" w:rsidP="00D75066">
      <w:pPr>
        <w:widowControl/>
        <w:adjustRightInd w:val="0"/>
        <w:ind w:firstLine="539"/>
        <w:jc w:val="both"/>
        <w:rPr>
          <w:rFonts w:eastAsiaTheme="minorHAnsi"/>
          <w:b/>
          <w:bCs/>
          <w:sz w:val="28"/>
          <w:szCs w:val="28"/>
        </w:rPr>
      </w:pPr>
    </w:p>
    <w:p w:rsidR="00D75066" w:rsidRPr="00751F50" w:rsidRDefault="00D75066" w:rsidP="00D75066">
      <w:pPr>
        <w:widowControl/>
        <w:adjustRightInd w:val="0"/>
        <w:ind w:firstLine="539"/>
        <w:jc w:val="both"/>
        <w:rPr>
          <w:rFonts w:eastAsiaTheme="minorHAnsi"/>
          <w:bCs/>
          <w:sz w:val="28"/>
          <w:szCs w:val="28"/>
        </w:rPr>
      </w:pPr>
    </w:p>
    <w:p w:rsidR="000F5C35" w:rsidRPr="00751F50" w:rsidRDefault="000F5C35"/>
    <w:sectPr w:rsidR="000F5C35" w:rsidRPr="00751F50" w:rsidSect="00A44C7D">
      <w:headerReference w:type="default" r:id="rId7"/>
      <w:pgSz w:w="11920" w:h="16850"/>
      <w:pgMar w:top="284" w:right="850" w:bottom="284" w:left="1701" w:header="57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83C" w:rsidRDefault="003B383C">
      <w:r>
        <w:separator/>
      </w:r>
    </w:p>
  </w:endnote>
  <w:endnote w:type="continuationSeparator" w:id="0">
    <w:p w:rsidR="003B383C" w:rsidRDefault="003B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tane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83C" w:rsidRDefault="003B383C">
      <w:r>
        <w:separator/>
      </w:r>
    </w:p>
  </w:footnote>
  <w:footnote w:type="continuationSeparator" w:id="0">
    <w:p w:rsidR="003B383C" w:rsidRDefault="003B3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01" w:rsidRDefault="00D7506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8DA269A" wp14:editId="7407C200">
              <wp:simplePos x="0" y="0"/>
              <wp:positionH relativeFrom="page">
                <wp:posOffset>3823080</wp:posOffset>
              </wp:positionH>
              <wp:positionV relativeFrom="page">
                <wp:posOffset>472312</wp:posOffset>
              </wp:positionV>
              <wp:extent cx="269240" cy="2038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0B01" w:rsidRDefault="003B383C" w:rsidP="00974A01">
                          <w:pPr>
                            <w:pStyle w:val="a3"/>
                            <w:spacing w:line="306" w:lineRule="exact"/>
                            <w:ind w:hanging="143"/>
                            <w:jc w:val="lef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DA269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1.05pt;margin-top:37.2pt;width:21.2pt;height:16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" filled="f" stroked="f">
              <v:path arrowok="t"/>
              <v:textbox inset="0,0,0,0">
                <w:txbxContent>
                  <w:p w:rsidR="001D0B01" w:rsidRDefault="00D75066" w:rsidP="00974A01">
                    <w:pPr>
                      <w:pStyle w:val="a3"/>
                      <w:spacing w:line="306" w:lineRule="exact"/>
                      <w:ind w:hanging="143"/>
                      <w:jc w:val="lef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0386"/>
    <w:multiLevelType w:val="hybridMultilevel"/>
    <w:tmpl w:val="B062309C"/>
    <w:lvl w:ilvl="0" w:tplc="16EA83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D3CD5"/>
    <w:multiLevelType w:val="hybridMultilevel"/>
    <w:tmpl w:val="7E82A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513D8"/>
    <w:multiLevelType w:val="hybridMultilevel"/>
    <w:tmpl w:val="2C4CB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F4F05"/>
    <w:multiLevelType w:val="hybridMultilevel"/>
    <w:tmpl w:val="6D44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65338"/>
    <w:multiLevelType w:val="hybridMultilevel"/>
    <w:tmpl w:val="EE0A7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215C"/>
    <w:multiLevelType w:val="hybridMultilevel"/>
    <w:tmpl w:val="25520954"/>
    <w:lvl w:ilvl="0" w:tplc="38FE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02820"/>
    <w:multiLevelType w:val="hybridMultilevel"/>
    <w:tmpl w:val="8D069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13"/>
    <w:rsid w:val="000F5C35"/>
    <w:rsid w:val="003B383C"/>
    <w:rsid w:val="00747313"/>
    <w:rsid w:val="00751F50"/>
    <w:rsid w:val="007659D8"/>
    <w:rsid w:val="00990BA7"/>
    <w:rsid w:val="00A429BF"/>
    <w:rsid w:val="00A54995"/>
    <w:rsid w:val="00C12B57"/>
    <w:rsid w:val="00D75066"/>
    <w:rsid w:val="00F5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2763"/>
  <w15:chartTrackingRefBased/>
  <w15:docId w15:val="{CC0F561B-995A-4E78-834B-AF16039A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0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5066"/>
    <w:pPr>
      <w:ind w:left="143" w:hanging="36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7506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75066"/>
    <w:pPr>
      <w:ind w:left="863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2026-04-27T06:37:00Z</dcterms:created>
  <dcterms:modified xsi:type="dcterms:W3CDTF">2026-06-06T04:40:00Z</dcterms:modified>
</cp:coreProperties>
</file>